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D4E" w:rsidRPr="000D4D4E" w:rsidRDefault="000D4D4E" w:rsidP="000D4D4E">
      <w:pPr>
        <w:spacing w:after="0" w:line="240" w:lineRule="auto"/>
        <w:rPr>
          <w:b/>
        </w:rPr>
      </w:pPr>
      <w:r w:rsidRPr="000D4D4E">
        <w:rPr>
          <w:b/>
        </w:rPr>
        <w:t xml:space="preserve">Grande área: </w:t>
      </w:r>
      <w:r w:rsidR="007E103A">
        <w:rPr>
          <w:b/>
        </w:rPr>
        <w:t>Engenharias</w:t>
      </w:r>
    </w:p>
    <w:tbl>
      <w:tblPr>
        <w:tblW w:w="973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669"/>
        <w:gridCol w:w="726"/>
        <w:gridCol w:w="7796"/>
      </w:tblGrid>
      <w:tr w:rsidR="00F025A1" w:rsidRPr="00E11993" w:rsidTr="00F025A1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F025A1" w:rsidRPr="00E11993" w:rsidRDefault="00F025A1" w:rsidP="00F02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Cód.</w:t>
            </w:r>
          </w:p>
        </w:tc>
        <w:tc>
          <w:tcPr>
            <w:tcW w:w="669" w:type="dxa"/>
            <w:vAlign w:val="center"/>
          </w:tcPr>
          <w:p w:rsidR="00F025A1" w:rsidRPr="00E11993" w:rsidRDefault="00F025A1" w:rsidP="00F02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Peso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F025A1" w:rsidRPr="00E11993" w:rsidRDefault="00F025A1" w:rsidP="00F02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Máx.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F025A1" w:rsidRPr="00E11993" w:rsidRDefault="00F025A1" w:rsidP="00F02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Nome Item de Avaliação</w:t>
            </w:r>
          </w:p>
        </w:tc>
      </w:tr>
      <w:tr w:rsidR="00F025A1" w:rsidRPr="00E11993" w:rsidTr="00F025A1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F025A1" w:rsidRPr="00E11993" w:rsidRDefault="00F025A1" w:rsidP="00F02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669" w:type="dxa"/>
          </w:tcPr>
          <w:p w:rsidR="00F025A1" w:rsidRPr="007B069F" w:rsidRDefault="00F025A1" w:rsidP="00F025A1">
            <w:pPr>
              <w:spacing w:after="0" w:line="240" w:lineRule="auto"/>
              <w:jc w:val="center"/>
            </w:pPr>
            <w:r w:rsidRPr="007B069F">
              <w:t>10</w:t>
            </w:r>
          </w:p>
        </w:tc>
        <w:tc>
          <w:tcPr>
            <w:tcW w:w="726" w:type="dxa"/>
            <w:shd w:val="clear" w:color="auto" w:fill="auto"/>
          </w:tcPr>
          <w:p w:rsidR="00F025A1" w:rsidRPr="007B069F" w:rsidRDefault="00804144" w:rsidP="00F025A1">
            <w:pPr>
              <w:spacing w:after="0" w:line="240" w:lineRule="auto"/>
              <w:jc w:val="center"/>
            </w:pPr>
            <w:r>
              <w:t>3</w:t>
            </w:r>
            <w:r w:rsidR="00F025A1" w:rsidRPr="007B069F"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F025A1" w:rsidRPr="00E11993" w:rsidRDefault="00F025A1" w:rsidP="00F02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Artigo publicado em periódico  completo: A1</w:t>
            </w:r>
          </w:p>
        </w:tc>
      </w:tr>
      <w:tr w:rsidR="00F025A1" w:rsidRPr="00E11993" w:rsidTr="00F025A1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F025A1" w:rsidRPr="00E11993" w:rsidRDefault="00F025A1" w:rsidP="00F02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669" w:type="dxa"/>
          </w:tcPr>
          <w:p w:rsidR="00F025A1" w:rsidRPr="007B069F" w:rsidRDefault="00F025A1" w:rsidP="00F025A1">
            <w:pPr>
              <w:spacing w:after="0" w:line="240" w:lineRule="auto"/>
              <w:jc w:val="center"/>
            </w:pPr>
            <w:r w:rsidRPr="007B069F">
              <w:t>9</w:t>
            </w:r>
          </w:p>
        </w:tc>
        <w:tc>
          <w:tcPr>
            <w:tcW w:w="726" w:type="dxa"/>
            <w:shd w:val="clear" w:color="auto" w:fill="auto"/>
          </w:tcPr>
          <w:p w:rsidR="00F025A1" w:rsidRPr="007B069F" w:rsidRDefault="00804144" w:rsidP="00F025A1">
            <w:pPr>
              <w:spacing w:after="0" w:line="240" w:lineRule="auto"/>
              <w:jc w:val="center"/>
            </w:pPr>
            <w:r>
              <w:t>3</w:t>
            </w:r>
            <w:r w:rsidR="00F025A1" w:rsidRPr="007B069F"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F025A1" w:rsidRPr="00E11993" w:rsidRDefault="00F025A1" w:rsidP="00F02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Artigo publicado em periódico  completo: A2</w:t>
            </w:r>
          </w:p>
        </w:tc>
      </w:tr>
      <w:tr w:rsidR="00F025A1" w:rsidRPr="00E11993" w:rsidTr="00F025A1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F025A1" w:rsidRPr="00E11993" w:rsidRDefault="00F025A1" w:rsidP="00F02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669" w:type="dxa"/>
          </w:tcPr>
          <w:p w:rsidR="00F025A1" w:rsidRPr="007B069F" w:rsidRDefault="00F025A1" w:rsidP="00F025A1">
            <w:pPr>
              <w:spacing w:after="0" w:line="240" w:lineRule="auto"/>
              <w:jc w:val="center"/>
            </w:pPr>
            <w:r w:rsidRPr="007B069F">
              <w:t>8</w:t>
            </w:r>
          </w:p>
        </w:tc>
        <w:tc>
          <w:tcPr>
            <w:tcW w:w="726" w:type="dxa"/>
            <w:shd w:val="clear" w:color="auto" w:fill="auto"/>
          </w:tcPr>
          <w:p w:rsidR="00F025A1" w:rsidRPr="007B069F" w:rsidRDefault="00804144" w:rsidP="00F025A1">
            <w:pPr>
              <w:spacing w:after="0" w:line="240" w:lineRule="auto"/>
              <w:jc w:val="center"/>
            </w:pPr>
            <w:r>
              <w:t>3</w:t>
            </w:r>
            <w:r w:rsidR="00F025A1" w:rsidRPr="007B069F"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F025A1" w:rsidRPr="00E11993" w:rsidRDefault="00F025A1" w:rsidP="00F02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Artigo publicado em periódico  completo: B1</w:t>
            </w:r>
          </w:p>
        </w:tc>
      </w:tr>
      <w:tr w:rsidR="00F025A1" w:rsidRPr="00E11993" w:rsidTr="00F025A1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F025A1" w:rsidRPr="00E11993" w:rsidRDefault="00F025A1" w:rsidP="00F02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669" w:type="dxa"/>
          </w:tcPr>
          <w:p w:rsidR="00F025A1" w:rsidRPr="007B069F" w:rsidRDefault="00F025A1" w:rsidP="00F025A1">
            <w:pPr>
              <w:spacing w:after="0" w:line="240" w:lineRule="auto"/>
              <w:jc w:val="center"/>
            </w:pPr>
            <w:r w:rsidRPr="007B069F">
              <w:t>7</w:t>
            </w:r>
          </w:p>
        </w:tc>
        <w:tc>
          <w:tcPr>
            <w:tcW w:w="726" w:type="dxa"/>
            <w:shd w:val="clear" w:color="auto" w:fill="auto"/>
          </w:tcPr>
          <w:p w:rsidR="00F025A1" w:rsidRPr="007B069F" w:rsidRDefault="00804144" w:rsidP="00F025A1">
            <w:pPr>
              <w:spacing w:after="0" w:line="240" w:lineRule="auto"/>
              <w:jc w:val="center"/>
            </w:pPr>
            <w:r>
              <w:t>3</w:t>
            </w:r>
            <w:r w:rsidR="00F025A1" w:rsidRPr="007B069F"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F025A1" w:rsidRPr="00E11993" w:rsidRDefault="00F025A1" w:rsidP="00F02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Artigo publicado em periódico  completo: B2</w:t>
            </w:r>
          </w:p>
        </w:tc>
      </w:tr>
      <w:tr w:rsidR="00F025A1" w:rsidRPr="00E11993" w:rsidTr="00F025A1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F025A1" w:rsidRPr="00E11993" w:rsidRDefault="00F025A1" w:rsidP="00F02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669" w:type="dxa"/>
          </w:tcPr>
          <w:p w:rsidR="00F025A1" w:rsidRPr="007B069F" w:rsidRDefault="00F025A1" w:rsidP="00F025A1">
            <w:pPr>
              <w:spacing w:after="0" w:line="240" w:lineRule="auto"/>
              <w:jc w:val="center"/>
            </w:pPr>
            <w:r w:rsidRPr="007B069F">
              <w:t>6</w:t>
            </w:r>
          </w:p>
        </w:tc>
        <w:tc>
          <w:tcPr>
            <w:tcW w:w="726" w:type="dxa"/>
            <w:shd w:val="clear" w:color="auto" w:fill="auto"/>
          </w:tcPr>
          <w:p w:rsidR="00F025A1" w:rsidRPr="007B069F" w:rsidRDefault="00804144" w:rsidP="00F025A1">
            <w:pPr>
              <w:spacing w:after="0" w:line="240" w:lineRule="auto"/>
              <w:jc w:val="center"/>
            </w:pPr>
            <w:r>
              <w:t>2</w:t>
            </w:r>
            <w:r w:rsidR="00F025A1" w:rsidRPr="007B069F"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F025A1" w:rsidRPr="00E11993" w:rsidRDefault="00F025A1" w:rsidP="00F02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Artigo publicado em periódico  completo: B3</w:t>
            </w:r>
          </w:p>
        </w:tc>
      </w:tr>
      <w:tr w:rsidR="00F025A1" w:rsidRPr="00E11993" w:rsidTr="00F025A1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F025A1" w:rsidRPr="00E11993" w:rsidRDefault="00F025A1" w:rsidP="00F02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669" w:type="dxa"/>
          </w:tcPr>
          <w:p w:rsidR="00F025A1" w:rsidRPr="007B069F" w:rsidRDefault="00F025A1" w:rsidP="00F025A1">
            <w:pPr>
              <w:spacing w:after="0" w:line="240" w:lineRule="auto"/>
              <w:jc w:val="center"/>
            </w:pPr>
            <w:r w:rsidRPr="007B069F">
              <w:t>5</w:t>
            </w:r>
          </w:p>
        </w:tc>
        <w:tc>
          <w:tcPr>
            <w:tcW w:w="726" w:type="dxa"/>
            <w:shd w:val="clear" w:color="auto" w:fill="auto"/>
          </w:tcPr>
          <w:p w:rsidR="00F025A1" w:rsidRPr="007B069F" w:rsidRDefault="00804144" w:rsidP="00F025A1">
            <w:pPr>
              <w:spacing w:after="0" w:line="240" w:lineRule="auto"/>
              <w:jc w:val="center"/>
            </w:pPr>
            <w:r>
              <w:t>2</w:t>
            </w:r>
            <w:r w:rsidR="00F025A1" w:rsidRPr="007B069F"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F025A1" w:rsidRPr="00E11993" w:rsidRDefault="00F025A1" w:rsidP="00F02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Artigo publicado em periódico  completo: B4</w:t>
            </w:r>
          </w:p>
        </w:tc>
      </w:tr>
      <w:tr w:rsidR="00F025A1" w:rsidRPr="00E11993" w:rsidTr="00F025A1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F025A1" w:rsidRPr="00E11993" w:rsidRDefault="00F025A1" w:rsidP="00F02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669" w:type="dxa"/>
          </w:tcPr>
          <w:p w:rsidR="00F025A1" w:rsidRPr="007B069F" w:rsidRDefault="00F025A1" w:rsidP="00F025A1">
            <w:pPr>
              <w:spacing w:after="0" w:line="240" w:lineRule="auto"/>
              <w:jc w:val="center"/>
            </w:pPr>
            <w:r w:rsidRPr="007B069F">
              <w:t>4</w:t>
            </w:r>
          </w:p>
        </w:tc>
        <w:tc>
          <w:tcPr>
            <w:tcW w:w="726" w:type="dxa"/>
            <w:shd w:val="clear" w:color="auto" w:fill="auto"/>
          </w:tcPr>
          <w:p w:rsidR="00F025A1" w:rsidRPr="007B069F" w:rsidRDefault="006D2F4A" w:rsidP="00F025A1">
            <w:pPr>
              <w:spacing w:after="0" w:line="240" w:lineRule="auto"/>
              <w:jc w:val="center"/>
            </w:pPr>
            <w:r>
              <w:t>2</w:t>
            </w:r>
            <w:r w:rsidR="00F025A1" w:rsidRPr="007B069F"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F025A1" w:rsidRPr="00E11993" w:rsidRDefault="00F025A1" w:rsidP="00F02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Artigo publicado em periódico  completo: B5</w:t>
            </w:r>
          </w:p>
        </w:tc>
      </w:tr>
      <w:tr w:rsidR="00F025A1" w:rsidRPr="00E11993" w:rsidTr="00F025A1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F025A1" w:rsidRPr="00E11993" w:rsidRDefault="00F025A1" w:rsidP="00F02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669" w:type="dxa"/>
          </w:tcPr>
          <w:p w:rsidR="00F025A1" w:rsidRPr="007B069F" w:rsidRDefault="00804144" w:rsidP="00F025A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26" w:type="dxa"/>
            <w:shd w:val="clear" w:color="auto" w:fill="auto"/>
          </w:tcPr>
          <w:p w:rsidR="00F025A1" w:rsidRPr="007B069F" w:rsidRDefault="009B512F" w:rsidP="006D2F4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F025A1" w:rsidRPr="00E11993" w:rsidRDefault="00F025A1" w:rsidP="00F02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Artigo publicado em </w:t>
            </w:r>
            <w:proofErr w:type="gramStart"/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periódico  completo</w:t>
            </w:r>
            <w:proofErr w:type="gramEnd"/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: sem estrato</w:t>
            </w:r>
          </w:p>
        </w:tc>
      </w:tr>
      <w:tr w:rsidR="00F025A1" w:rsidRPr="00E11993" w:rsidTr="00F025A1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F025A1" w:rsidRPr="00E11993" w:rsidRDefault="00F025A1" w:rsidP="00F02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669" w:type="dxa"/>
          </w:tcPr>
          <w:p w:rsidR="00F025A1" w:rsidRPr="007B069F" w:rsidRDefault="00F025A1" w:rsidP="00F025A1">
            <w:pPr>
              <w:spacing w:after="0" w:line="240" w:lineRule="auto"/>
              <w:jc w:val="center"/>
            </w:pPr>
            <w:r w:rsidRPr="007B069F">
              <w:t>3</w:t>
            </w:r>
          </w:p>
        </w:tc>
        <w:tc>
          <w:tcPr>
            <w:tcW w:w="726" w:type="dxa"/>
            <w:shd w:val="clear" w:color="auto" w:fill="auto"/>
          </w:tcPr>
          <w:p w:rsidR="00F025A1" w:rsidRPr="007B069F" w:rsidRDefault="009B512F" w:rsidP="00F025A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F025A1" w:rsidRPr="00E11993" w:rsidRDefault="00F025A1" w:rsidP="00F02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Trabalho publicado em anais e eventos: Completo</w:t>
            </w:r>
          </w:p>
        </w:tc>
      </w:tr>
      <w:tr w:rsidR="00F025A1" w:rsidRPr="00E11993" w:rsidTr="00F025A1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F025A1" w:rsidRPr="00E11993" w:rsidRDefault="00F025A1" w:rsidP="00F02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669" w:type="dxa"/>
          </w:tcPr>
          <w:p w:rsidR="00F025A1" w:rsidRPr="007B069F" w:rsidRDefault="00021BF1" w:rsidP="00F025A1">
            <w:pPr>
              <w:spacing w:after="0" w:line="240" w:lineRule="auto"/>
              <w:jc w:val="center"/>
            </w:pPr>
            <w:r>
              <w:t>2</w:t>
            </w:r>
            <w:bookmarkStart w:id="0" w:name="_GoBack"/>
            <w:bookmarkEnd w:id="0"/>
          </w:p>
        </w:tc>
        <w:tc>
          <w:tcPr>
            <w:tcW w:w="726" w:type="dxa"/>
            <w:shd w:val="clear" w:color="auto" w:fill="auto"/>
          </w:tcPr>
          <w:p w:rsidR="00F025A1" w:rsidRPr="007B069F" w:rsidRDefault="009B512F" w:rsidP="00F025A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F025A1" w:rsidRPr="00E11993" w:rsidRDefault="00F025A1" w:rsidP="00F02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Trabalho publicado em anais e eventos: Resumo</w:t>
            </w:r>
          </w:p>
        </w:tc>
      </w:tr>
      <w:tr w:rsidR="00F025A1" w:rsidRPr="00E11993" w:rsidTr="00F025A1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F025A1" w:rsidRPr="00E11993" w:rsidRDefault="00F025A1" w:rsidP="00F02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669" w:type="dxa"/>
          </w:tcPr>
          <w:p w:rsidR="00F025A1" w:rsidRPr="007B069F" w:rsidRDefault="00F025A1" w:rsidP="00F025A1">
            <w:pPr>
              <w:spacing w:after="0" w:line="240" w:lineRule="auto"/>
              <w:jc w:val="center"/>
            </w:pPr>
            <w:r w:rsidRPr="007B069F">
              <w:t>3</w:t>
            </w:r>
          </w:p>
        </w:tc>
        <w:tc>
          <w:tcPr>
            <w:tcW w:w="726" w:type="dxa"/>
            <w:shd w:val="clear" w:color="auto" w:fill="auto"/>
          </w:tcPr>
          <w:p w:rsidR="00F025A1" w:rsidRPr="007B069F" w:rsidRDefault="009B512F" w:rsidP="00F025A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F025A1" w:rsidRPr="00E11993" w:rsidRDefault="00F025A1" w:rsidP="00F02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Trabalho publicado em anais e eventos: Resumo expandido</w:t>
            </w:r>
          </w:p>
        </w:tc>
      </w:tr>
      <w:tr w:rsidR="00F025A1" w:rsidRPr="00E11993" w:rsidTr="00F025A1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F025A1" w:rsidRPr="00E11993" w:rsidRDefault="00F025A1" w:rsidP="00F02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669" w:type="dxa"/>
          </w:tcPr>
          <w:p w:rsidR="00F025A1" w:rsidRPr="007B069F" w:rsidRDefault="0018726D" w:rsidP="00F025A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26" w:type="dxa"/>
            <w:shd w:val="clear" w:color="auto" w:fill="auto"/>
          </w:tcPr>
          <w:p w:rsidR="00F025A1" w:rsidRPr="007B069F" w:rsidRDefault="00804144" w:rsidP="00F025A1">
            <w:pPr>
              <w:spacing w:after="0" w:line="240" w:lineRule="auto"/>
              <w:jc w:val="center"/>
            </w:pPr>
            <w:r>
              <w:t>1</w:t>
            </w:r>
            <w:r w:rsidR="00F025A1" w:rsidRPr="007B069F"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F025A1" w:rsidRPr="00E11993" w:rsidRDefault="00F025A1" w:rsidP="00F02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Livro publicado</w:t>
            </w:r>
          </w:p>
        </w:tc>
      </w:tr>
      <w:tr w:rsidR="00F025A1" w:rsidRPr="00E11993" w:rsidTr="00F025A1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F025A1" w:rsidRPr="00E11993" w:rsidRDefault="00F025A1" w:rsidP="00F02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669" w:type="dxa"/>
          </w:tcPr>
          <w:p w:rsidR="00F025A1" w:rsidRPr="007B069F" w:rsidRDefault="00F025A1" w:rsidP="00F025A1">
            <w:pPr>
              <w:spacing w:after="0" w:line="240" w:lineRule="auto"/>
              <w:jc w:val="center"/>
            </w:pPr>
            <w:r w:rsidRPr="007B069F">
              <w:t>2</w:t>
            </w:r>
          </w:p>
        </w:tc>
        <w:tc>
          <w:tcPr>
            <w:tcW w:w="726" w:type="dxa"/>
            <w:shd w:val="clear" w:color="auto" w:fill="auto"/>
          </w:tcPr>
          <w:p w:rsidR="00F025A1" w:rsidRPr="007B069F" w:rsidRDefault="009B512F" w:rsidP="00F025A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F025A1" w:rsidRPr="00E11993" w:rsidRDefault="00F025A1" w:rsidP="00F02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Capítulo de livro publicado</w:t>
            </w:r>
          </w:p>
        </w:tc>
      </w:tr>
      <w:tr w:rsidR="00F025A1" w:rsidRPr="00E11993" w:rsidTr="00F025A1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F025A1" w:rsidRPr="00E11993" w:rsidRDefault="00F025A1" w:rsidP="00F02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</w:p>
        </w:tc>
        <w:tc>
          <w:tcPr>
            <w:tcW w:w="669" w:type="dxa"/>
          </w:tcPr>
          <w:p w:rsidR="00F025A1" w:rsidRPr="007B069F" w:rsidRDefault="00804144" w:rsidP="00F025A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26" w:type="dxa"/>
            <w:shd w:val="clear" w:color="auto" w:fill="auto"/>
          </w:tcPr>
          <w:p w:rsidR="00F025A1" w:rsidRPr="007B069F" w:rsidRDefault="009B512F" w:rsidP="00F025A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F025A1" w:rsidRPr="00E11993" w:rsidRDefault="00F025A1" w:rsidP="00F02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Organização de obra publicada</w:t>
            </w:r>
          </w:p>
        </w:tc>
      </w:tr>
      <w:tr w:rsidR="00F025A1" w:rsidRPr="00E11993" w:rsidTr="00F025A1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F025A1" w:rsidRPr="00E11993" w:rsidRDefault="00F025A1" w:rsidP="00F02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</w:p>
        </w:tc>
        <w:tc>
          <w:tcPr>
            <w:tcW w:w="669" w:type="dxa"/>
          </w:tcPr>
          <w:p w:rsidR="00F025A1" w:rsidRPr="007B069F" w:rsidRDefault="00F025A1" w:rsidP="00F025A1">
            <w:pPr>
              <w:spacing w:after="0" w:line="240" w:lineRule="auto"/>
              <w:jc w:val="center"/>
            </w:pPr>
            <w:r w:rsidRPr="007B069F">
              <w:t>0</w:t>
            </w:r>
          </w:p>
        </w:tc>
        <w:tc>
          <w:tcPr>
            <w:tcW w:w="726" w:type="dxa"/>
            <w:shd w:val="clear" w:color="auto" w:fill="auto"/>
          </w:tcPr>
          <w:p w:rsidR="00F025A1" w:rsidRPr="007B069F" w:rsidRDefault="00F025A1" w:rsidP="00F025A1">
            <w:pPr>
              <w:spacing w:after="0" w:line="240" w:lineRule="auto"/>
              <w:jc w:val="center"/>
            </w:pPr>
            <w:r w:rsidRPr="007B069F"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F025A1" w:rsidRPr="00E11993" w:rsidRDefault="00F025A1" w:rsidP="00F02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Texto em jornal e revista</w:t>
            </w:r>
          </w:p>
        </w:tc>
      </w:tr>
      <w:tr w:rsidR="00F025A1" w:rsidRPr="00E11993" w:rsidTr="00F025A1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F025A1" w:rsidRPr="00E11993" w:rsidRDefault="00F025A1" w:rsidP="00F02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16</w:t>
            </w:r>
          </w:p>
        </w:tc>
        <w:tc>
          <w:tcPr>
            <w:tcW w:w="669" w:type="dxa"/>
          </w:tcPr>
          <w:p w:rsidR="00F025A1" w:rsidRPr="007B069F" w:rsidRDefault="00F025A1" w:rsidP="00F025A1">
            <w:pPr>
              <w:spacing w:after="0" w:line="240" w:lineRule="auto"/>
              <w:jc w:val="center"/>
            </w:pPr>
            <w:r w:rsidRPr="007B069F">
              <w:t>0</w:t>
            </w:r>
          </w:p>
        </w:tc>
        <w:tc>
          <w:tcPr>
            <w:tcW w:w="726" w:type="dxa"/>
            <w:shd w:val="clear" w:color="auto" w:fill="auto"/>
          </w:tcPr>
          <w:p w:rsidR="00F025A1" w:rsidRPr="007B069F" w:rsidRDefault="00F025A1" w:rsidP="00F025A1">
            <w:pPr>
              <w:spacing w:after="0" w:line="240" w:lineRule="auto"/>
              <w:jc w:val="center"/>
            </w:pPr>
            <w:r w:rsidRPr="007B069F"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F025A1" w:rsidRPr="00E11993" w:rsidRDefault="00F025A1" w:rsidP="00F02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Tradução</w:t>
            </w:r>
          </w:p>
        </w:tc>
      </w:tr>
      <w:tr w:rsidR="00F025A1" w:rsidRPr="00E11993" w:rsidTr="00F025A1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F025A1" w:rsidRPr="00E11993" w:rsidRDefault="00F025A1" w:rsidP="00F02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17</w:t>
            </w:r>
          </w:p>
        </w:tc>
        <w:tc>
          <w:tcPr>
            <w:tcW w:w="669" w:type="dxa"/>
          </w:tcPr>
          <w:p w:rsidR="00F025A1" w:rsidRPr="007B069F" w:rsidRDefault="00F025A1" w:rsidP="00F025A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26" w:type="dxa"/>
            <w:shd w:val="clear" w:color="auto" w:fill="auto"/>
          </w:tcPr>
          <w:p w:rsidR="00F025A1" w:rsidRPr="007B069F" w:rsidRDefault="006D2F4A" w:rsidP="00F025A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F025A1" w:rsidRPr="00E11993" w:rsidRDefault="00F025A1" w:rsidP="00F02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Software</w:t>
            </w:r>
          </w:p>
        </w:tc>
      </w:tr>
      <w:tr w:rsidR="00F025A1" w:rsidRPr="00E11993" w:rsidTr="00F025A1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F025A1" w:rsidRPr="00E11993" w:rsidRDefault="00F025A1" w:rsidP="00F02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18</w:t>
            </w:r>
          </w:p>
        </w:tc>
        <w:tc>
          <w:tcPr>
            <w:tcW w:w="669" w:type="dxa"/>
          </w:tcPr>
          <w:p w:rsidR="00F025A1" w:rsidRPr="007B069F" w:rsidRDefault="00F025A1" w:rsidP="00F025A1">
            <w:pPr>
              <w:spacing w:after="0" w:line="240" w:lineRule="auto"/>
              <w:jc w:val="center"/>
            </w:pPr>
            <w:r w:rsidRPr="007B069F">
              <w:t>1</w:t>
            </w:r>
          </w:p>
        </w:tc>
        <w:tc>
          <w:tcPr>
            <w:tcW w:w="726" w:type="dxa"/>
            <w:shd w:val="clear" w:color="auto" w:fill="auto"/>
          </w:tcPr>
          <w:p w:rsidR="00F025A1" w:rsidRPr="007B069F" w:rsidRDefault="00804144" w:rsidP="00F025A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F025A1" w:rsidRPr="00E11993" w:rsidRDefault="00F025A1" w:rsidP="00F02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Produto tecnológico</w:t>
            </w:r>
          </w:p>
        </w:tc>
      </w:tr>
      <w:tr w:rsidR="00F025A1" w:rsidRPr="00E11993" w:rsidTr="00F025A1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F025A1" w:rsidRPr="00E11993" w:rsidRDefault="00F025A1" w:rsidP="00F02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19</w:t>
            </w:r>
          </w:p>
        </w:tc>
        <w:tc>
          <w:tcPr>
            <w:tcW w:w="669" w:type="dxa"/>
          </w:tcPr>
          <w:p w:rsidR="00F025A1" w:rsidRPr="007B069F" w:rsidRDefault="00F025A1" w:rsidP="00F025A1">
            <w:pPr>
              <w:spacing w:after="0" w:line="240" w:lineRule="auto"/>
              <w:jc w:val="center"/>
            </w:pPr>
            <w:r w:rsidRPr="007B069F">
              <w:t>0</w:t>
            </w:r>
          </w:p>
        </w:tc>
        <w:tc>
          <w:tcPr>
            <w:tcW w:w="726" w:type="dxa"/>
            <w:shd w:val="clear" w:color="auto" w:fill="auto"/>
          </w:tcPr>
          <w:p w:rsidR="00F025A1" w:rsidRPr="007B069F" w:rsidRDefault="00F025A1" w:rsidP="00F025A1">
            <w:pPr>
              <w:spacing w:after="0" w:line="240" w:lineRule="auto"/>
              <w:jc w:val="center"/>
            </w:pPr>
            <w:r w:rsidRPr="007B069F"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F025A1" w:rsidRPr="00E11993" w:rsidRDefault="00F025A1" w:rsidP="00F02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Trabalho técnico: Assessoria</w:t>
            </w:r>
          </w:p>
        </w:tc>
      </w:tr>
      <w:tr w:rsidR="00F025A1" w:rsidRPr="00E11993" w:rsidTr="00F025A1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F025A1" w:rsidRPr="00E11993" w:rsidRDefault="00F025A1" w:rsidP="00F02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669" w:type="dxa"/>
          </w:tcPr>
          <w:p w:rsidR="00F025A1" w:rsidRPr="007B069F" w:rsidRDefault="00F025A1" w:rsidP="00F025A1">
            <w:pPr>
              <w:spacing w:after="0" w:line="240" w:lineRule="auto"/>
              <w:jc w:val="center"/>
            </w:pPr>
            <w:r w:rsidRPr="007B069F">
              <w:t>0</w:t>
            </w:r>
          </w:p>
        </w:tc>
        <w:tc>
          <w:tcPr>
            <w:tcW w:w="726" w:type="dxa"/>
            <w:shd w:val="clear" w:color="auto" w:fill="auto"/>
          </w:tcPr>
          <w:p w:rsidR="00F025A1" w:rsidRPr="007B069F" w:rsidRDefault="00F025A1" w:rsidP="00F025A1">
            <w:pPr>
              <w:spacing w:after="0" w:line="240" w:lineRule="auto"/>
              <w:jc w:val="center"/>
            </w:pPr>
            <w:r w:rsidRPr="007B069F"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F025A1" w:rsidRPr="00E11993" w:rsidRDefault="00F025A1" w:rsidP="00F02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Trabalho técnico: Consultoria</w:t>
            </w:r>
          </w:p>
        </w:tc>
      </w:tr>
      <w:tr w:rsidR="00F025A1" w:rsidRPr="00E11993" w:rsidTr="00F025A1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F025A1" w:rsidRPr="00E11993" w:rsidRDefault="00F025A1" w:rsidP="00F02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21</w:t>
            </w:r>
          </w:p>
        </w:tc>
        <w:tc>
          <w:tcPr>
            <w:tcW w:w="669" w:type="dxa"/>
          </w:tcPr>
          <w:p w:rsidR="00F025A1" w:rsidRPr="007B069F" w:rsidRDefault="00F025A1" w:rsidP="00F025A1">
            <w:pPr>
              <w:spacing w:after="0" w:line="240" w:lineRule="auto"/>
              <w:jc w:val="center"/>
            </w:pPr>
            <w:r w:rsidRPr="007B069F">
              <w:t>0</w:t>
            </w:r>
          </w:p>
        </w:tc>
        <w:tc>
          <w:tcPr>
            <w:tcW w:w="726" w:type="dxa"/>
            <w:shd w:val="clear" w:color="auto" w:fill="auto"/>
          </w:tcPr>
          <w:p w:rsidR="00F025A1" w:rsidRPr="007B069F" w:rsidRDefault="00F025A1" w:rsidP="00F025A1">
            <w:pPr>
              <w:spacing w:after="0" w:line="240" w:lineRule="auto"/>
              <w:jc w:val="center"/>
            </w:pPr>
            <w:r w:rsidRPr="007B069F"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F025A1" w:rsidRPr="00E11993" w:rsidRDefault="00F025A1" w:rsidP="00F02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Trabalho técnico: Parecer</w:t>
            </w:r>
          </w:p>
        </w:tc>
      </w:tr>
      <w:tr w:rsidR="00F025A1" w:rsidRPr="00E11993" w:rsidTr="00F025A1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F025A1" w:rsidRPr="00E11993" w:rsidRDefault="00F025A1" w:rsidP="00F02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669" w:type="dxa"/>
          </w:tcPr>
          <w:p w:rsidR="00F025A1" w:rsidRPr="007B069F" w:rsidRDefault="00F025A1" w:rsidP="00F025A1">
            <w:pPr>
              <w:spacing w:after="0" w:line="240" w:lineRule="auto"/>
              <w:jc w:val="center"/>
            </w:pPr>
            <w:r w:rsidRPr="007B069F">
              <w:t>0</w:t>
            </w:r>
          </w:p>
        </w:tc>
        <w:tc>
          <w:tcPr>
            <w:tcW w:w="726" w:type="dxa"/>
            <w:shd w:val="clear" w:color="auto" w:fill="auto"/>
          </w:tcPr>
          <w:p w:rsidR="00F025A1" w:rsidRPr="007B069F" w:rsidRDefault="00F025A1" w:rsidP="00F025A1">
            <w:pPr>
              <w:spacing w:after="0" w:line="240" w:lineRule="auto"/>
              <w:jc w:val="center"/>
            </w:pPr>
            <w:r w:rsidRPr="007B069F"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F025A1" w:rsidRPr="00E11993" w:rsidRDefault="00F025A1" w:rsidP="00F02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Trabalho técnico: Serviços na área da saúde</w:t>
            </w:r>
          </w:p>
        </w:tc>
      </w:tr>
      <w:tr w:rsidR="00F025A1" w:rsidRPr="00E11993" w:rsidTr="00F025A1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F025A1" w:rsidRPr="00E11993" w:rsidRDefault="00F025A1" w:rsidP="00F02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23</w:t>
            </w:r>
          </w:p>
        </w:tc>
        <w:tc>
          <w:tcPr>
            <w:tcW w:w="669" w:type="dxa"/>
          </w:tcPr>
          <w:p w:rsidR="00F025A1" w:rsidRPr="007B069F" w:rsidRDefault="00F025A1" w:rsidP="00F025A1">
            <w:pPr>
              <w:spacing w:after="0" w:line="240" w:lineRule="auto"/>
              <w:jc w:val="center"/>
            </w:pPr>
            <w:r w:rsidRPr="007B069F">
              <w:t>1</w:t>
            </w:r>
          </w:p>
        </w:tc>
        <w:tc>
          <w:tcPr>
            <w:tcW w:w="726" w:type="dxa"/>
            <w:shd w:val="clear" w:color="auto" w:fill="auto"/>
          </w:tcPr>
          <w:p w:rsidR="00F025A1" w:rsidRPr="007B069F" w:rsidRDefault="00804144" w:rsidP="00F025A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F025A1" w:rsidRPr="00E11993" w:rsidRDefault="00F025A1" w:rsidP="00F02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Patente</w:t>
            </w:r>
          </w:p>
        </w:tc>
      </w:tr>
      <w:tr w:rsidR="006D2F4A" w:rsidRPr="00E11993" w:rsidTr="006D2F4A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6D2F4A" w:rsidRPr="00E11993" w:rsidRDefault="006D2F4A" w:rsidP="006D2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  <w:tc>
          <w:tcPr>
            <w:tcW w:w="669" w:type="dxa"/>
          </w:tcPr>
          <w:p w:rsidR="006D2F4A" w:rsidRPr="007B069F" w:rsidRDefault="006D2F4A" w:rsidP="006D2F4A">
            <w:pPr>
              <w:spacing w:after="0" w:line="240" w:lineRule="auto"/>
              <w:jc w:val="center"/>
            </w:pPr>
            <w:r w:rsidRPr="007B069F">
              <w:t>1</w:t>
            </w:r>
          </w:p>
        </w:tc>
        <w:tc>
          <w:tcPr>
            <w:tcW w:w="726" w:type="dxa"/>
            <w:shd w:val="clear" w:color="auto" w:fill="auto"/>
          </w:tcPr>
          <w:p w:rsidR="006D2F4A" w:rsidRPr="007B069F" w:rsidRDefault="006D2F4A" w:rsidP="006D2F4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6D2F4A" w:rsidRPr="00E11993" w:rsidRDefault="006D2F4A" w:rsidP="006D2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Cultivar protegida</w:t>
            </w:r>
          </w:p>
        </w:tc>
      </w:tr>
      <w:tr w:rsidR="006D2F4A" w:rsidRPr="00E11993" w:rsidTr="006D2F4A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6D2F4A" w:rsidRPr="00E11993" w:rsidRDefault="006D2F4A" w:rsidP="006D2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669" w:type="dxa"/>
          </w:tcPr>
          <w:p w:rsidR="006D2F4A" w:rsidRPr="007B069F" w:rsidRDefault="006D2F4A" w:rsidP="006D2F4A">
            <w:pPr>
              <w:spacing w:after="0" w:line="240" w:lineRule="auto"/>
              <w:jc w:val="center"/>
            </w:pPr>
            <w:r w:rsidRPr="007B069F">
              <w:t>1</w:t>
            </w:r>
          </w:p>
        </w:tc>
        <w:tc>
          <w:tcPr>
            <w:tcW w:w="726" w:type="dxa"/>
            <w:shd w:val="clear" w:color="auto" w:fill="auto"/>
          </w:tcPr>
          <w:p w:rsidR="006D2F4A" w:rsidRPr="007B069F" w:rsidRDefault="00804144" w:rsidP="006D2F4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6D2F4A" w:rsidRPr="00E11993" w:rsidRDefault="006D2F4A" w:rsidP="006D2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Desenho industrial</w:t>
            </w:r>
          </w:p>
        </w:tc>
      </w:tr>
      <w:tr w:rsidR="006D2F4A" w:rsidRPr="00E11993" w:rsidTr="006D2F4A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6D2F4A" w:rsidRPr="00E11993" w:rsidRDefault="006D2F4A" w:rsidP="006D2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669" w:type="dxa"/>
          </w:tcPr>
          <w:p w:rsidR="006D2F4A" w:rsidRPr="007B069F" w:rsidRDefault="006D2F4A" w:rsidP="006D2F4A">
            <w:pPr>
              <w:spacing w:after="0" w:line="240" w:lineRule="auto"/>
              <w:jc w:val="center"/>
            </w:pPr>
            <w:r w:rsidRPr="007B069F">
              <w:t>1</w:t>
            </w:r>
          </w:p>
        </w:tc>
        <w:tc>
          <w:tcPr>
            <w:tcW w:w="726" w:type="dxa"/>
            <w:shd w:val="clear" w:color="auto" w:fill="auto"/>
          </w:tcPr>
          <w:p w:rsidR="006D2F4A" w:rsidRPr="007B069F" w:rsidRDefault="009B512F" w:rsidP="006D2F4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6D2F4A" w:rsidRPr="00E11993" w:rsidRDefault="006D2F4A" w:rsidP="006D2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Topografia de circuito integrado</w:t>
            </w:r>
          </w:p>
        </w:tc>
      </w:tr>
      <w:tr w:rsidR="006D2F4A" w:rsidRPr="00E11993" w:rsidTr="006D2F4A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6D2F4A" w:rsidRPr="00E11993" w:rsidRDefault="006D2F4A" w:rsidP="006D2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669" w:type="dxa"/>
          </w:tcPr>
          <w:p w:rsidR="006D2F4A" w:rsidRPr="007B069F" w:rsidRDefault="006D2F4A" w:rsidP="006D2F4A">
            <w:pPr>
              <w:spacing w:after="0" w:line="240" w:lineRule="auto"/>
              <w:jc w:val="center"/>
            </w:pPr>
            <w:r w:rsidRPr="007B069F">
              <w:t>1</w:t>
            </w:r>
          </w:p>
        </w:tc>
        <w:tc>
          <w:tcPr>
            <w:tcW w:w="726" w:type="dxa"/>
            <w:shd w:val="clear" w:color="auto" w:fill="auto"/>
          </w:tcPr>
          <w:p w:rsidR="006D2F4A" w:rsidRPr="007B069F" w:rsidRDefault="00804144" w:rsidP="006D2F4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6D2F4A" w:rsidRPr="00E11993" w:rsidRDefault="006D2F4A" w:rsidP="006D2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Cultivar registrada</w:t>
            </w:r>
          </w:p>
        </w:tc>
      </w:tr>
      <w:tr w:rsidR="006D2F4A" w:rsidRPr="00E11993" w:rsidTr="006D2F4A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6D2F4A" w:rsidRPr="00E11993" w:rsidRDefault="006D2F4A" w:rsidP="006D2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28</w:t>
            </w:r>
          </w:p>
        </w:tc>
        <w:tc>
          <w:tcPr>
            <w:tcW w:w="669" w:type="dxa"/>
          </w:tcPr>
          <w:p w:rsidR="006D2F4A" w:rsidRPr="007B069F" w:rsidRDefault="006D2F4A" w:rsidP="006D2F4A">
            <w:pPr>
              <w:spacing w:after="0" w:line="240" w:lineRule="auto"/>
              <w:jc w:val="center"/>
            </w:pPr>
            <w:r w:rsidRPr="007B069F">
              <w:t>0</w:t>
            </w:r>
          </w:p>
        </w:tc>
        <w:tc>
          <w:tcPr>
            <w:tcW w:w="726" w:type="dxa"/>
            <w:shd w:val="clear" w:color="auto" w:fill="auto"/>
          </w:tcPr>
          <w:p w:rsidR="006D2F4A" w:rsidRPr="007B069F" w:rsidRDefault="006D2F4A" w:rsidP="006D2F4A">
            <w:pPr>
              <w:spacing w:after="0" w:line="240" w:lineRule="auto"/>
              <w:jc w:val="center"/>
            </w:pPr>
            <w:r w:rsidRPr="007B069F"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6D2F4A" w:rsidRPr="00E11993" w:rsidRDefault="006D2F4A" w:rsidP="006D2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Cartas, mapas e similares</w:t>
            </w:r>
          </w:p>
        </w:tc>
      </w:tr>
      <w:tr w:rsidR="006D2F4A" w:rsidRPr="00E11993" w:rsidTr="006D2F4A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6D2F4A" w:rsidRPr="00E11993" w:rsidRDefault="006D2F4A" w:rsidP="006D2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29</w:t>
            </w:r>
          </w:p>
        </w:tc>
        <w:tc>
          <w:tcPr>
            <w:tcW w:w="669" w:type="dxa"/>
          </w:tcPr>
          <w:p w:rsidR="006D2F4A" w:rsidRPr="007B069F" w:rsidRDefault="006D2F4A" w:rsidP="006D2F4A">
            <w:pPr>
              <w:spacing w:after="0" w:line="240" w:lineRule="auto"/>
              <w:jc w:val="center"/>
            </w:pPr>
            <w:r w:rsidRPr="007B069F">
              <w:t>1</w:t>
            </w:r>
          </w:p>
        </w:tc>
        <w:tc>
          <w:tcPr>
            <w:tcW w:w="726" w:type="dxa"/>
            <w:shd w:val="clear" w:color="auto" w:fill="auto"/>
          </w:tcPr>
          <w:p w:rsidR="006D2F4A" w:rsidRPr="007B069F" w:rsidRDefault="00804144" w:rsidP="006D2F4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6D2F4A" w:rsidRPr="00E11993" w:rsidRDefault="006D2F4A" w:rsidP="006D2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Curso de curta duração ministrado</w:t>
            </w:r>
          </w:p>
        </w:tc>
      </w:tr>
      <w:tr w:rsidR="006D2F4A" w:rsidRPr="00E11993" w:rsidTr="006D2F4A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6D2F4A" w:rsidRPr="00E11993" w:rsidRDefault="006D2F4A" w:rsidP="006D2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669" w:type="dxa"/>
          </w:tcPr>
          <w:p w:rsidR="006D2F4A" w:rsidRPr="007B069F" w:rsidRDefault="006D2F4A" w:rsidP="006D2F4A">
            <w:pPr>
              <w:spacing w:after="0" w:line="240" w:lineRule="auto"/>
              <w:jc w:val="center"/>
            </w:pPr>
            <w:r w:rsidRPr="007B069F">
              <w:t>0</w:t>
            </w:r>
          </w:p>
        </w:tc>
        <w:tc>
          <w:tcPr>
            <w:tcW w:w="726" w:type="dxa"/>
            <w:shd w:val="clear" w:color="auto" w:fill="auto"/>
          </w:tcPr>
          <w:p w:rsidR="006D2F4A" w:rsidRPr="007B069F" w:rsidRDefault="006D2F4A" w:rsidP="006D2F4A">
            <w:pPr>
              <w:spacing w:after="0" w:line="240" w:lineRule="auto"/>
              <w:jc w:val="center"/>
            </w:pPr>
            <w:r w:rsidRPr="007B069F"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6D2F4A" w:rsidRPr="00E11993" w:rsidRDefault="006D2F4A" w:rsidP="006D2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Produção Artística Cultural: Curso de curta duração</w:t>
            </w:r>
          </w:p>
        </w:tc>
      </w:tr>
      <w:tr w:rsidR="006D2F4A" w:rsidRPr="00E11993" w:rsidTr="006D2F4A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6D2F4A" w:rsidRPr="00E11993" w:rsidRDefault="006D2F4A" w:rsidP="006D2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31</w:t>
            </w:r>
          </w:p>
        </w:tc>
        <w:tc>
          <w:tcPr>
            <w:tcW w:w="669" w:type="dxa"/>
          </w:tcPr>
          <w:p w:rsidR="006D2F4A" w:rsidRPr="007B069F" w:rsidRDefault="006D2F4A" w:rsidP="006D2F4A">
            <w:pPr>
              <w:spacing w:after="0" w:line="240" w:lineRule="auto"/>
              <w:jc w:val="center"/>
            </w:pPr>
            <w:r w:rsidRPr="007B069F">
              <w:t>3</w:t>
            </w:r>
          </w:p>
        </w:tc>
        <w:tc>
          <w:tcPr>
            <w:tcW w:w="726" w:type="dxa"/>
            <w:shd w:val="clear" w:color="auto" w:fill="auto"/>
          </w:tcPr>
          <w:p w:rsidR="006D2F4A" w:rsidRPr="007B069F" w:rsidRDefault="009B512F" w:rsidP="006D2F4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6D2F4A" w:rsidRPr="00E11993" w:rsidRDefault="006D2F4A" w:rsidP="006D2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Orientação concluída: Orientador principal de mestrado</w:t>
            </w:r>
          </w:p>
        </w:tc>
      </w:tr>
      <w:tr w:rsidR="006D2F4A" w:rsidRPr="00E11993" w:rsidTr="006D2F4A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6D2F4A" w:rsidRPr="00E11993" w:rsidRDefault="006D2F4A" w:rsidP="006D2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32</w:t>
            </w:r>
          </w:p>
        </w:tc>
        <w:tc>
          <w:tcPr>
            <w:tcW w:w="669" w:type="dxa"/>
          </w:tcPr>
          <w:p w:rsidR="006D2F4A" w:rsidRPr="007B069F" w:rsidRDefault="006D2F4A" w:rsidP="006D2F4A">
            <w:pPr>
              <w:spacing w:after="0" w:line="240" w:lineRule="auto"/>
              <w:jc w:val="center"/>
            </w:pPr>
            <w:r w:rsidRPr="007B069F">
              <w:t>1</w:t>
            </w:r>
          </w:p>
        </w:tc>
        <w:tc>
          <w:tcPr>
            <w:tcW w:w="726" w:type="dxa"/>
            <w:shd w:val="clear" w:color="auto" w:fill="auto"/>
          </w:tcPr>
          <w:p w:rsidR="006D2F4A" w:rsidRPr="007B069F" w:rsidRDefault="006D2F4A" w:rsidP="006D2F4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6D2F4A" w:rsidRPr="00E11993" w:rsidRDefault="006D2F4A" w:rsidP="006D2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Orientação concluída: </w:t>
            </w:r>
            <w:proofErr w:type="spellStart"/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Coorientador</w:t>
            </w:r>
            <w:proofErr w:type="spellEnd"/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Mestrado</w:t>
            </w:r>
          </w:p>
        </w:tc>
      </w:tr>
      <w:tr w:rsidR="006D2F4A" w:rsidRPr="00E11993" w:rsidTr="006D2F4A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6D2F4A" w:rsidRPr="00E11993" w:rsidRDefault="006D2F4A" w:rsidP="006D2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33</w:t>
            </w:r>
          </w:p>
        </w:tc>
        <w:tc>
          <w:tcPr>
            <w:tcW w:w="669" w:type="dxa"/>
          </w:tcPr>
          <w:p w:rsidR="006D2F4A" w:rsidRPr="007B069F" w:rsidRDefault="006D2F4A" w:rsidP="006D2F4A">
            <w:pPr>
              <w:spacing w:after="0" w:line="240" w:lineRule="auto"/>
              <w:jc w:val="center"/>
            </w:pPr>
            <w:r w:rsidRPr="007B069F">
              <w:t>3</w:t>
            </w:r>
          </w:p>
        </w:tc>
        <w:tc>
          <w:tcPr>
            <w:tcW w:w="726" w:type="dxa"/>
            <w:shd w:val="clear" w:color="auto" w:fill="auto"/>
          </w:tcPr>
          <w:p w:rsidR="006D2F4A" w:rsidRPr="007B069F" w:rsidRDefault="009B512F" w:rsidP="006D2F4A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6D2F4A" w:rsidRPr="00E11993" w:rsidRDefault="006D2F4A" w:rsidP="006D2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Orientação concluída: Orientador principal de doutorado</w:t>
            </w:r>
          </w:p>
        </w:tc>
      </w:tr>
      <w:tr w:rsidR="006D2F4A" w:rsidRPr="00E11993" w:rsidTr="006D2F4A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6D2F4A" w:rsidRPr="00E11993" w:rsidRDefault="006D2F4A" w:rsidP="006D2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34</w:t>
            </w:r>
          </w:p>
        </w:tc>
        <w:tc>
          <w:tcPr>
            <w:tcW w:w="669" w:type="dxa"/>
          </w:tcPr>
          <w:p w:rsidR="006D2F4A" w:rsidRPr="007B069F" w:rsidRDefault="006D2F4A" w:rsidP="006D2F4A">
            <w:pPr>
              <w:spacing w:after="0" w:line="240" w:lineRule="auto"/>
              <w:jc w:val="center"/>
            </w:pPr>
            <w:r w:rsidRPr="007B069F">
              <w:t>1</w:t>
            </w:r>
          </w:p>
        </w:tc>
        <w:tc>
          <w:tcPr>
            <w:tcW w:w="726" w:type="dxa"/>
            <w:shd w:val="clear" w:color="auto" w:fill="auto"/>
          </w:tcPr>
          <w:p w:rsidR="006D2F4A" w:rsidRPr="007B069F" w:rsidRDefault="00804144" w:rsidP="006D2F4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6D2F4A" w:rsidRPr="00E11993" w:rsidRDefault="006D2F4A" w:rsidP="006D2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Orientação concluída: </w:t>
            </w:r>
            <w:proofErr w:type="spellStart"/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Coorientador</w:t>
            </w:r>
            <w:proofErr w:type="spellEnd"/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Doutorado</w:t>
            </w:r>
          </w:p>
        </w:tc>
      </w:tr>
      <w:tr w:rsidR="006D2F4A" w:rsidRPr="00E11993" w:rsidTr="006D2F4A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6D2F4A" w:rsidRPr="00E11993" w:rsidRDefault="006D2F4A" w:rsidP="006D2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35</w:t>
            </w:r>
          </w:p>
        </w:tc>
        <w:tc>
          <w:tcPr>
            <w:tcW w:w="669" w:type="dxa"/>
          </w:tcPr>
          <w:p w:rsidR="006D2F4A" w:rsidRPr="007B069F" w:rsidRDefault="006D2F4A" w:rsidP="006D2F4A">
            <w:pPr>
              <w:spacing w:after="0" w:line="240" w:lineRule="auto"/>
              <w:jc w:val="center"/>
            </w:pPr>
            <w:r w:rsidRPr="007B069F">
              <w:t>1</w:t>
            </w:r>
          </w:p>
        </w:tc>
        <w:tc>
          <w:tcPr>
            <w:tcW w:w="726" w:type="dxa"/>
            <w:shd w:val="clear" w:color="auto" w:fill="auto"/>
          </w:tcPr>
          <w:p w:rsidR="006D2F4A" w:rsidRPr="007B069F" w:rsidRDefault="006D2F4A" w:rsidP="006D2F4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6D2F4A" w:rsidRPr="00E11993" w:rsidRDefault="006D2F4A" w:rsidP="006D2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Orientação concluída: Monografia de conclusão de curso de aperfeiçoamento</w:t>
            </w:r>
          </w:p>
        </w:tc>
      </w:tr>
      <w:tr w:rsidR="006D2F4A" w:rsidRPr="00E11993" w:rsidTr="006D2F4A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6D2F4A" w:rsidRPr="00E11993" w:rsidRDefault="006D2F4A" w:rsidP="006D2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36</w:t>
            </w:r>
          </w:p>
        </w:tc>
        <w:tc>
          <w:tcPr>
            <w:tcW w:w="669" w:type="dxa"/>
          </w:tcPr>
          <w:p w:rsidR="006D2F4A" w:rsidRPr="007B069F" w:rsidRDefault="006D2F4A" w:rsidP="006D2F4A">
            <w:pPr>
              <w:spacing w:after="0" w:line="240" w:lineRule="auto"/>
              <w:jc w:val="center"/>
            </w:pPr>
            <w:r w:rsidRPr="007B069F">
              <w:t>2</w:t>
            </w:r>
          </w:p>
        </w:tc>
        <w:tc>
          <w:tcPr>
            <w:tcW w:w="726" w:type="dxa"/>
            <w:shd w:val="clear" w:color="auto" w:fill="auto"/>
          </w:tcPr>
          <w:p w:rsidR="006D2F4A" w:rsidRPr="007B069F" w:rsidRDefault="006D2F4A" w:rsidP="006D2F4A">
            <w:pPr>
              <w:spacing w:after="0" w:line="240" w:lineRule="auto"/>
              <w:jc w:val="center"/>
            </w:pPr>
            <w:r w:rsidRPr="007B069F"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6D2F4A" w:rsidRPr="00E11993" w:rsidRDefault="006D2F4A" w:rsidP="006D2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Orientação concluída: Trabalho de conclusão de curso de graduação</w:t>
            </w:r>
          </w:p>
        </w:tc>
      </w:tr>
      <w:tr w:rsidR="006D2F4A" w:rsidRPr="00E11993" w:rsidTr="006D2F4A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6D2F4A" w:rsidRPr="00E11993" w:rsidRDefault="006D2F4A" w:rsidP="006D2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37</w:t>
            </w:r>
          </w:p>
        </w:tc>
        <w:tc>
          <w:tcPr>
            <w:tcW w:w="669" w:type="dxa"/>
          </w:tcPr>
          <w:p w:rsidR="006D2F4A" w:rsidRPr="007B069F" w:rsidRDefault="006D2F4A" w:rsidP="006D2F4A">
            <w:pPr>
              <w:spacing w:after="0" w:line="240" w:lineRule="auto"/>
              <w:jc w:val="center"/>
            </w:pPr>
            <w:r w:rsidRPr="007B069F">
              <w:t>5</w:t>
            </w:r>
          </w:p>
        </w:tc>
        <w:tc>
          <w:tcPr>
            <w:tcW w:w="726" w:type="dxa"/>
            <w:shd w:val="clear" w:color="auto" w:fill="auto"/>
          </w:tcPr>
          <w:p w:rsidR="006D2F4A" w:rsidRPr="007B069F" w:rsidRDefault="006D2F4A" w:rsidP="006D2F4A">
            <w:pPr>
              <w:spacing w:after="0" w:line="240" w:lineRule="auto"/>
              <w:jc w:val="center"/>
            </w:pPr>
            <w:r>
              <w:t>3</w:t>
            </w:r>
            <w:r w:rsidRPr="007B069F"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6D2F4A" w:rsidRPr="00E11993" w:rsidRDefault="006D2F4A" w:rsidP="006D2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Orientação concluída: Iniciação científica</w:t>
            </w:r>
          </w:p>
        </w:tc>
      </w:tr>
      <w:tr w:rsidR="006D2F4A" w:rsidRPr="00E11993" w:rsidTr="006D2F4A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6D2F4A" w:rsidRPr="00E11993" w:rsidRDefault="006D2F4A" w:rsidP="006D2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38</w:t>
            </w:r>
          </w:p>
        </w:tc>
        <w:tc>
          <w:tcPr>
            <w:tcW w:w="669" w:type="dxa"/>
          </w:tcPr>
          <w:p w:rsidR="006D2F4A" w:rsidRPr="007B069F" w:rsidRDefault="006D2F4A" w:rsidP="006D2F4A">
            <w:pPr>
              <w:spacing w:after="0" w:line="240" w:lineRule="auto"/>
              <w:jc w:val="center"/>
            </w:pPr>
            <w:r w:rsidRPr="007B069F">
              <w:t>0</w:t>
            </w:r>
          </w:p>
        </w:tc>
        <w:tc>
          <w:tcPr>
            <w:tcW w:w="726" w:type="dxa"/>
            <w:shd w:val="clear" w:color="auto" w:fill="auto"/>
          </w:tcPr>
          <w:p w:rsidR="006D2F4A" w:rsidRPr="007B069F" w:rsidRDefault="006D2F4A" w:rsidP="006D2F4A">
            <w:pPr>
              <w:spacing w:after="0" w:line="240" w:lineRule="auto"/>
              <w:jc w:val="center"/>
            </w:pPr>
            <w:r w:rsidRPr="007B069F"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6D2F4A" w:rsidRPr="00E11993" w:rsidRDefault="006D2F4A" w:rsidP="006D2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Orientação concluída: Supervisão pós-doutorado</w:t>
            </w:r>
          </w:p>
        </w:tc>
      </w:tr>
      <w:tr w:rsidR="006D2F4A" w:rsidRPr="00E11993" w:rsidTr="006D2F4A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6D2F4A" w:rsidRPr="00E11993" w:rsidRDefault="006D2F4A" w:rsidP="006D2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39</w:t>
            </w:r>
          </w:p>
        </w:tc>
        <w:tc>
          <w:tcPr>
            <w:tcW w:w="669" w:type="dxa"/>
          </w:tcPr>
          <w:p w:rsidR="006D2F4A" w:rsidRPr="007B069F" w:rsidRDefault="006D2F4A" w:rsidP="006D2F4A">
            <w:pPr>
              <w:spacing w:after="0" w:line="240" w:lineRule="auto"/>
              <w:jc w:val="center"/>
            </w:pPr>
            <w:r w:rsidRPr="007B069F">
              <w:t>2</w:t>
            </w:r>
          </w:p>
        </w:tc>
        <w:tc>
          <w:tcPr>
            <w:tcW w:w="726" w:type="dxa"/>
            <w:shd w:val="clear" w:color="auto" w:fill="auto"/>
          </w:tcPr>
          <w:p w:rsidR="006D2F4A" w:rsidRPr="007B069F" w:rsidRDefault="009B512F" w:rsidP="006D2F4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6D2F4A" w:rsidRPr="00E11993" w:rsidRDefault="006D2F4A" w:rsidP="006D2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Participação em banca de trabalhos de conclusão de mestrado</w:t>
            </w:r>
          </w:p>
        </w:tc>
      </w:tr>
      <w:tr w:rsidR="006D2F4A" w:rsidRPr="00E11993" w:rsidTr="006D2F4A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6D2F4A" w:rsidRPr="00E11993" w:rsidRDefault="006D2F4A" w:rsidP="006D2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40</w:t>
            </w:r>
          </w:p>
        </w:tc>
        <w:tc>
          <w:tcPr>
            <w:tcW w:w="669" w:type="dxa"/>
          </w:tcPr>
          <w:p w:rsidR="006D2F4A" w:rsidRPr="007B069F" w:rsidRDefault="006D2F4A" w:rsidP="006D2F4A">
            <w:pPr>
              <w:spacing w:after="0" w:line="240" w:lineRule="auto"/>
              <w:jc w:val="center"/>
            </w:pPr>
            <w:r w:rsidRPr="007B069F">
              <w:t>2</w:t>
            </w:r>
          </w:p>
        </w:tc>
        <w:tc>
          <w:tcPr>
            <w:tcW w:w="726" w:type="dxa"/>
            <w:shd w:val="clear" w:color="auto" w:fill="auto"/>
          </w:tcPr>
          <w:p w:rsidR="006D2F4A" w:rsidRPr="007B069F" w:rsidRDefault="009B512F" w:rsidP="006D2F4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6D2F4A" w:rsidRPr="00E11993" w:rsidRDefault="006D2F4A" w:rsidP="006D2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Participação em banca de trabalhos de conclusão de doutorado</w:t>
            </w:r>
          </w:p>
        </w:tc>
      </w:tr>
      <w:tr w:rsidR="006D2F4A" w:rsidRPr="00E11993" w:rsidTr="006D2F4A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6D2F4A" w:rsidRPr="00E11993" w:rsidRDefault="006D2F4A" w:rsidP="006D2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41</w:t>
            </w:r>
          </w:p>
        </w:tc>
        <w:tc>
          <w:tcPr>
            <w:tcW w:w="669" w:type="dxa"/>
          </w:tcPr>
          <w:p w:rsidR="006D2F4A" w:rsidRPr="007B069F" w:rsidRDefault="006D2F4A" w:rsidP="006D2F4A">
            <w:pPr>
              <w:spacing w:after="0" w:line="240" w:lineRule="auto"/>
              <w:jc w:val="center"/>
            </w:pPr>
            <w:r w:rsidRPr="007B069F">
              <w:t>1</w:t>
            </w:r>
          </w:p>
        </w:tc>
        <w:tc>
          <w:tcPr>
            <w:tcW w:w="726" w:type="dxa"/>
            <w:shd w:val="clear" w:color="auto" w:fill="auto"/>
          </w:tcPr>
          <w:p w:rsidR="006D2F4A" w:rsidRPr="007B069F" w:rsidRDefault="006D2F4A" w:rsidP="006D2F4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6D2F4A" w:rsidRPr="00E11993" w:rsidRDefault="006D2F4A" w:rsidP="006D2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Participação em banca de exame de qualificação de doutorado</w:t>
            </w:r>
          </w:p>
        </w:tc>
      </w:tr>
      <w:tr w:rsidR="006D2F4A" w:rsidRPr="00E11993" w:rsidTr="006D2F4A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6D2F4A" w:rsidRPr="00E11993" w:rsidRDefault="006D2F4A" w:rsidP="006D2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42</w:t>
            </w:r>
          </w:p>
        </w:tc>
        <w:tc>
          <w:tcPr>
            <w:tcW w:w="669" w:type="dxa"/>
          </w:tcPr>
          <w:p w:rsidR="006D2F4A" w:rsidRPr="007B069F" w:rsidRDefault="006D2F4A" w:rsidP="006D2F4A">
            <w:pPr>
              <w:spacing w:after="0" w:line="240" w:lineRule="auto"/>
              <w:jc w:val="center"/>
            </w:pPr>
            <w:r w:rsidRPr="007B069F">
              <w:t>1</w:t>
            </w:r>
          </w:p>
        </w:tc>
        <w:tc>
          <w:tcPr>
            <w:tcW w:w="726" w:type="dxa"/>
            <w:shd w:val="clear" w:color="auto" w:fill="auto"/>
          </w:tcPr>
          <w:p w:rsidR="006D2F4A" w:rsidRPr="007B069F" w:rsidRDefault="009B512F" w:rsidP="006D2F4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6D2F4A" w:rsidRPr="00E11993" w:rsidRDefault="006D2F4A" w:rsidP="006D2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Participação em banca de curso de especialização</w:t>
            </w:r>
          </w:p>
        </w:tc>
      </w:tr>
      <w:tr w:rsidR="006D2F4A" w:rsidRPr="00E11993" w:rsidTr="006D2F4A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6D2F4A" w:rsidRPr="00E11993" w:rsidRDefault="006D2F4A" w:rsidP="006D2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43</w:t>
            </w:r>
          </w:p>
        </w:tc>
        <w:tc>
          <w:tcPr>
            <w:tcW w:w="669" w:type="dxa"/>
          </w:tcPr>
          <w:p w:rsidR="006D2F4A" w:rsidRPr="007B069F" w:rsidRDefault="006D2F4A" w:rsidP="006D2F4A">
            <w:pPr>
              <w:spacing w:after="0" w:line="240" w:lineRule="auto"/>
              <w:jc w:val="center"/>
            </w:pPr>
            <w:r w:rsidRPr="007B069F">
              <w:t>1</w:t>
            </w:r>
          </w:p>
        </w:tc>
        <w:tc>
          <w:tcPr>
            <w:tcW w:w="726" w:type="dxa"/>
            <w:shd w:val="clear" w:color="auto" w:fill="auto"/>
          </w:tcPr>
          <w:p w:rsidR="006D2F4A" w:rsidRPr="007B069F" w:rsidRDefault="009B512F" w:rsidP="006D2F4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6D2F4A" w:rsidRPr="00E11993" w:rsidRDefault="006D2F4A" w:rsidP="006D2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Participação em banca de graduação</w:t>
            </w:r>
          </w:p>
        </w:tc>
      </w:tr>
      <w:tr w:rsidR="006D2F4A" w:rsidRPr="00E11993" w:rsidTr="006D2F4A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6D2F4A" w:rsidRPr="00E11993" w:rsidRDefault="006D2F4A" w:rsidP="006D2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44</w:t>
            </w:r>
          </w:p>
        </w:tc>
        <w:tc>
          <w:tcPr>
            <w:tcW w:w="669" w:type="dxa"/>
          </w:tcPr>
          <w:p w:rsidR="006D2F4A" w:rsidRPr="007B069F" w:rsidRDefault="006D2F4A" w:rsidP="006D2F4A">
            <w:pPr>
              <w:spacing w:after="0" w:line="240" w:lineRule="auto"/>
              <w:jc w:val="center"/>
            </w:pPr>
            <w:r w:rsidRPr="007B069F">
              <w:t>1</w:t>
            </w:r>
          </w:p>
        </w:tc>
        <w:tc>
          <w:tcPr>
            <w:tcW w:w="726" w:type="dxa"/>
            <w:shd w:val="clear" w:color="auto" w:fill="auto"/>
          </w:tcPr>
          <w:p w:rsidR="006D2F4A" w:rsidRPr="007B069F" w:rsidRDefault="009B512F" w:rsidP="006D2F4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6D2F4A" w:rsidRPr="00E11993" w:rsidRDefault="006D2F4A" w:rsidP="006D2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Participação em banca de comissões julgadoras</w:t>
            </w:r>
          </w:p>
        </w:tc>
      </w:tr>
      <w:tr w:rsidR="006D2F4A" w:rsidRPr="00E11993" w:rsidTr="006D2F4A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6D2F4A" w:rsidRPr="00E11993" w:rsidRDefault="006D2F4A" w:rsidP="006D2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669" w:type="dxa"/>
          </w:tcPr>
          <w:p w:rsidR="006D2F4A" w:rsidRPr="007B069F" w:rsidRDefault="006D2F4A" w:rsidP="006D2F4A">
            <w:pPr>
              <w:spacing w:after="0" w:line="240" w:lineRule="auto"/>
              <w:jc w:val="center"/>
            </w:pPr>
            <w:r w:rsidRPr="007B069F">
              <w:t>1</w:t>
            </w:r>
          </w:p>
        </w:tc>
        <w:tc>
          <w:tcPr>
            <w:tcW w:w="726" w:type="dxa"/>
            <w:shd w:val="clear" w:color="auto" w:fill="auto"/>
          </w:tcPr>
          <w:p w:rsidR="006D2F4A" w:rsidRPr="007B069F" w:rsidRDefault="006D2F4A" w:rsidP="006D2F4A">
            <w:pPr>
              <w:spacing w:after="0" w:line="240" w:lineRule="auto"/>
              <w:jc w:val="center"/>
            </w:pPr>
            <w:r w:rsidRPr="007B069F"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6D2F4A" w:rsidRPr="00E11993" w:rsidRDefault="006D2F4A" w:rsidP="006D2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Participação em eventos</w:t>
            </w:r>
          </w:p>
        </w:tc>
      </w:tr>
    </w:tbl>
    <w:p w:rsidR="006D0218" w:rsidRDefault="006D0218" w:rsidP="00137E55"/>
    <w:sectPr w:rsidR="006D0218" w:rsidSect="00E119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131"/>
    <w:rsid w:val="00021BF1"/>
    <w:rsid w:val="000D4D4E"/>
    <w:rsid w:val="00137E55"/>
    <w:rsid w:val="0018726D"/>
    <w:rsid w:val="00206C6A"/>
    <w:rsid w:val="006D0218"/>
    <w:rsid w:val="006D2F4A"/>
    <w:rsid w:val="006E37B5"/>
    <w:rsid w:val="00747131"/>
    <w:rsid w:val="007B069F"/>
    <w:rsid w:val="007C1E02"/>
    <w:rsid w:val="007E103A"/>
    <w:rsid w:val="007F447D"/>
    <w:rsid w:val="00804144"/>
    <w:rsid w:val="009B512F"/>
    <w:rsid w:val="009F1CDF"/>
    <w:rsid w:val="00A668B4"/>
    <w:rsid w:val="00B44CFC"/>
    <w:rsid w:val="00C373D9"/>
    <w:rsid w:val="00D8250A"/>
    <w:rsid w:val="00E11993"/>
    <w:rsid w:val="00F025A1"/>
    <w:rsid w:val="00F3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79C27"/>
  <w15:docId w15:val="{8B0933B7-A4AE-4374-B2D9-E94F3B72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342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da Silva Inacio</dc:creator>
  <cp:lastModifiedBy>Aroni Lemke</cp:lastModifiedBy>
  <cp:revision>10</cp:revision>
  <dcterms:created xsi:type="dcterms:W3CDTF">2016-03-11T15:00:00Z</dcterms:created>
  <dcterms:modified xsi:type="dcterms:W3CDTF">2019-03-20T19:24:00Z</dcterms:modified>
</cp:coreProperties>
</file>