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59632C" w:rsidRPr="00DA6F58" w:rsidTr="00F703CF">
        <w:trPr>
          <w:trHeight w:val="144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9632C" w:rsidRPr="00DA6F58" w:rsidRDefault="0059632C" w:rsidP="00F703CF">
            <w:pPr>
              <w:spacing w:before="120"/>
              <w:rPr>
                <w:i/>
                <w:noProof/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2CCC153E" wp14:editId="2C57BC13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32C" w:rsidRPr="00DA6F58" w:rsidRDefault="0059632C" w:rsidP="00F703CF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:rsidR="0059632C" w:rsidRPr="00DA6F58" w:rsidRDefault="0059632C" w:rsidP="00F703CF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:rsidR="0059632C" w:rsidRPr="00DA6F58" w:rsidRDefault="0059632C" w:rsidP="00F703CF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 xml:space="preserve">Rua Universitária, 2069 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>– CEP 85819110 – 55 45 3220-</w:t>
            </w:r>
            <w:proofErr w:type="gramStart"/>
            <w:r>
              <w:rPr>
                <w:rFonts w:cs="Arial"/>
                <w:b/>
                <w:color w:val="17365D"/>
                <w:sz w:val="20"/>
                <w:szCs w:val="20"/>
              </w:rPr>
              <w:t>7290</w:t>
            </w:r>
            <w:proofErr w:type="gramEnd"/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59632C" w:rsidRDefault="0059632C" w:rsidP="00F703CF">
            <w:pPr>
              <w:jc w:val="right"/>
              <w:rPr>
                <w:color w:val="17365D"/>
              </w:rPr>
            </w:pPr>
          </w:p>
          <w:p w:rsidR="0059632C" w:rsidRPr="00DA6F58" w:rsidRDefault="0059632C" w:rsidP="00F703CF">
            <w:pPr>
              <w:jc w:val="center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FDF64A7" wp14:editId="782520A6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32C" w:rsidRDefault="0059632C" w:rsidP="0059632C">
      <w:pPr>
        <w:jc w:val="center"/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</w:pPr>
      <w:bookmarkStart w:id="0" w:name="_GoBack"/>
      <w:bookmarkEnd w:id="0"/>
      <w:r w:rsidRPr="009A0DAE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ANEXO II </w:t>
      </w:r>
      <w:r w:rsidR="00DB42F6">
        <w:rPr>
          <w:rFonts w:ascii="Arial" w:hAnsi="Arial" w:cs="Arial"/>
          <w:b/>
          <w:sz w:val="23"/>
          <w:szCs w:val="23"/>
        </w:rPr>
        <w:t>– Edital nº 28/2016</w:t>
      </w:r>
      <w:r w:rsidR="00DB42F6" w:rsidRPr="002432D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– FICHA DE INSCRIÇÃO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Nome: _______________________________________________________________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RG: ______________________________     CPF:_____________________________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Pessoal completo: ______________________________________________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Fixo: _______________________</w:t>
      </w:r>
      <w:r>
        <w:rPr>
          <w:rFonts w:ascii="Arial" w:hAnsi="Arial" w:cs="Arial"/>
          <w:color w:val="000000"/>
          <w:sz w:val="23"/>
          <w:szCs w:val="23"/>
        </w:rPr>
        <w:tab/>
        <w:t>Celular: 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Instituição e Departamento</w:t>
      </w:r>
      <w:r w:rsidRPr="00BA5E9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onde atua como docente permanente: 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Profissional completo: ___________________________________________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institucional: 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Link Currículo Lattes: ____________________________________________________</w:t>
      </w: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9632C" w:rsidRDefault="0059632C" w:rsidP="0059632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BA5E9C">
        <w:rPr>
          <w:rFonts w:ascii="Arial" w:hAnsi="Arial" w:cs="Arial"/>
          <w:b/>
          <w:color w:val="000000"/>
          <w:sz w:val="23"/>
          <w:szCs w:val="23"/>
        </w:rPr>
        <w:t>OBS</w:t>
      </w:r>
      <w:r>
        <w:rPr>
          <w:rFonts w:ascii="Arial" w:hAnsi="Arial" w:cs="Arial"/>
          <w:b/>
          <w:color w:val="000000"/>
          <w:sz w:val="23"/>
          <w:szCs w:val="23"/>
        </w:rPr>
        <w:t>ERVAÇÃO</w:t>
      </w:r>
      <w:r w:rsidRPr="00BA5E9C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Anexar a esta ficha a cópia do RG e CPF.</w:t>
      </w:r>
    </w:p>
    <w:p w:rsidR="0059632C" w:rsidRDefault="0059632C" w:rsidP="0059632C">
      <w:pPr>
        <w:rPr>
          <w:rFonts w:ascii="Arial" w:hAnsi="Arial" w:cs="Arial"/>
          <w:color w:val="000000"/>
          <w:sz w:val="23"/>
          <w:szCs w:val="23"/>
        </w:rPr>
      </w:pPr>
    </w:p>
    <w:p w:rsidR="0059632C" w:rsidRDefault="0059632C" w:rsidP="0059632C"/>
    <w:sectPr w:rsidR="0059632C" w:rsidSect="00E64E9B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C"/>
    <w:rsid w:val="00027750"/>
    <w:rsid w:val="00452046"/>
    <w:rsid w:val="005325A3"/>
    <w:rsid w:val="0059632C"/>
    <w:rsid w:val="00D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2016-11-30T17:23:00Z</dcterms:created>
  <dcterms:modified xsi:type="dcterms:W3CDTF">2016-11-30T18:46:00Z</dcterms:modified>
</cp:coreProperties>
</file>