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969"/>
      </w:tblGrid>
      <w:tr w:rsidR="000709E6" w:rsidRPr="00834AF7" w:rsidTr="00704D80">
        <w:trPr>
          <w:trHeight w:val="2976"/>
        </w:trPr>
        <w:tc>
          <w:tcPr>
            <w:tcW w:w="6663" w:type="dxa"/>
            <w:vAlign w:val="center"/>
          </w:tcPr>
          <w:p w:rsidR="000709E6" w:rsidRPr="00834AF7" w:rsidRDefault="000709E6" w:rsidP="00704D80">
            <w:pPr>
              <w:spacing w:line="360" w:lineRule="auto"/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F30938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 </w:t>
            </w:r>
            <w:r w:rsidRPr="00834AF7">
              <w:rPr>
                <w:rFonts w:ascii="Arial" w:hAnsi="Arial" w:cs="Arial"/>
                <w:b/>
                <w:noProof/>
                <w:color w:val="002060"/>
                <w:sz w:val="16"/>
                <w:szCs w:val="20"/>
                <w:lang w:eastAsia="pt-BR"/>
              </w:rPr>
              <w:drawing>
                <wp:inline distT="0" distB="0" distL="0" distR="0" wp14:anchorId="7C5E9F7A" wp14:editId="55191051">
                  <wp:extent cx="2615565" cy="840105"/>
                  <wp:effectExtent l="0" t="0" r="0" b="0"/>
                  <wp:docPr id="6" name="Imagem 2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9E6" w:rsidRPr="00834AF7" w:rsidRDefault="000709E6" w:rsidP="00704D80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Programa de Pós-Graduação </w:t>
            </w:r>
            <w:r w:rsidRPr="00834AF7">
              <w:rPr>
                <w:rFonts w:ascii="Arial" w:hAnsi="Arial" w:cs="Arial"/>
                <w:b/>
                <w:i/>
                <w:color w:val="002060"/>
                <w:sz w:val="16"/>
                <w:szCs w:val="20"/>
              </w:rPr>
              <w:t>Stricto Sensu</w:t>
            </w: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em Ciências Farmacêuticas</w:t>
            </w:r>
          </w:p>
          <w:p w:rsidR="000709E6" w:rsidRPr="00834AF7" w:rsidRDefault="000709E6" w:rsidP="00704D80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>Centro de Ciências Médicas e Farmacêuticas – CCMF</w:t>
            </w:r>
          </w:p>
          <w:p w:rsidR="000709E6" w:rsidRPr="00834AF7" w:rsidRDefault="000709E6" w:rsidP="00704D80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Campus de Cascavel - Rua Universitária, 2069. </w:t>
            </w:r>
          </w:p>
          <w:p w:rsidR="000709E6" w:rsidRPr="00834AF7" w:rsidRDefault="000709E6" w:rsidP="00704D80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>CEP 85.819-110 – Cascavel/PR – Fone:+55 (45) 3220-7290</w:t>
            </w:r>
          </w:p>
        </w:tc>
        <w:tc>
          <w:tcPr>
            <w:tcW w:w="3969" w:type="dxa"/>
            <w:vAlign w:val="center"/>
          </w:tcPr>
          <w:p w:rsidR="000709E6" w:rsidRPr="00834AF7" w:rsidRDefault="000709E6" w:rsidP="00704D80">
            <w:pPr>
              <w:spacing w:line="360" w:lineRule="auto"/>
              <w:rPr>
                <w:rFonts w:ascii="Arial" w:hAnsi="Arial" w:cs="Arial"/>
              </w:rPr>
            </w:pPr>
            <w:r w:rsidRPr="00834AF7">
              <w:rPr>
                <w:i/>
                <w:noProof/>
                <w:lang w:eastAsia="pt-BR"/>
              </w:rPr>
              <w:drawing>
                <wp:inline distT="0" distB="0" distL="0" distR="0" wp14:anchorId="151CBF04" wp14:editId="0AD8C4D6">
                  <wp:extent cx="3019425" cy="2094865"/>
                  <wp:effectExtent l="0" t="0" r="0" b="0"/>
                  <wp:docPr id="7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9E6" w:rsidRDefault="000709E6" w:rsidP="000709E6">
      <w:pPr>
        <w:ind w:left="284" w:hanging="28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</w:rPr>
        <w:t>PROCESSO SELETIVO DE CADASTRO DE RESERVA PARA DISTRIBUIÇÃO DE BOLSAS INSTITUCIONAIS</w:t>
      </w:r>
      <w:r w:rsidR="008F3B5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 PCF/UNIOESTE</w:t>
      </w:r>
    </w:p>
    <w:p w:rsidR="000709E6" w:rsidRDefault="000709E6" w:rsidP="000709E6">
      <w:pPr>
        <w:jc w:val="center"/>
        <w:rPr>
          <w:rFonts w:ascii="Arial" w:hAnsi="Arial" w:cs="Arial"/>
          <w:b/>
          <w:sz w:val="24"/>
          <w:u w:val="single"/>
        </w:rPr>
      </w:pPr>
      <w:r w:rsidRPr="003329C1">
        <w:rPr>
          <w:rFonts w:ascii="Arial" w:hAnsi="Arial" w:cs="Arial"/>
          <w:b/>
          <w:sz w:val="24"/>
          <w:u w:val="single"/>
        </w:rPr>
        <w:t>FORMULÁRIO DE AVALIAÇÃO DO CANDIDATO</w:t>
      </w:r>
    </w:p>
    <w:tbl>
      <w:tblPr>
        <w:tblStyle w:val="Tabelacomgrade"/>
        <w:tblW w:w="9113" w:type="dxa"/>
        <w:tblInd w:w="108" w:type="dxa"/>
        <w:tblLook w:val="04A0" w:firstRow="1" w:lastRow="0" w:firstColumn="1" w:lastColumn="0" w:noHBand="0" w:noVBand="1"/>
      </w:tblPr>
      <w:tblGrid>
        <w:gridCol w:w="3969"/>
        <w:gridCol w:w="1183"/>
        <w:gridCol w:w="1329"/>
        <w:gridCol w:w="1120"/>
        <w:gridCol w:w="1512"/>
      </w:tblGrid>
      <w:tr w:rsidR="000709E6" w:rsidRPr="0084710E" w:rsidTr="00704D80"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0709E6" w:rsidRPr="0084710E" w:rsidRDefault="000709E6" w:rsidP="00704D80">
            <w:pPr>
              <w:jc w:val="center"/>
              <w:rPr>
                <w:b/>
                <w:sz w:val="18"/>
                <w:szCs w:val="20"/>
              </w:rPr>
            </w:pPr>
            <w:r w:rsidRPr="0084710E">
              <w:rPr>
                <w:b/>
                <w:sz w:val="18"/>
                <w:szCs w:val="20"/>
              </w:rPr>
              <w:t>FORMAÇÃO COMPLEMENTAR</w:t>
            </w:r>
          </w:p>
        </w:tc>
        <w:tc>
          <w:tcPr>
            <w:tcW w:w="1183" w:type="dxa"/>
            <w:shd w:val="clear" w:color="auto" w:fill="BFBFBF" w:themeFill="background1" w:themeFillShade="BF"/>
            <w:vAlign w:val="center"/>
          </w:tcPr>
          <w:p w:rsidR="000709E6" w:rsidRPr="001323FD" w:rsidRDefault="000709E6" w:rsidP="00704D80">
            <w:pPr>
              <w:jc w:val="center"/>
              <w:rPr>
                <w:b/>
                <w:sz w:val="18"/>
                <w:szCs w:val="20"/>
              </w:rPr>
            </w:pPr>
            <w:r w:rsidRPr="001323FD">
              <w:rPr>
                <w:b/>
                <w:sz w:val="18"/>
                <w:szCs w:val="20"/>
              </w:rPr>
              <w:t>Quantidade</w:t>
            </w:r>
          </w:p>
          <w:p w:rsidR="000709E6" w:rsidRPr="001323FD" w:rsidRDefault="000709E6" w:rsidP="00704D80">
            <w:pPr>
              <w:jc w:val="center"/>
              <w:rPr>
                <w:b/>
                <w:sz w:val="18"/>
                <w:szCs w:val="20"/>
              </w:rPr>
            </w:pPr>
            <w:r w:rsidRPr="001323FD">
              <w:rPr>
                <w:b/>
                <w:sz w:val="18"/>
                <w:szCs w:val="20"/>
              </w:rPr>
              <w:t>(A)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0709E6" w:rsidRPr="0084710E" w:rsidRDefault="000709E6" w:rsidP="00704D80">
            <w:pPr>
              <w:jc w:val="center"/>
              <w:rPr>
                <w:b/>
                <w:sz w:val="18"/>
                <w:szCs w:val="20"/>
              </w:rPr>
            </w:pPr>
            <w:r w:rsidRPr="0084710E">
              <w:rPr>
                <w:b/>
                <w:sz w:val="18"/>
                <w:szCs w:val="20"/>
              </w:rPr>
              <w:t>Pontuação</w:t>
            </w:r>
          </w:p>
          <w:p w:rsidR="000709E6" w:rsidRPr="0084710E" w:rsidRDefault="000709E6" w:rsidP="00704D80">
            <w:pPr>
              <w:jc w:val="center"/>
              <w:rPr>
                <w:b/>
                <w:sz w:val="18"/>
                <w:szCs w:val="20"/>
              </w:rPr>
            </w:pPr>
            <w:r w:rsidRPr="0084710E">
              <w:rPr>
                <w:b/>
                <w:sz w:val="18"/>
                <w:szCs w:val="20"/>
              </w:rPr>
              <w:t>(B)</w:t>
            </w:r>
          </w:p>
        </w:tc>
        <w:tc>
          <w:tcPr>
            <w:tcW w:w="1120" w:type="dxa"/>
            <w:shd w:val="clear" w:color="auto" w:fill="BFBFBF" w:themeFill="background1" w:themeFillShade="BF"/>
            <w:vAlign w:val="center"/>
          </w:tcPr>
          <w:p w:rsidR="000709E6" w:rsidRPr="001323FD" w:rsidRDefault="000709E6" w:rsidP="00704D80">
            <w:pPr>
              <w:jc w:val="center"/>
              <w:rPr>
                <w:b/>
                <w:sz w:val="18"/>
                <w:szCs w:val="20"/>
              </w:rPr>
            </w:pPr>
            <w:r w:rsidRPr="001323FD">
              <w:rPr>
                <w:b/>
                <w:sz w:val="18"/>
                <w:szCs w:val="20"/>
              </w:rPr>
              <w:t>Máximo de pontos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0709E6" w:rsidRPr="00A17592" w:rsidRDefault="000709E6" w:rsidP="000709E6">
            <w:pPr>
              <w:pStyle w:val="Ttulo7"/>
              <w:keepLines w:val="0"/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0"/>
              <w:jc w:val="center"/>
              <w:outlineLvl w:val="6"/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</w:pPr>
            <w:r w:rsidRPr="00A17592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>NÃO PREENCHER</w:t>
            </w:r>
          </w:p>
          <w:p w:rsidR="000709E6" w:rsidRPr="00A17592" w:rsidRDefault="000709E6" w:rsidP="000709E6">
            <w:pPr>
              <w:pStyle w:val="Ttulo7"/>
              <w:keepLines w:val="0"/>
              <w:widowControl w:val="0"/>
              <w:numPr>
                <w:ilvl w:val="0"/>
                <w:numId w:val="1"/>
              </w:numPr>
              <w:suppressAutoHyphens/>
              <w:spacing w:before="0"/>
              <w:jc w:val="center"/>
              <w:outlineLvl w:val="6"/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</w:pPr>
            <w:r w:rsidRPr="00A17592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>USO DA COMISSÃO DE BOLSAS PCF</w:t>
            </w:r>
          </w:p>
          <w:p w:rsidR="000709E6" w:rsidRPr="00A17592" w:rsidRDefault="000709E6" w:rsidP="000709E6">
            <w:pPr>
              <w:pStyle w:val="Ttulo7"/>
              <w:keepLines w:val="0"/>
              <w:widowControl w:val="0"/>
              <w:numPr>
                <w:ilvl w:val="0"/>
                <w:numId w:val="1"/>
              </w:numPr>
              <w:suppressAutoHyphens/>
              <w:spacing w:before="0"/>
              <w:jc w:val="center"/>
              <w:outlineLvl w:val="6"/>
              <w:rPr>
                <w:rFonts w:ascii="Arial" w:hAnsi="Arial" w:cs="Arial"/>
                <w:b/>
                <w:color w:val="auto"/>
                <w:sz w:val="18"/>
                <w:szCs w:val="20"/>
                <w:lang w:eastAsia="pt-BR"/>
              </w:rPr>
            </w:pPr>
          </w:p>
          <w:p w:rsidR="000709E6" w:rsidRPr="00A17592" w:rsidRDefault="000709E6" w:rsidP="000709E6">
            <w:pPr>
              <w:pStyle w:val="Ttulo8"/>
              <w:keepLines w:val="0"/>
              <w:widowControl w:val="0"/>
              <w:numPr>
                <w:ilvl w:val="0"/>
                <w:numId w:val="1"/>
              </w:numPr>
              <w:suppressAutoHyphens/>
              <w:spacing w:before="0"/>
              <w:jc w:val="center"/>
              <w:outlineLvl w:val="7"/>
              <w:rPr>
                <w:rFonts w:ascii="Arial" w:hAnsi="Arial" w:cs="Arial"/>
                <w:b/>
                <w:color w:val="auto"/>
                <w:sz w:val="16"/>
                <w:lang w:eastAsia="pt-BR"/>
              </w:rPr>
            </w:pPr>
            <w:r w:rsidRPr="00A17592">
              <w:rPr>
                <w:rFonts w:ascii="Arial" w:hAnsi="Arial" w:cs="Arial"/>
                <w:b/>
                <w:color w:val="auto"/>
                <w:sz w:val="16"/>
                <w:lang w:eastAsia="pt-BR"/>
              </w:rPr>
              <w:t>PONTUAÇÃO</w:t>
            </w:r>
          </w:p>
          <w:p w:rsidR="000709E6" w:rsidRPr="0084710E" w:rsidRDefault="000709E6" w:rsidP="00704D80">
            <w:pPr>
              <w:jc w:val="center"/>
              <w:rPr>
                <w:b/>
                <w:sz w:val="18"/>
                <w:szCs w:val="20"/>
              </w:rPr>
            </w:pPr>
            <w:r w:rsidRPr="00A17592">
              <w:rPr>
                <w:rFonts w:cs="Arial"/>
                <w:b/>
                <w:bCs/>
                <w:sz w:val="18"/>
                <w:szCs w:val="20"/>
              </w:rPr>
              <w:t>(A x B)</w:t>
            </w:r>
          </w:p>
        </w:tc>
      </w:tr>
      <w:tr w:rsidR="000709E6" w:rsidRPr="008F3B57" w:rsidTr="00704D80">
        <w:tc>
          <w:tcPr>
            <w:tcW w:w="3969" w:type="dxa"/>
          </w:tcPr>
          <w:p w:rsidR="000709E6" w:rsidRPr="008F3B57" w:rsidRDefault="000709E6" w:rsidP="00704D80">
            <w:pPr>
              <w:rPr>
                <w:sz w:val="16"/>
                <w:szCs w:val="20"/>
              </w:rPr>
            </w:pPr>
            <w:r w:rsidRPr="008F3B57">
              <w:rPr>
                <w:sz w:val="16"/>
                <w:szCs w:val="20"/>
              </w:rPr>
              <w:t>Estágio Pós-doutoral concluído (com bolsa)</w:t>
            </w:r>
            <w:bookmarkStart w:id="0" w:name="_GoBack"/>
            <w:bookmarkEnd w:id="0"/>
          </w:p>
        </w:tc>
        <w:tc>
          <w:tcPr>
            <w:tcW w:w="1183" w:type="dxa"/>
          </w:tcPr>
          <w:p w:rsidR="000709E6" w:rsidRPr="008F3B57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29" w:type="dxa"/>
          </w:tcPr>
          <w:p w:rsidR="000709E6" w:rsidRPr="008F3B57" w:rsidRDefault="000709E6" w:rsidP="00704D80">
            <w:pPr>
              <w:jc w:val="center"/>
              <w:rPr>
                <w:sz w:val="16"/>
                <w:szCs w:val="20"/>
              </w:rPr>
            </w:pPr>
            <w:r w:rsidRPr="008F3B57">
              <w:rPr>
                <w:sz w:val="16"/>
                <w:szCs w:val="20"/>
              </w:rPr>
              <w:t>100 pontos</w:t>
            </w:r>
          </w:p>
        </w:tc>
        <w:tc>
          <w:tcPr>
            <w:tcW w:w="1120" w:type="dxa"/>
          </w:tcPr>
          <w:p w:rsidR="000709E6" w:rsidRPr="008F3B57" w:rsidRDefault="000709E6" w:rsidP="00704D80">
            <w:pPr>
              <w:jc w:val="center"/>
              <w:rPr>
                <w:sz w:val="16"/>
                <w:szCs w:val="20"/>
              </w:rPr>
            </w:pPr>
            <w:r w:rsidRPr="008F3B57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0709E6" w:rsidRPr="008F3B57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8F3B57" w:rsidRDefault="000709E6" w:rsidP="00704D80">
            <w:pPr>
              <w:rPr>
                <w:sz w:val="16"/>
                <w:szCs w:val="20"/>
              </w:rPr>
            </w:pPr>
            <w:r w:rsidRPr="008F3B57">
              <w:rPr>
                <w:sz w:val="16"/>
                <w:szCs w:val="20"/>
              </w:rPr>
              <w:t>Estágio Pós-doutoral concluído (sem bolsa)</w:t>
            </w:r>
          </w:p>
        </w:tc>
        <w:tc>
          <w:tcPr>
            <w:tcW w:w="1183" w:type="dxa"/>
          </w:tcPr>
          <w:p w:rsidR="000709E6" w:rsidRPr="008F3B57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29" w:type="dxa"/>
          </w:tcPr>
          <w:p w:rsidR="000709E6" w:rsidRPr="008F3B57" w:rsidRDefault="000709E6" w:rsidP="00704D80">
            <w:pPr>
              <w:jc w:val="center"/>
              <w:rPr>
                <w:sz w:val="16"/>
                <w:szCs w:val="20"/>
              </w:rPr>
            </w:pPr>
            <w:r w:rsidRPr="008F3B57">
              <w:rPr>
                <w:sz w:val="16"/>
                <w:szCs w:val="20"/>
              </w:rPr>
              <w:t>60 pontos</w:t>
            </w:r>
          </w:p>
        </w:tc>
        <w:tc>
          <w:tcPr>
            <w:tcW w:w="1120" w:type="dxa"/>
          </w:tcPr>
          <w:p w:rsidR="000709E6" w:rsidRPr="008F3B57" w:rsidRDefault="000709E6" w:rsidP="00704D80">
            <w:pPr>
              <w:jc w:val="center"/>
              <w:rPr>
                <w:sz w:val="16"/>
                <w:szCs w:val="20"/>
              </w:rPr>
            </w:pPr>
            <w:r w:rsidRPr="008F3B57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0709E6" w:rsidRPr="008F3B57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Doutorado concluído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40 pontos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Mestrado concluído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20 pontos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 xml:space="preserve">Especialização </w:t>
            </w:r>
            <w:r w:rsidRPr="001323FD">
              <w:rPr>
                <w:i/>
                <w:sz w:val="16"/>
                <w:szCs w:val="20"/>
              </w:rPr>
              <w:t>lato sensu</w:t>
            </w:r>
            <w:r w:rsidRPr="001323FD">
              <w:rPr>
                <w:sz w:val="16"/>
                <w:szCs w:val="20"/>
              </w:rPr>
              <w:t xml:space="preserve"> (mínimo 360 h)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05 pontos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0709E6" w:rsidRPr="0084710E" w:rsidTr="00704D80">
        <w:tc>
          <w:tcPr>
            <w:tcW w:w="3969" w:type="dxa"/>
            <w:shd w:val="clear" w:color="auto" w:fill="BFBFBF" w:themeFill="background1" w:themeFillShade="BF"/>
          </w:tcPr>
          <w:p w:rsidR="000709E6" w:rsidRPr="001323FD" w:rsidRDefault="000709E6" w:rsidP="00704D80">
            <w:pPr>
              <w:rPr>
                <w:b/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ATIVIDADES PROFISSIONAIS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0709E6" w:rsidRPr="0084710E" w:rsidRDefault="000709E6" w:rsidP="00704D80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:rsidR="000709E6" w:rsidRPr="001323FD" w:rsidRDefault="000709E6" w:rsidP="00704D8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:rsidR="000709E6" w:rsidRPr="0084710E" w:rsidRDefault="000709E6" w:rsidP="00704D80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Docência em ensino superior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06 pontos/ semestre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18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Docência em ensino médio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03 pontos/ semestre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proofErr w:type="gramStart"/>
            <w:r w:rsidRPr="001323FD">
              <w:rPr>
                <w:sz w:val="16"/>
                <w:szCs w:val="20"/>
              </w:rPr>
              <w:t>6</w:t>
            </w:r>
            <w:proofErr w:type="gramEnd"/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Atuação profissional em Ciências Farmacêuticas ou áreas afins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01 ponto/ ano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10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84710E" w:rsidTr="00704D80">
        <w:tc>
          <w:tcPr>
            <w:tcW w:w="3969" w:type="dxa"/>
            <w:shd w:val="clear" w:color="auto" w:fill="BFBFBF" w:themeFill="background1" w:themeFillShade="BF"/>
          </w:tcPr>
          <w:p w:rsidR="000709E6" w:rsidRPr="001323FD" w:rsidRDefault="000709E6" w:rsidP="00704D80">
            <w:pPr>
              <w:rPr>
                <w:b/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ATIVIDADES ACADÊMICAS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0709E6" w:rsidRPr="0084710E" w:rsidRDefault="000709E6" w:rsidP="00704D80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:rsidR="000709E6" w:rsidRPr="001323FD" w:rsidRDefault="000709E6" w:rsidP="00704D8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:rsidR="000709E6" w:rsidRPr="0084710E" w:rsidRDefault="000709E6" w:rsidP="00704D80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Bolsista de iniciação científica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20 pontos/ ano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80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Bolsista de extensão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10 pontos/ ano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40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Programa de iniciação científica voluntária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10 pontos/ ano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40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Programa de extensão voluntário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05 pontos/ ano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20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Bolsista Monitoria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08 pontos/ semestre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25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Monitoria voluntária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04 pontos/ semestre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12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Estágio extracurricular (Ciências farmacêuticas e áreas afins)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0,1 pontos/ hora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20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Curso de aperfeiçoamento/formação complementar em Ciências Farmacêuticas ou áreas afins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0,2 pontos/ hora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50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 xml:space="preserve">Curso de idiomas 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0,2 pontos/ semestre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02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Exame proficiência em línguas estrangeiras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02 pontos/ proficiência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04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0709E6" w:rsidRPr="0084710E" w:rsidTr="00704D80">
        <w:tc>
          <w:tcPr>
            <w:tcW w:w="3969" w:type="dxa"/>
            <w:shd w:val="clear" w:color="auto" w:fill="BFBFBF" w:themeFill="background1" w:themeFillShade="BF"/>
          </w:tcPr>
          <w:p w:rsidR="000709E6" w:rsidRPr="001323FD" w:rsidRDefault="000709E6" w:rsidP="00704D80">
            <w:pPr>
              <w:rPr>
                <w:b/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PRODUÇÃO CIENTÍFICA - CIÊNCIAS FARMACÊUTICAS E ÁREAS AFINS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0709E6" w:rsidRPr="0084710E" w:rsidRDefault="000709E6" w:rsidP="00704D80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:rsidR="000709E6" w:rsidRPr="001323FD" w:rsidRDefault="000709E6" w:rsidP="00704D8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:rsidR="000709E6" w:rsidRPr="0084710E" w:rsidRDefault="000709E6" w:rsidP="00704D80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Artigo publicado (ou aceito) em periódicos A1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20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 xml:space="preserve">Artigo publicado (ou aceito) em periódicos A2, </w:t>
            </w:r>
            <w:proofErr w:type="gramStart"/>
            <w:r w:rsidRPr="001323FD">
              <w:rPr>
                <w:sz w:val="16"/>
                <w:szCs w:val="20"/>
              </w:rPr>
              <w:t>B1</w:t>
            </w:r>
            <w:proofErr w:type="gramEnd"/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15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 xml:space="preserve">Artigo publicado (ou aceito) em periódicos B2, </w:t>
            </w:r>
            <w:proofErr w:type="gramStart"/>
            <w:r w:rsidRPr="001323FD">
              <w:rPr>
                <w:sz w:val="16"/>
                <w:szCs w:val="20"/>
              </w:rPr>
              <w:t>B3</w:t>
            </w:r>
            <w:proofErr w:type="gramEnd"/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10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 xml:space="preserve">Artigo publicado (ou aceito) em periódicos B4, </w:t>
            </w:r>
            <w:proofErr w:type="gramStart"/>
            <w:r w:rsidRPr="001323FD">
              <w:rPr>
                <w:sz w:val="16"/>
                <w:szCs w:val="20"/>
              </w:rPr>
              <w:t>B5</w:t>
            </w:r>
            <w:proofErr w:type="gramEnd"/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08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Artigo publicado (ou aceito) em periódicos C e não indexados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04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Livro (na área de Farmácia ou áreas afins)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10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Capítulo (na área de Farmácia ou áreas afins)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05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0709E6" w:rsidRPr="001323FD" w:rsidTr="00704D80">
        <w:tc>
          <w:tcPr>
            <w:tcW w:w="3969" w:type="dxa"/>
            <w:shd w:val="clear" w:color="auto" w:fill="BFBFBF" w:themeFill="background1" w:themeFillShade="BF"/>
          </w:tcPr>
          <w:p w:rsidR="000709E6" w:rsidRPr="001323FD" w:rsidRDefault="000709E6" w:rsidP="00704D80">
            <w:pPr>
              <w:rPr>
                <w:b/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TRABALHOS EM EVENTOS (trabalho completo, resumo, resumo expandido, apresentação oral</w:t>
            </w:r>
            <w:proofErr w:type="gramStart"/>
            <w:r w:rsidRPr="001323FD">
              <w:rPr>
                <w:b/>
                <w:sz w:val="16"/>
                <w:szCs w:val="20"/>
              </w:rPr>
              <w:t>)</w:t>
            </w:r>
            <w:proofErr w:type="gramEnd"/>
          </w:p>
        </w:tc>
        <w:tc>
          <w:tcPr>
            <w:tcW w:w="1183" w:type="dxa"/>
            <w:shd w:val="clear" w:color="auto" w:fill="BFBFBF" w:themeFill="background1" w:themeFillShade="BF"/>
          </w:tcPr>
          <w:p w:rsidR="000709E6" w:rsidRPr="001323FD" w:rsidRDefault="000709E6" w:rsidP="00704D80">
            <w:pPr>
              <w:jc w:val="center"/>
              <w:rPr>
                <w:b/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:rsidR="000709E6" w:rsidRPr="001323FD" w:rsidRDefault="000709E6" w:rsidP="00704D80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Internacional</w:t>
            </w:r>
            <w:r>
              <w:rPr>
                <w:sz w:val="16"/>
                <w:szCs w:val="20"/>
              </w:rPr>
              <w:t xml:space="preserve"> - COSIMP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1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Internacional</w:t>
            </w:r>
            <w:r>
              <w:rPr>
                <w:sz w:val="16"/>
                <w:szCs w:val="20"/>
              </w:rPr>
              <w:t xml:space="preserve"> - Outros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,7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lastRenderedPageBreak/>
              <w:t xml:space="preserve">Nacional 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0,5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Regional e Local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0,2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84710E" w:rsidTr="00704D80">
        <w:tc>
          <w:tcPr>
            <w:tcW w:w="3969" w:type="dxa"/>
            <w:shd w:val="clear" w:color="auto" w:fill="BFBFBF" w:themeFill="background1" w:themeFillShade="BF"/>
          </w:tcPr>
          <w:p w:rsidR="000709E6" w:rsidRPr="00A17592" w:rsidRDefault="000709E6" w:rsidP="00704D80">
            <w:pPr>
              <w:rPr>
                <w:b/>
                <w:sz w:val="16"/>
                <w:szCs w:val="20"/>
              </w:rPr>
            </w:pPr>
            <w:r w:rsidRPr="00A17592">
              <w:rPr>
                <w:b/>
                <w:sz w:val="16"/>
                <w:szCs w:val="20"/>
              </w:rPr>
              <w:t>PARTICIPAÇÃO EM EVENTOS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0709E6" w:rsidRPr="0084710E" w:rsidRDefault="000709E6" w:rsidP="00704D80">
            <w:pPr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</w:tcPr>
          <w:p w:rsidR="000709E6" w:rsidRPr="0084710E" w:rsidRDefault="000709E6" w:rsidP="00704D80">
            <w:pPr>
              <w:jc w:val="center"/>
              <w:rPr>
                <w:sz w:val="18"/>
                <w:szCs w:val="20"/>
                <w:highlight w:val="yellow"/>
              </w:rPr>
            </w:pPr>
            <w:r w:rsidRPr="001323FD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:rsidR="000709E6" w:rsidRPr="001323FD" w:rsidRDefault="000709E6" w:rsidP="00704D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:rsidR="000709E6" w:rsidRPr="0084710E" w:rsidRDefault="000709E6" w:rsidP="00704D80">
            <w:pPr>
              <w:jc w:val="center"/>
              <w:rPr>
                <w:sz w:val="18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Internacional</w:t>
            </w:r>
            <w:r>
              <w:rPr>
                <w:sz w:val="16"/>
                <w:szCs w:val="20"/>
              </w:rPr>
              <w:t xml:space="preserve"> - COSIMP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Internacional</w:t>
            </w:r>
            <w:r>
              <w:rPr>
                <w:sz w:val="16"/>
                <w:szCs w:val="20"/>
              </w:rPr>
              <w:t xml:space="preserve"> - Outros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0,5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 xml:space="preserve">Nacional 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0,2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1323FD" w:rsidTr="00704D80">
        <w:tc>
          <w:tcPr>
            <w:tcW w:w="3969" w:type="dxa"/>
          </w:tcPr>
          <w:p w:rsidR="000709E6" w:rsidRPr="001323FD" w:rsidRDefault="000709E6" w:rsidP="00704D80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Regional e Local</w:t>
            </w:r>
          </w:p>
        </w:tc>
        <w:tc>
          <w:tcPr>
            <w:tcW w:w="1183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0,1</w:t>
            </w:r>
          </w:p>
        </w:tc>
        <w:tc>
          <w:tcPr>
            <w:tcW w:w="1120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0709E6" w:rsidRPr="001323FD" w:rsidRDefault="000709E6" w:rsidP="00704D80">
            <w:pPr>
              <w:jc w:val="center"/>
              <w:rPr>
                <w:sz w:val="16"/>
                <w:szCs w:val="20"/>
              </w:rPr>
            </w:pPr>
          </w:p>
        </w:tc>
      </w:tr>
      <w:tr w:rsidR="000709E6" w:rsidRPr="008A43D1" w:rsidTr="00704D80">
        <w:tc>
          <w:tcPr>
            <w:tcW w:w="7601" w:type="dxa"/>
            <w:gridSpan w:val="4"/>
          </w:tcPr>
          <w:p w:rsidR="000709E6" w:rsidRPr="008A43D1" w:rsidRDefault="000709E6" w:rsidP="00704D80">
            <w:pPr>
              <w:jc w:val="right"/>
              <w:rPr>
                <w:b/>
                <w:sz w:val="18"/>
                <w:szCs w:val="20"/>
              </w:rPr>
            </w:pPr>
            <w:r w:rsidRPr="008A43D1">
              <w:rPr>
                <w:b/>
                <w:sz w:val="18"/>
                <w:szCs w:val="20"/>
              </w:rPr>
              <w:t>Soma dos Pontos</w:t>
            </w:r>
          </w:p>
        </w:tc>
        <w:tc>
          <w:tcPr>
            <w:tcW w:w="1512" w:type="dxa"/>
          </w:tcPr>
          <w:p w:rsidR="000709E6" w:rsidRPr="008A43D1" w:rsidRDefault="000709E6" w:rsidP="00704D80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0709E6" w:rsidRPr="003329C1" w:rsidRDefault="000709E6" w:rsidP="000709E6">
      <w:pPr>
        <w:jc w:val="center"/>
        <w:rPr>
          <w:rFonts w:ascii="Arial" w:hAnsi="Arial" w:cs="Arial"/>
          <w:b/>
          <w:sz w:val="24"/>
          <w:u w:val="single"/>
        </w:rPr>
      </w:pPr>
    </w:p>
    <w:p w:rsidR="00F914E2" w:rsidRDefault="007B007E"/>
    <w:sectPr w:rsidR="00F914E2" w:rsidSect="00E07272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E6"/>
    <w:rsid w:val="00027750"/>
    <w:rsid w:val="000709E6"/>
    <w:rsid w:val="00452046"/>
    <w:rsid w:val="007B007E"/>
    <w:rsid w:val="008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E6"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709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709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semiHidden/>
    <w:rsid w:val="000709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709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0709E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E6"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709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709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semiHidden/>
    <w:rsid w:val="000709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709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0709E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1</cp:revision>
  <dcterms:created xsi:type="dcterms:W3CDTF">2017-08-09T13:39:00Z</dcterms:created>
  <dcterms:modified xsi:type="dcterms:W3CDTF">2017-08-09T20:42:00Z</dcterms:modified>
</cp:coreProperties>
</file>