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E" w:rsidRPr="007E0EF3" w:rsidRDefault="007E0EF3" w:rsidP="007E0EF3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634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24A24557" wp14:editId="004AD3C8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33782E" w:rsidTr="0033782E">
        <w:tc>
          <w:tcPr>
            <w:tcW w:w="8651" w:type="dxa"/>
          </w:tcPr>
          <w:p w:rsidR="001705DC" w:rsidRDefault="007C333D" w:rsidP="007C333D">
            <w:pPr>
              <w:ind w:left="0" w:firstLine="0"/>
              <w:jc w:val="center"/>
            </w:pPr>
            <w:r>
              <w:t xml:space="preserve">ACOMPANHAMENTO DA IMPLEMENTAÇÃO DAS AÇÕES </w:t>
            </w:r>
            <w:proofErr w:type="gramStart"/>
            <w:r>
              <w:t>PREVENTIVAS/CORRETIVAS</w:t>
            </w:r>
            <w:proofErr w:type="gramEnd"/>
          </w:p>
        </w:tc>
      </w:tr>
    </w:tbl>
    <w:p w:rsidR="00F02E15" w:rsidRDefault="00F02E15" w:rsidP="00CA479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3AEB" w:rsidTr="0033782E">
        <w:tc>
          <w:tcPr>
            <w:tcW w:w="8647" w:type="dxa"/>
            <w:gridSpan w:val="2"/>
          </w:tcPr>
          <w:p w:rsidR="00273AEB" w:rsidRDefault="00273AEB" w:rsidP="00A1029D">
            <w:pPr>
              <w:spacing w:before="100" w:after="100"/>
              <w:ind w:left="0" w:firstLine="0"/>
            </w:pPr>
            <w:r>
              <w:t>UNIDADE:</w:t>
            </w:r>
          </w:p>
        </w:tc>
      </w:tr>
      <w:tr w:rsidR="00273AEB" w:rsidTr="00871F1F">
        <w:tc>
          <w:tcPr>
            <w:tcW w:w="297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5670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A672A1" w:rsidRDefault="00A672A1" w:rsidP="00552477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626D4E" w:rsidTr="00CB7F6A">
        <w:tc>
          <w:tcPr>
            <w:tcW w:w="8651" w:type="dxa"/>
          </w:tcPr>
          <w:p w:rsidR="00626D4E" w:rsidRDefault="00626D4E" w:rsidP="00552477">
            <w:pPr>
              <w:spacing w:beforeAutospacing="0"/>
              <w:ind w:left="0" w:firstLine="0"/>
            </w:pPr>
            <w:r>
              <w:t>PROCEDIMENTO:</w:t>
            </w:r>
          </w:p>
        </w:tc>
      </w:tr>
    </w:tbl>
    <w:p w:rsidR="005B2F9C" w:rsidRDefault="005B2F9C" w:rsidP="00552477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0"/>
        <w:gridCol w:w="1730"/>
        <w:gridCol w:w="1731"/>
      </w:tblGrid>
      <w:tr w:rsidR="001B44F7" w:rsidTr="00606D2F">
        <w:tc>
          <w:tcPr>
            <w:tcW w:w="5190" w:type="dxa"/>
          </w:tcPr>
          <w:p w:rsidR="001B44F7" w:rsidRPr="005B711D" w:rsidRDefault="001B44F7" w:rsidP="0036635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PENDÊNCIA</w:t>
            </w:r>
          </w:p>
        </w:tc>
        <w:tc>
          <w:tcPr>
            <w:tcW w:w="1730" w:type="dxa"/>
          </w:tcPr>
          <w:p w:rsidR="001B44F7" w:rsidRPr="005B711D" w:rsidRDefault="001B44F7" w:rsidP="0036635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 DAS VERIFICAÇÕES</w:t>
            </w:r>
          </w:p>
        </w:tc>
        <w:tc>
          <w:tcPr>
            <w:tcW w:w="1731" w:type="dxa"/>
          </w:tcPr>
          <w:p w:rsidR="001B44F7" w:rsidRPr="005B711D" w:rsidRDefault="001B44F7" w:rsidP="0036635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ANOTAÇÕES</w:t>
            </w:r>
          </w:p>
        </w:tc>
      </w:tr>
      <w:tr w:rsidR="001B44F7" w:rsidTr="009B54AA">
        <w:tc>
          <w:tcPr>
            <w:tcW w:w="5190" w:type="dxa"/>
            <w:vMerge w:val="restart"/>
          </w:tcPr>
          <w:p w:rsidR="001B44F7" w:rsidRDefault="001B44F7" w:rsidP="00EC58D2">
            <w:pPr>
              <w:ind w:left="0" w:firstLine="0"/>
            </w:pPr>
          </w:p>
        </w:tc>
        <w:tc>
          <w:tcPr>
            <w:tcW w:w="1730" w:type="dxa"/>
          </w:tcPr>
          <w:p w:rsidR="001B44F7" w:rsidRDefault="007D7D92" w:rsidP="00EC58D2">
            <w:pPr>
              <w:ind w:left="0" w:firstLine="0"/>
            </w:pPr>
            <w:r>
              <w:t xml:space="preserve">       </w:t>
            </w:r>
            <w:r w:rsidR="00804EDA">
              <w:t xml:space="preserve"> </w:t>
            </w:r>
            <w:r>
              <w:t>/           /</w:t>
            </w:r>
          </w:p>
        </w:tc>
        <w:tc>
          <w:tcPr>
            <w:tcW w:w="1731" w:type="dxa"/>
          </w:tcPr>
          <w:p w:rsidR="001B44F7" w:rsidRDefault="001B44F7" w:rsidP="00EC58D2">
            <w:pPr>
              <w:ind w:left="0" w:firstLine="0"/>
            </w:pPr>
          </w:p>
        </w:tc>
      </w:tr>
      <w:tr w:rsidR="001B44F7" w:rsidTr="009B54AA">
        <w:tc>
          <w:tcPr>
            <w:tcW w:w="5190" w:type="dxa"/>
            <w:vMerge/>
          </w:tcPr>
          <w:p w:rsidR="001B44F7" w:rsidRDefault="001B44F7" w:rsidP="00EC58D2">
            <w:pPr>
              <w:ind w:left="0" w:firstLine="0"/>
            </w:pPr>
          </w:p>
        </w:tc>
        <w:tc>
          <w:tcPr>
            <w:tcW w:w="1730" w:type="dxa"/>
          </w:tcPr>
          <w:p w:rsidR="001B44F7" w:rsidRDefault="007D7D92" w:rsidP="00EC58D2">
            <w:pPr>
              <w:ind w:left="0" w:firstLine="0"/>
            </w:pPr>
            <w:r>
              <w:t xml:space="preserve">      </w:t>
            </w:r>
            <w:r w:rsidR="00804EDA">
              <w:t xml:space="preserve"> </w:t>
            </w:r>
            <w:r>
              <w:t>/           /</w:t>
            </w:r>
          </w:p>
        </w:tc>
        <w:tc>
          <w:tcPr>
            <w:tcW w:w="1731" w:type="dxa"/>
          </w:tcPr>
          <w:p w:rsidR="001B44F7" w:rsidRDefault="001B44F7" w:rsidP="00EC58D2">
            <w:pPr>
              <w:ind w:left="0" w:firstLine="0"/>
            </w:pPr>
          </w:p>
        </w:tc>
      </w:tr>
      <w:tr w:rsidR="001B44F7" w:rsidTr="009B54AA">
        <w:tc>
          <w:tcPr>
            <w:tcW w:w="5190" w:type="dxa"/>
            <w:vMerge/>
          </w:tcPr>
          <w:p w:rsidR="001B44F7" w:rsidRDefault="001B44F7" w:rsidP="00EC58D2">
            <w:pPr>
              <w:ind w:left="0" w:firstLine="0"/>
            </w:pPr>
          </w:p>
        </w:tc>
        <w:tc>
          <w:tcPr>
            <w:tcW w:w="1730" w:type="dxa"/>
          </w:tcPr>
          <w:p w:rsidR="001B44F7" w:rsidRDefault="007D7D92" w:rsidP="00EC58D2">
            <w:pPr>
              <w:ind w:left="0" w:firstLine="0"/>
            </w:pPr>
            <w:r>
              <w:t xml:space="preserve">      </w:t>
            </w:r>
            <w:r w:rsidR="00804EDA">
              <w:t xml:space="preserve"> </w:t>
            </w:r>
            <w:r>
              <w:t>/           /</w:t>
            </w:r>
          </w:p>
        </w:tc>
        <w:tc>
          <w:tcPr>
            <w:tcW w:w="1731" w:type="dxa"/>
          </w:tcPr>
          <w:p w:rsidR="001B44F7" w:rsidRDefault="001B44F7" w:rsidP="00EC58D2">
            <w:pPr>
              <w:ind w:left="0" w:firstLine="0"/>
            </w:pPr>
          </w:p>
        </w:tc>
      </w:tr>
      <w:tr w:rsidR="001B44F7" w:rsidTr="009B54AA">
        <w:tc>
          <w:tcPr>
            <w:tcW w:w="5190" w:type="dxa"/>
            <w:vMerge/>
          </w:tcPr>
          <w:p w:rsidR="001B44F7" w:rsidRDefault="001B44F7" w:rsidP="00EC58D2">
            <w:pPr>
              <w:ind w:left="0" w:firstLine="0"/>
            </w:pPr>
          </w:p>
        </w:tc>
        <w:tc>
          <w:tcPr>
            <w:tcW w:w="1730" w:type="dxa"/>
          </w:tcPr>
          <w:p w:rsidR="001B44F7" w:rsidRDefault="007D7D92" w:rsidP="00EC58D2">
            <w:pPr>
              <w:ind w:left="0" w:firstLine="0"/>
            </w:pPr>
            <w:r>
              <w:t xml:space="preserve">      </w:t>
            </w:r>
            <w:r w:rsidR="00804EDA">
              <w:t xml:space="preserve"> </w:t>
            </w:r>
            <w:r>
              <w:t>/           /</w:t>
            </w:r>
          </w:p>
        </w:tc>
        <w:tc>
          <w:tcPr>
            <w:tcW w:w="1731" w:type="dxa"/>
          </w:tcPr>
          <w:p w:rsidR="001B44F7" w:rsidRDefault="001B44F7" w:rsidP="00EC58D2">
            <w:pPr>
              <w:ind w:left="0" w:firstLine="0"/>
            </w:pPr>
          </w:p>
        </w:tc>
      </w:tr>
      <w:tr w:rsidR="001B44F7" w:rsidTr="009B54AA">
        <w:tc>
          <w:tcPr>
            <w:tcW w:w="5190" w:type="dxa"/>
            <w:vMerge/>
          </w:tcPr>
          <w:p w:rsidR="001B44F7" w:rsidRDefault="001B44F7" w:rsidP="00EC58D2">
            <w:pPr>
              <w:ind w:left="0" w:firstLine="0"/>
            </w:pPr>
          </w:p>
        </w:tc>
        <w:tc>
          <w:tcPr>
            <w:tcW w:w="1730" w:type="dxa"/>
          </w:tcPr>
          <w:p w:rsidR="001B44F7" w:rsidRDefault="007D7D92" w:rsidP="00EC58D2">
            <w:pPr>
              <w:ind w:left="0" w:firstLine="0"/>
            </w:pPr>
            <w:r>
              <w:t xml:space="preserve">      </w:t>
            </w:r>
            <w:r w:rsidR="00804EDA">
              <w:t xml:space="preserve"> </w:t>
            </w:r>
            <w:r>
              <w:t>/           /</w:t>
            </w:r>
          </w:p>
        </w:tc>
        <w:tc>
          <w:tcPr>
            <w:tcW w:w="1731" w:type="dxa"/>
          </w:tcPr>
          <w:p w:rsidR="001B44F7" w:rsidRDefault="001B44F7" w:rsidP="00EC58D2">
            <w:pPr>
              <w:ind w:left="0" w:firstLine="0"/>
            </w:pPr>
          </w:p>
        </w:tc>
      </w:tr>
    </w:tbl>
    <w:p w:rsidR="00A672A1" w:rsidRDefault="00A672A1" w:rsidP="00EC58D2">
      <w:pPr>
        <w:ind w:left="0" w:firstLine="0"/>
      </w:pPr>
    </w:p>
    <w:p w:rsidR="00EC58D2" w:rsidRDefault="00EC58D2" w:rsidP="00EC58D2">
      <w:pPr>
        <w:ind w:left="0" w:firstLine="0"/>
      </w:pPr>
    </w:p>
    <w:p w:rsidR="00F92CE6" w:rsidRDefault="009353DA" w:rsidP="006C52D4">
      <w:r>
        <w:t xml:space="preserve">                                       </w:t>
      </w:r>
      <w:r w:rsidR="006C52D4">
        <w:t xml:space="preserve">                               </w:t>
      </w:r>
    </w:p>
    <w:sectPr w:rsidR="00F92CE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5223E"/>
    <w:rsid w:val="000A26BC"/>
    <w:rsid w:val="001705DC"/>
    <w:rsid w:val="00195119"/>
    <w:rsid w:val="001B0E08"/>
    <w:rsid w:val="001B44F7"/>
    <w:rsid w:val="001C3D1A"/>
    <w:rsid w:val="00245BD5"/>
    <w:rsid w:val="00273AEB"/>
    <w:rsid w:val="002C3800"/>
    <w:rsid w:val="0033782E"/>
    <w:rsid w:val="003473F2"/>
    <w:rsid w:val="0036635D"/>
    <w:rsid w:val="003A517C"/>
    <w:rsid w:val="003E1ABB"/>
    <w:rsid w:val="003E72F4"/>
    <w:rsid w:val="00476BAC"/>
    <w:rsid w:val="004C4A0C"/>
    <w:rsid w:val="005053D9"/>
    <w:rsid w:val="00552477"/>
    <w:rsid w:val="005B2F9C"/>
    <w:rsid w:val="005B711D"/>
    <w:rsid w:val="005E71D3"/>
    <w:rsid w:val="00625A9C"/>
    <w:rsid w:val="00626D4E"/>
    <w:rsid w:val="006C52D4"/>
    <w:rsid w:val="007C333D"/>
    <w:rsid w:val="007D7D92"/>
    <w:rsid w:val="007E0EF3"/>
    <w:rsid w:val="00804EDA"/>
    <w:rsid w:val="0084195D"/>
    <w:rsid w:val="00855F1D"/>
    <w:rsid w:val="00871F1F"/>
    <w:rsid w:val="00872613"/>
    <w:rsid w:val="008C17C2"/>
    <w:rsid w:val="009353DA"/>
    <w:rsid w:val="00970A73"/>
    <w:rsid w:val="00980C32"/>
    <w:rsid w:val="009A13F1"/>
    <w:rsid w:val="009C784B"/>
    <w:rsid w:val="009E7859"/>
    <w:rsid w:val="00A1029D"/>
    <w:rsid w:val="00A162D7"/>
    <w:rsid w:val="00A672A1"/>
    <w:rsid w:val="00AA3DA5"/>
    <w:rsid w:val="00B00728"/>
    <w:rsid w:val="00B43E6C"/>
    <w:rsid w:val="00B45FE4"/>
    <w:rsid w:val="00B74F79"/>
    <w:rsid w:val="00B77C3C"/>
    <w:rsid w:val="00C64FCF"/>
    <w:rsid w:val="00CA4796"/>
    <w:rsid w:val="00CE42BF"/>
    <w:rsid w:val="00D16129"/>
    <w:rsid w:val="00D47CA2"/>
    <w:rsid w:val="00D74DBA"/>
    <w:rsid w:val="00D87D49"/>
    <w:rsid w:val="00DD0DB7"/>
    <w:rsid w:val="00E07229"/>
    <w:rsid w:val="00E103E7"/>
    <w:rsid w:val="00E31C29"/>
    <w:rsid w:val="00EC58D2"/>
    <w:rsid w:val="00F02E15"/>
    <w:rsid w:val="00F92CE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E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16</cp:revision>
  <dcterms:created xsi:type="dcterms:W3CDTF">2015-01-09T20:50:00Z</dcterms:created>
  <dcterms:modified xsi:type="dcterms:W3CDTF">2015-02-26T11:31:00Z</dcterms:modified>
</cp:coreProperties>
</file>