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27" w:rsidRDefault="001F7B27" w:rsidP="00DD4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22DF" w:rsidRDefault="003822DF" w:rsidP="003822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780EA26" wp14:editId="37A391FE">
            <wp:simplePos x="0" y="0"/>
            <wp:positionH relativeFrom="margin">
              <wp:posOffset>4396740</wp:posOffset>
            </wp:positionH>
            <wp:positionV relativeFrom="margin">
              <wp:posOffset>-48260</wp:posOffset>
            </wp:positionV>
            <wp:extent cx="1314450" cy="1111885"/>
            <wp:effectExtent l="0" t="0" r="0" b="0"/>
            <wp:wrapNone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DF" w:rsidRPr="00C650BE" w:rsidRDefault="003822DF" w:rsidP="003822DF">
      <w:pPr>
        <w:pStyle w:val="Cabealho"/>
        <w:tabs>
          <w:tab w:val="clear" w:pos="4419"/>
          <w:tab w:val="clear" w:pos="8838"/>
        </w:tabs>
      </w:pPr>
      <w:r>
        <w:rPr>
          <w:noProof/>
        </w:rPr>
        <w:drawing>
          <wp:inline distT="0" distB="0" distL="0" distR="0" wp14:anchorId="19247D1D" wp14:editId="27E09216">
            <wp:extent cx="2065020" cy="655320"/>
            <wp:effectExtent l="0" t="0" r="0" b="0"/>
            <wp:docPr id="1" name="Imagem 3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DF" w:rsidRPr="008F78A2" w:rsidRDefault="003822DF" w:rsidP="003822D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F78A2">
        <w:rPr>
          <w:rFonts w:ascii="Times New Roman" w:hAnsi="Times New Roman"/>
          <w:b/>
          <w:bCs/>
          <w:i/>
          <w:sz w:val="20"/>
          <w:szCs w:val="20"/>
        </w:rPr>
        <w:t>Campus</w:t>
      </w:r>
      <w:r w:rsidRPr="008F78A2">
        <w:rPr>
          <w:rFonts w:ascii="Times New Roman" w:hAnsi="Times New Roman"/>
          <w:b/>
          <w:bCs/>
          <w:sz w:val="20"/>
          <w:szCs w:val="20"/>
        </w:rPr>
        <w:t xml:space="preserve"> de Marechal Cândido Rondon</w:t>
      </w:r>
    </w:p>
    <w:p w:rsidR="003822DF" w:rsidRPr="008F78A2" w:rsidRDefault="003822DF" w:rsidP="003822D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F78A2">
        <w:rPr>
          <w:rFonts w:ascii="Times New Roman" w:hAnsi="Times New Roman"/>
          <w:b/>
          <w:bCs/>
          <w:sz w:val="20"/>
          <w:szCs w:val="20"/>
        </w:rPr>
        <w:t>Centro de Ciências Agrárias – CCA</w:t>
      </w:r>
    </w:p>
    <w:p w:rsidR="003822DF" w:rsidRPr="008F78A2" w:rsidRDefault="003822DF" w:rsidP="003822DF">
      <w:pPr>
        <w:spacing w:after="0" w:line="240" w:lineRule="auto"/>
        <w:jc w:val="both"/>
        <w:rPr>
          <w:rStyle w:val="TtulodoLivro"/>
          <w:rFonts w:ascii="Times New Roman" w:hAnsi="Times New Roman"/>
          <w:b w:val="0"/>
          <w:smallCaps w:val="0"/>
          <w:spacing w:val="0"/>
          <w:sz w:val="20"/>
          <w:szCs w:val="20"/>
        </w:rPr>
      </w:pPr>
      <w:r w:rsidRPr="008F78A2">
        <w:rPr>
          <w:rFonts w:ascii="Times New Roman" w:hAnsi="Times New Roman"/>
          <w:b/>
          <w:bCs/>
          <w:sz w:val="20"/>
          <w:szCs w:val="20"/>
        </w:rPr>
        <w:t>Programa de Pós-Graduação em Desenvolvimento Rural Sustentável – Mestrado e Doutorado</w:t>
      </w:r>
    </w:p>
    <w:p w:rsidR="001F7B27" w:rsidRPr="00AA1610" w:rsidRDefault="001F7B27" w:rsidP="00C23C8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22DF" w:rsidRDefault="003822DF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center"/>
        <w:rPr>
          <w:rFonts w:ascii="Arial" w:hAnsi="Arial" w:cs="Arial"/>
          <w:b/>
          <w:sz w:val="24"/>
          <w:szCs w:val="24"/>
        </w:rPr>
      </w:pPr>
    </w:p>
    <w:p w:rsidR="001F7B27" w:rsidRPr="008F78A2" w:rsidRDefault="003639B5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center"/>
        <w:rPr>
          <w:rFonts w:ascii="Times New Roman" w:hAnsi="Times New Roman"/>
          <w:b/>
          <w:sz w:val="24"/>
          <w:szCs w:val="24"/>
        </w:rPr>
      </w:pPr>
      <w:r w:rsidRPr="008F78A2">
        <w:rPr>
          <w:rFonts w:ascii="Times New Roman" w:hAnsi="Times New Roman"/>
          <w:b/>
          <w:sz w:val="24"/>
          <w:szCs w:val="24"/>
        </w:rPr>
        <w:t xml:space="preserve">Estágio Docência - </w:t>
      </w:r>
      <w:r w:rsidR="001F7B27" w:rsidRPr="008F78A2">
        <w:rPr>
          <w:rFonts w:ascii="Times New Roman" w:hAnsi="Times New Roman"/>
          <w:b/>
          <w:sz w:val="24"/>
          <w:szCs w:val="24"/>
        </w:rPr>
        <w:t>Avaliação do Desempenho do Pós-Graduando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center"/>
        <w:rPr>
          <w:rFonts w:ascii="Times New Roman" w:hAnsi="Times New Roman"/>
          <w:b/>
          <w:sz w:val="24"/>
          <w:szCs w:val="24"/>
        </w:rPr>
      </w:pP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O objetivo deste questionário é avaliar o desempenho do pós-graduando em Estágio de Docência.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b/>
          <w:sz w:val="24"/>
          <w:szCs w:val="24"/>
        </w:rPr>
      </w:pPr>
      <w:r w:rsidRPr="008F78A2">
        <w:rPr>
          <w:rFonts w:ascii="Times New Roman" w:hAnsi="Times New Roman"/>
          <w:b/>
          <w:sz w:val="24"/>
          <w:szCs w:val="24"/>
        </w:rPr>
        <w:t>Instruções Gerais: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1. Sua tarefa consiste em examinar cada uma das questões e responder segundo a sua opinião.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2. Procure ser o mais honesto possível, expressando a sua opinião.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3. As respostas do questionário devem ser individuais. Não há necessidade de identificação.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 xml:space="preserve">4. Leia cada item com cuidado e muita atenção. Não deixe em branco nenhum item. 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5. Você terá o tempo que considerar necessário para a realização do trabalho. Se quiser completar algumas informações, registre no espaço disponível ao final de cada parte os comentários que achar necessários e/ou oportunos.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6. Qualquer dúvida consulte o professor que esteja aplicando o instrumento.</w:t>
      </w: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</w:p>
    <w:p w:rsidR="001F7B27" w:rsidRPr="008F78A2" w:rsidRDefault="001F7B27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b/>
          <w:sz w:val="24"/>
          <w:szCs w:val="24"/>
        </w:rPr>
      </w:pPr>
      <w:r w:rsidRPr="008F78A2">
        <w:rPr>
          <w:rFonts w:ascii="Times New Roman" w:hAnsi="Times New Roman"/>
          <w:b/>
          <w:sz w:val="24"/>
          <w:szCs w:val="24"/>
        </w:rPr>
        <w:t>Dados referentes ao Pós-Graduando:</w:t>
      </w:r>
    </w:p>
    <w:p w:rsidR="001F7B27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Nome do Pós-Graduando: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Disciplina</w:t>
      </w:r>
      <w:r w:rsidR="00AA1610" w:rsidRPr="008F78A2">
        <w:rPr>
          <w:rFonts w:ascii="Times New Roman" w:hAnsi="Times New Roman"/>
          <w:sz w:val="24"/>
          <w:szCs w:val="24"/>
        </w:rPr>
        <w:t>/Disciplinas</w:t>
      </w:r>
      <w:r w:rsidRPr="008F78A2">
        <w:rPr>
          <w:rFonts w:ascii="Times New Roman" w:hAnsi="Times New Roman"/>
          <w:sz w:val="24"/>
          <w:szCs w:val="24"/>
        </w:rPr>
        <w:t>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Conteúdos ministrados: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Carga horária:                                                  Série: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Data do preenchimento do questionário: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b/>
          <w:sz w:val="24"/>
          <w:szCs w:val="24"/>
        </w:rPr>
      </w:pP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1. O Pós-Graduando demonstrou, sobre o conteúdo da disciplina que: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A. Tem um grande domínio e expõe de forma clara.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B. Tem um grande domínio e não expõe de forma clara.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C. tem domínio regular.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D. Não tem domínio nenhum.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E. Não tenho opinião.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2. Quanto às aulas, o Pós-graduando demonstrou: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A. Estar sempre preparado, buscando sempre a participação do aluno.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B. Estar preparado na maioria das aulas, desprezando a participação do aluno.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C. Não estar preparado na maioria das aulas.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D. Não estar, absolutamente, preparado para lecionar esta disciplina.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 xml:space="preserve">E. Não tenho opinião. </w:t>
      </w: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</w:p>
    <w:p w:rsidR="00124B49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3. Quanto aos recursos técnicos utilizados pelo Pós-Graduando para lecionar a disciplina, foram:</w:t>
      </w:r>
    </w:p>
    <w:p w:rsidR="007B08DA" w:rsidRPr="008F78A2" w:rsidRDefault="00124B49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 xml:space="preserve">A. Interessantes, variados e adequados </w:t>
      </w:r>
      <w:r w:rsidR="007B08DA" w:rsidRPr="008F78A2">
        <w:rPr>
          <w:rFonts w:ascii="Times New Roman" w:hAnsi="Times New Roman"/>
          <w:sz w:val="24"/>
          <w:szCs w:val="24"/>
        </w:rPr>
        <w:t>em todo o decorrer do período.</w:t>
      </w:r>
    </w:p>
    <w:p w:rsidR="00AA1610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B. Apenas regulares, ou seja, poderiam ter sido melhores, pois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C. Na maior parte, desinteressantes e repetitivos, despertando pouco interesse dos alunos, poi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lastRenderedPageBreak/>
        <w:t>D. Inexistentes, não conseguindo despertar o interesse dos alunos, pois.........................................................................................................................................................................................................................................................................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78A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E. Não tenho opinião.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4. Quanto à frequência e pontualidade do Pós-Graduando às aulas, ele demonstrou que é: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A. Sempre assíduo e pontual para iniciar e terminar as aulas, cumprindo toda a carga horária da disciplina.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 xml:space="preserve">B. Sempre assíduo, </w:t>
      </w:r>
      <w:proofErr w:type="gramStart"/>
      <w:r w:rsidRPr="008F78A2">
        <w:rPr>
          <w:rFonts w:ascii="Times New Roman" w:hAnsi="Times New Roman"/>
          <w:sz w:val="24"/>
          <w:szCs w:val="24"/>
        </w:rPr>
        <w:t>porém</w:t>
      </w:r>
      <w:proofErr w:type="gramEnd"/>
      <w:r w:rsidRPr="008F78A2">
        <w:rPr>
          <w:rFonts w:ascii="Times New Roman" w:hAnsi="Times New Roman"/>
          <w:sz w:val="24"/>
          <w:szCs w:val="24"/>
        </w:rPr>
        <w:t xml:space="preserve"> nem sempre pontual o que não prejudicou o cumprimento da carga horária.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C. Nem sempre assíduo, nem sempre pontual, o que prejudicou o desenvolvimento do conteúdo da disciplina.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D. Nem assíduo e nem pontual, prejudicando o desenvolvimento do conteúdo prejudicando a aprendizagem dos alunos.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E. Não tenho opinião.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5. Quanto ao relacionamento com os alunos, você considera que o Pós-Graduando: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A. É comunicativo, aberto e respeita a opinião dos alunos.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B. Não é muito comunicativo e aberto, mas respeita a opinião dos alunos e possibilita um bom relacionamento.</w:t>
      </w:r>
    </w:p>
    <w:p w:rsidR="007B08DA" w:rsidRPr="008F78A2" w:rsidRDefault="007B08DA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C. Comunica-se bem e apresenta-se como aberto, mas na prática demonstra o contrário</w:t>
      </w:r>
      <w:r w:rsidR="000041E1" w:rsidRPr="008F78A2">
        <w:rPr>
          <w:rFonts w:ascii="Times New Roman" w:hAnsi="Times New Roman"/>
          <w:sz w:val="24"/>
          <w:szCs w:val="24"/>
        </w:rPr>
        <w:t>.</w:t>
      </w:r>
    </w:p>
    <w:p w:rsidR="000041E1" w:rsidRPr="008F78A2" w:rsidRDefault="000041E1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D. Comunica-se mal, não respeita a opinião dos alunos, o que prejudica bastante o relacionamento.</w:t>
      </w:r>
    </w:p>
    <w:p w:rsidR="000041E1" w:rsidRPr="008F78A2" w:rsidRDefault="000041E1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>E. Comunica-se pessimamente, é fechado, agride frequentemente os alunos, o que contribui para criar o clima de constante tensão em sala de aula.</w:t>
      </w:r>
    </w:p>
    <w:p w:rsidR="000041E1" w:rsidRPr="008F78A2" w:rsidRDefault="000041E1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sz w:val="24"/>
          <w:szCs w:val="24"/>
        </w:rPr>
      </w:pPr>
      <w:r w:rsidRPr="008F78A2">
        <w:rPr>
          <w:rFonts w:ascii="Times New Roman" w:hAnsi="Times New Roman"/>
          <w:sz w:val="24"/>
          <w:szCs w:val="24"/>
        </w:rPr>
        <w:t xml:space="preserve">F. Não tenho opinião. </w:t>
      </w:r>
    </w:p>
    <w:p w:rsidR="00AA1610" w:rsidRPr="008F78A2" w:rsidRDefault="00AA1610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C23C80" w:rsidRPr="008F78A2" w:rsidRDefault="00C23C80" w:rsidP="00AA1610">
      <w:pPr>
        <w:tabs>
          <w:tab w:val="left" w:leader="underscore" w:pos="4536"/>
          <w:tab w:val="left" w:pos="5670"/>
          <w:tab w:val="left" w:leader="underscore" w:pos="10206"/>
        </w:tabs>
        <w:spacing w:after="0" w:line="240" w:lineRule="auto"/>
        <w:ind w:left="-720" w:right="-766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8F78A2">
        <w:rPr>
          <w:rFonts w:ascii="Times New Roman" w:hAnsi="Times New Roman"/>
          <w:b/>
          <w:sz w:val="24"/>
          <w:szCs w:val="24"/>
          <w:lang w:eastAsia="pt-BR"/>
        </w:rPr>
        <w:t>Conceito final:</w:t>
      </w:r>
    </w:p>
    <w:p w:rsidR="00C23C80" w:rsidRPr="008F78A2" w:rsidRDefault="00C23C80" w:rsidP="00AA1610">
      <w:pPr>
        <w:pStyle w:val="TableContents"/>
        <w:ind w:left="-720" w:right="-766"/>
        <w:rPr>
          <w:lang w:eastAsia="pt-BR"/>
        </w:rPr>
      </w:pPr>
    </w:p>
    <w:p w:rsidR="00DD4F3E" w:rsidRPr="008F78A2" w:rsidRDefault="00DD4F3E" w:rsidP="00AA1610">
      <w:pPr>
        <w:pStyle w:val="TableContents"/>
        <w:ind w:left="-720" w:right="-766"/>
        <w:jc w:val="right"/>
        <w:rPr>
          <w:lang w:eastAsia="pt-BR"/>
        </w:rPr>
      </w:pPr>
      <w:r w:rsidRPr="008F78A2">
        <w:rPr>
          <w:lang w:eastAsia="pt-BR"/>
        </w:rPr>
        <w:t>Marechal Cândido Rondon, PR</w:t>
      </w:r>
      <w:r w:rsidR="00C23C80" w:rsidRPr="008F78A2">
        <w:rPr>
          <w:lang w:eastAsia="pt-BR"/>
        </w:rPr>
        <w:t xml:space="preserve">, </w:t>
      </w:r>
      <w:r w:rsidR="008F78A2">
        <w:rPr>
          <w:lang w:eastAsia="pt-BR"/>
        </w:rPr>
        <w:t>_____</w:t>
      </w:r>
      <w:r w:rsidR="00C23C80" w:rsidRPr="008F78A2">
        <w:rPr>
          <w:lang w:eastAsia="pt-BR"/>
        </w:rPr>
        <w:t xml:space="preserve"> de </w:t>
      </w:r>
      <w:r w:rsidR="008F78A2">
        <w:rPr>
          <w:lang w:eastAsia="pt-BR"/>
        </w:rPr>
        <w:t>____________</w:t>
      </w:r>
      <w:r w:rsidR="00C23C80" w:rsidRPr="008F78A2">
        <w:rPr>
          <w:lang w:eastAsia="pt-BR"/>
        </w:rPr>
        <w:t xml:space="preserve"> de 20</w:t>
      </w:r>
      <w:r w:rsidR="008F78A2">
        <w:rPr>
          <w:lang w:eastAsia="pt-BR"/>
        </w:rPr>
        <w:t>_______</w:t>
      </w:r>
      <w:bookmarkStart w:id="0" w:name="_GoBack"/>
      <w:bookmarkEnd w:id="0"/>
      <w:r w:rsidR="00C23C80" w:rsidRPr="008F78A2">
        <w:rPr>
          <w:lang w:eastAsia="pt-BR"/>
        </w:rPr>
        <w:t xml:space="preserve">                                                 </w:t>
      </w:r>
    </w:p>
    <w:p w:rsidR="00DD4F3E" w:rsidRPr="008F78A2" w:rsidRDefault="00DD4F3E" w:rsidP="00AA1610">
      <w:pPr>
        <w:pStyle w:val="TableContents"/>
        <w:ind w:left="-720" w:right="-766"/>
        <w:rPr>
          <w:lang w:eastAsia="pt-BR"/>
        </w:rPr>
      </w:pPr>
    </w:p>
    <w:p w:rsidR="00DD4F3E" w:rsidRPr="008F78A2" w:rsidRDefault="00DD4F3E" w:rsidP="00AA1610">
      <w:pPr>
        <w:pStyle w:val="TableContents"/>
        <w:ind w:left="-720" w:right="-766"/>
        <w:rPr>
          <w:lang w:eastAsia="pt-BR"/>
        </w:rPr>
      </w:pPr>
    </w:p>
    <w:p w:rsidR="00AA1610" w:rsidRPr="008F78A2" w:rsidRDefault="00AA1610" w:rsidP="00AA1610">
      <w:pPr>
        <w:pStyle w:val="TableContents"/>
        <w:ind w:left="-720" w:right="-766"/>
        <w:rPr>
          <w:lang w:eastAsia="pt-BR"/>
        </w:rPr>
      </w:pPr>
    </w:p>
    <w:p w:rsidR="00DD4F3E" w:rsidRPr="008F78A2" w:rsidRDefault="00AA1610" w:rsidP="00AA1610">
      <w:pPr>
        <w:pStyle w:val="TableContents"/>
        <w:ind w:left="-720" w:right="-766"/>
        <w:jc w:val="center"/>
        <w:rPr>
          <w:lang w:eastAsia="pt-BR"/>
        </w:rPr>
      </w:pPr>
      <w:r w:rsidRPr="008F78A2">
        <w:rPr>
          <w:lang w:eastAsia="pt-BR"/>
        </w:rPr>
        <w:t>_____________________________________</w:t>
      </w:r>
    </w:p>
    <w:p w:rsidR="00C23C80" w:rsidRPr="00AA1610" w:rsidRDefault="00AA1610" w:rsidP="00AA1610">
      <w:pPr>
        <w:pStyle w:val="TableContents"/>
        <w:ind w:left="-720" w:right="-766"/>
        <w:jc w:val="center"/>
        <w:rPr>
          <w:rFonts w:ascii="Arial" w:hAnsi="Arial" w:cs="Arial"/>
          <w:lang w:eastAsia="pt-BR"/>
        </w:rPr>
      </w:pPr>
      <w:r w:rsidRPr="008F78A2">
        <w:rPr>
          <w:lang w:eastAsia="pt-BR"/>
        </w:rPr>
        <w:t>Nome e assinatura do avaliador</w:t>
      </w:r>
    </w:p>
    <w:p w:rsidR="00C23C80" w:rsidRPr="00C23C80" w:rsidRDefault="00C23C80" w:rsidP="00AA1610">
      <w:pPr>
        <w:spacing w:line="360" w:lineRule="auto"/>
        <w:ind w:left="-720" w:right="-766"/>
        <w:rPr>
          <w:rFonts w:ascii="Arial" w:hAnsi="Arial" w:cs="Arial"/>
          <w:sz w:val="24"/>
          <w:szCs w:val="24"/>
        </w:rPr>
      </w:pPr>
    </w:p>
    <w:sectPr w:rsidR="00C23C80" w:rsidRPr="00C23C80" w:rsidSect="00AA1610">
      <w:pgSz w:w="11906" w:h="16838"/>
      <w:pgMar w:top="810" w:right="1701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6538"/>
    <w:multiLevelType w:val="hybridMultilevel"/>
    <w:tmpl w:val="D0E2F3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71214"/>
    <w:multiLevelType w:val="hybridMultilevel"/>
    <w:tmpl w:val="1182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CBA"/>
    <w:multiLevelType w:val="hybridMultilevel"/>
    <w:tmpl w:val="15AE1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C7"/>
    <w:rsid w:val="000041E1"/>
    <w:rsid w:val="00050AF5"/>
    <w:rsid w:val="00056583"/>
    <w:rsid w:val="000A2B62"/>
    <w:rsid w:val="00124B49"/>
    <w:rsid w:val="00196F18"/>
    <w:rsid w:val="001D7093"/>
    <w:rsid w:val="001F7B27"/>
    <w:rsid w:val="00205065"/>
    <w:rsid w:val="0022015A"/>
    <w:rsid w:val="003221C1"/>
    <w:rsid w:val="00326D50"/>
    <w:rsid w:val="0035136F"/>
    <w:rsid w:val="003639B5"/>
    <w:rsid w:val="003822DF"/>
    <w:rsid w:val="003B11F6"/>
    <w:rsid w:val="004F2B62"/>
    <w:rsid w:val="005C7FBD"/>
    <w:rsid w:val="00755E5C"/>
    <w:rsid w:val="007B08DA"/>
    <w:rsid w:val="008E2E35"/>
    <w:rsid w:val="008F78A2"/>
    <w:rsid w:val="009059CA"/>
    <w:rsid w:val="009A0301"/>
    <w:rsid w:val="009C5EC7"/>
    <w:rsid w:val="00A3123A"/>
    <w:rsid w:val="00AA1610"/>
    <w:rsid w:val="00C23C80"/>
    <w:rsid w:val="00C51D47"/>
    <w:rsid w:val="00CF7833"/>
    <w:rsid w:val="00D81707"/>
    <w:rsid w:val="00DD4F3E"/>
    <w:rsid w:val="00E03E94"/>
    <w:rsid w:val="00E23CE7"/>
    <w:rsid w:val="00E27D00"/>
    <w:rsid w:val="00ED02E4"/>
    <w:rsid w:val="00EE3C09"/>
    <w:rsid w:val="00F633A4"/>
    <w:rsid w:val="00FB1811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CA8"/>
  <w15:docId w15:val="{4B1E7349-0204-4648-9469-0DFA83E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833"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27D0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3C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3C8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5EC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C5EC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27D00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27D00"/>
    <w:rPr>
      <w:rFonts w:ascii="Times New Roman" w:eastAsia="Times New Roman" w:hAnsi="Times New Roman"/>
      <w:b/>
      <w:sz w:val="28"/>
    </w:rPr>
  </w:style>
  <w:style w:type="paragraph" w:styleId="Recuodecorpodetexto">
    <w:name w:val="Body Text Indent"/>
    <w:basedOn w:val="Normal"/>
    <w:link w:val="RecuodecorpodetextoChar"/>
    <w:semiHidden/>
    <w:rsid w:val="00E27D00"/>
    <w:pPr>
      <w:spacing w:after="0" w:line="360" w:lineRule="auto"/>
      <w:ind w:firstLine="108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7D00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27D00"/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customStyle="1" w:styleId="TableContents">
    <w:name w:val="Table Contents"/>
    <w:basedOn w:val="Normal"/>
    <w:uiPriority w:val="99"/>
    <w:rsid w:val="00E2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3C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3C8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apaTtulo">
    <w:name w:val="Capa Título"/>
    <w:basedOn w:val="Normal"/>
    <w:link w:val="CapaTtuloChar"/>
    <w:autoRedefine/>
    <w:uiPriority w:val="99"/>
    <w:rsid w:val="00DD4F3E"/>
    <w:pPr>
      <w:spacing w:after="0" w:line="360" w:lineRule="auto"/>
      <w:jc w:val="center"/>
    </w:pPr>
    <w:rPr>
      <w:rFonts w:ascii="Arial" w:eastAsia="Times New Roman" w:hAnsi="Arial"/>
      <w:b/>
      <w:caps/>
      <w:sz w:val="24"/>
      <w:szCs w:val="20"/>
      <w:lang w:eastAsia="pt-BR"/>
    </w:rPr>
  </w:style>
  <w:style w:type="character" w:customStyle="1" w:styleId="CapaTtuloChar">
    <w:name w:val="Capa Título Char"/>
    <w:link w:val="CapaTtulo"/>
    <w:uiPriority w:val="99"/>
    <w:locked/>
    <w:rsid w:val="00DD4F3E"/>
    <w:rPr>
      <w:rFonts w:ascii="Arial" w:eastAsia="Times New Roman" w:hAnsi="Arial"/>
      <w:b/>
      <w:caps/>
      <w:sz w:val="24"/>
      <w:lang w:val="pt-BR" w:eastAsia="pt-BR"/>
    </w:rPr>
  </w:style>
  <w:style w:type="character" w:styleId="TtulodoLivro">
    <w:name w:val="Book Title"/>
    <w:basedOn w:val="Fontepargpadro"/>
    <w:uiPriority w:val="33"/>
    <w:qFormat/>
    <w:rsid w:val="00DD4F3E"/>
    <w:rPr>
      <w:rFonts w:ascii="Arial" w:hAnsi="Arial"/>
      <w:b/>
      <w:bCs/>
      <w:smallCaps/>
      <w:spacing w:val="5"/>
    </w:rPr>
  </w:style>
  <w:style w:type="paragraph" w:styleId="Cabealho">
    <w:name w:val="header"/>
    <w:basedOn w:val="Normal"/>
    <w:link w:val="CabealhoChar"/>
    <w:uiPriority w:val="99"/>
    <w:rsid w:val="00DD4F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4F3E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2DF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Links>
    <vt:vector size="6" baseType="variant"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mailto:cpgfa@ufmt.br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Queiroz Latorraca</dc:creator>
  <cp:lastModifiedBy>Kelnir Kunkel</cp:lastModifiedBy>
  <cp:revision>4</cp:revision>
  <cp:lastPrinted>2019-05-10T14:09:00Z</cp:lastPrinted>
  <dcterms:created xsi:type="dcterms:W3CDTF">2019-07-01T14:18:00Z</dcterms:created>
  <dcterms:modified xsi:type="dcterms:W3CDTF">2019-08-13T12:24:00Z</dcterms:modified>
</cp:coreProperties>
</file>