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2F55F" w14:textId="77777777" w:rsidR="00106DE7" w:rsidRDefault="00106DE7">
      <w:pPr>
        <w:pStyle w:val="Corpodetexto"/>
        <w:spacing w:before="4"/>
        <w:rPr>
          <w:rFonts w:ascii="Times New Roman"/>
          <w:sz w:val="8"/>
        </w:rPr>
      </w:pPr>
    </w:p>
    <w:p w14:paraId="7D4BFD6C" w14:textId="77777777" w:rsidR="00106DE7" w:rsidRDefault="001D57DF">
      <w:pPr>
        <w:pStyle w:val="Corpodetexto"/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B42BF28" wp14:editId="4AAC5F30">
            <wp:extent cx="1367307" cy="4450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307" cy="445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6161D" w14:textId="77777777" w:rsidR="00106DE7" w:rsidRDefault="001D57DF">
      <w:pPr>
        <w:spacing w:before="139" w:line="276" w:lineRule="auto"/>
        <w:ind w:left="115" w:right="3922"/>
        <w:rPr>
          <w:sz w:val="18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1CC7F71" wp14:editId="2D41E513">
            <wp:simplePos x="0" y="0"/>
            <wp:positionH relativeFrom="page">
              <wp:posOffset>5761990</wp:posOffset>
            </wp:positionH>
            <wp:positionV relativeFrom="paragraph">
              <wp:posOffset>-502422</wp:posOffset>
            </wp:positionV>
            <wp:extent cx="1054087" cy="100969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087" cy="1009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 xml:space="preserve">Centro de Ciências Sociais Aplicadas – </w:t>
      </w:r>
      <w:r>
        <w:rPr>
          <w:i/>
          <w:sz w:val="18"/>
        </w:rPr>
        <w:t xml:space="preserve">Campus </w:t>
      </w:r>
      <w:r>
        <w:rPr>
          <w:sz w:val="18"/>
        </w:rPr>
        <w:t>Cascavel Programa de Pós-Graduação em Administração (PPGAdm) Mestrado Profissional</w:t>
      </w:r>
    </w:p>
    <w:p w14:paraId="06CB365F" w14:textId="77777777" w:rsidR="00106DE7" w:rsidRDefault="00106DE7">
      <w:pPr>
        <w:pStyle w:val="Corpodetexto"/>
        <w:rPr>
          <w:sz w:val="20"/>
        </w:rPr>
      </w:pPr>
    </w:p>
    <w:p w14:paraId="3CF19A34" w14:textId="77777777" w:rsidR="00106DE7" w:rsidRDefault="00106DE7">
      <w:pPr>
        <w:pStyle w:val="Corpodetexto"/>
        <w:rPr>
          <w:sz w:val="20"/>
        </w:rPr>
      </w:pPr>
    </w:p>
    <w:p w14:paraId="1BB57F81" w14:textId="77777777" w:rsidR="00106DE7" w:rsidRDefault="00106DE7">
      <w:pPr>
        <w:pStyle w:val="Corpodetexto"/>
        <w:rPr>
          <w:sz w:val="20"/>
        </w:rPr>
      </w:pPr>
    </w:p>
    <w:p w14:paraId="1CE93DB3" w14:textId="77777777" w:rsidR="00106DE7" w:rsidRDefault="001D57DF">
      <w:pPr>
        <w:pStyle w:val="Ttulo1"/>
        <w:spacing w:before="135"/>
        <w:ind w:left="3518"/>
      </w:pPr>
      <w:r>
        <w:t>EDITAL Nº 039/2022-PPGAdm</w:t>
      </w:r>
    </w:p>
    <w:p w14:paraId="3AF0BA98" w14:textId="77777777" w:rsidR="00106DE7" w:rsidRDefault="00106DE7">
      <w:pPr>
        <w:pStyle w:val="Corpodetexto"/>
        <w:rPr>
          <w:b/>
          <w:sz w:val="20"/>
        </w:rPr>
      </w:pPr>
    </w:p>
    <w:p w14:paraId="40332665" w14:textId="77777777" w:rsidR="00106DE7" w:rsidRDefault="00106DE7">
      <w:pPr>
        <w:pStyle w:val="Corpodetexto"/>
        <w:spacing w:before="2"/>
        <w:rPr>
          <w:b/>
          <w:sz w:val="19"/>
        </w:rPr>
      </w:pPr>
    </w:p>
    <w:p w14:paraId="0554CDFB" w14:textId="77777777" w:rsidR="00106DE7" w:rsidRDefault="001D57DF">
      <w:pPr>
        <w:spacing w:before="100" w:line="360" w:lineRule="auto"/>
        <w:ind w:left="3518" w:right="130"/>
        <w:jc w:val="both"/>
        <w:rPr>
          <w:sz w:val="24"/>
        </w:rPr>
      </w:pPr>
      <w:r>
        <w:rPr>
          <w:sz w:val="24"/>
        </w:rPr>
        <w:t xml:space="preserve">Abertura de </w:t>
      </w:r>
      <w:r>
        <w:rPr>
          <w:b/>
          <w:sz w:val="24"/>
        </w:rPr>
        <w:t xml:space="preserve">inscrições em fluxo contínuo para seleção de estágio de pós-doutorado de forma voluntária (sem bolsa) </w:t>
      </w:r>
      <w:r>
        <w:rPr>
          <w:sz w:val="24"/>
        </w:rPr>
        <w:t>no Programa de Pós-Graduação em Administração (PPGAdm) – Mestrado Profissional.</w:t>
      </w:r>
    </w:p>
    <w:p w14:paraId="216ECF22" w14:textId="77777777" w:rsidR="00106DE7" w:rsidRDefault="00106DE7">
      <w:pPr>
        <w:pStyle w:val="Corpodetexto"/>
        <w:spacing w:before="1"/>
        <w:rPr>
          <w:sz w:val="36"/>
        </w:rPr>
      </w:pPr>
    </w:p>
    <w:p w14:paraId="330D00A0" w14:textId="77777777" w:rsidR="00106DE7" w:rsidRDefault="001D57DF">
      <w:pPr>
        <w:pStyle w:val="Corpodetexto"/>
        <w:spacing w:line="360" w:lineRule="auto"/>
        <w:ind w:left="115" w:right="130" w:firstLine="852"/>
        <w:jc w:val="both"/>
      </w:pPr>
      <w:r>
        <w:t xml:space="preserve">Considerando a Resolução nº 078/2016-CEPE que aprova as Normas Gerais para os Programas de Pós-Graduação </w:t>
      </w:r>
      <w:r>
        <w:rPr>
          <w:i/>
        </w:rPr>
        <w:t xml:space="preserve">stricto sensu </w:t>
      </w:r>
      <w:r>
        <w:t>da Unioeste;</w:t>
      </w:r>
    </w:p>
    <w:p w14:paraId="14DDD996" w14:textId="77777777" w:rsidR="00106DE7" w:rsidRDefault="001D57DF">
      <w:pPr>
        <w:pStyle w:val="Corpodetexto"/>
        <w:spacing w:before="1" w:line="360" w:lineRule="auto"/>
        <w:ind w:left="115" w:right="135" w:firstLine="852"/>
        <w:jc w:val="both"/>
      </w:pPr>
      <w:r>
        <w:t>Considerando a Resolução nº 028/2019-CEPE que aprova o regulamento de pós-doutorado da Unioeste;</w:t>
      </w:r>
    </w:p>
    <w:p w14:paraId="1DF112B5" w14:textId="77777777" w:rsidR="00106DE7" w:rsidRDefault="001D57DF">
      <w:pPr>
        <w:pStyle w:val="Corpodetexto"/>
        <w:spacing w:line="360" w:lineRule="auto"/>
        <w:ind w:left="115" w:right="134" w:firstLine="852"/>
        <w:jc w:val="both"/>
      </w:pPr>
      <w:r>
        <w:t>Considerando a Resolução 224/2018-CEPE que aprova o Regulamento do Programa de Pós-Graduação em Administração</w:t>
      </w:r>
      <w:r>
        <w:rPr>
          <w:spacing w:val="75"/>
        </w:rPr>
        <w:t xml:space="preserve"> </w:t>
      </w:r>
      <w:r>
        <w:t>(PPGAdm)</w:t>
      </w:r>
    </w:p>
    <w:p w14:paraId="44675A9B" w14:textId="77777777" w:rsidR="00106DE7" w:rsidRDefault="001D57DF">
      <w:pPr>
        <w:pStyle w:val="Corpodetexto"/>
        <w:spacing w:before="1"/>
        <w:ind w:left="115"/>
        <w:jc w:val="both"/>
      </w:pPr>
      <w:r>
        <w:t>– Mestrado Profissional;</w:t>
      </w:r>
    </w:p>
    <w:p w14:paraId="4C0BD6A2" w14:textId="77777777" w:rsidR="00106DE7" w:rsidRDefault="001D57DF">
      <w:pPr>
        <w:pStyle w:val="Corpodetexto"/>
        <w:spacing w:before="136" w:line="360" w:lineRule="auto"/>
        <w:ind w:left="115" w:right="133" w:firstLine="852"/>
        <w:jc w:val="both"/>
      </w:pPr>
      <w:r>
        <w:t>Considerando o documento de área e a ficha de avaliação da Capes vigentes para a área de avaliação de ‘Administração Pública e de Empresas, Ciências Contábeis e</w:t>
      </w:r>
      <w:r>
        <w:rPr>
          <w:spacing w:val="-13"/>
        </w:rPr>
        <w:t xml:space="preserve"> </w:t>
      </w:r>
      <w:r>
        <w:t>Turismo’;</w:t>
      </w:r>
    </w:p>
    <w:p w14:paraId="7D35D505" w14:textId="77777777" w:rsidR="00106DE7" w:rsidRDefault="001D57DF">
      <w:pPr>
        <w:pStyle w:val="Corpodetexto"/>
        <w:spacing w:line="360" w:lineRule="auto"/>
        <w:ind w:left="115" w:right="130" w:firstLine="852"/>
        <w:jc w:val="both"/>
      </w:pPr>
      <w:r>
        <w:t>A Coordenadora Especial do Programa de Pós-Graduação em Administração (PPGAdm) – Mestrado Profissional da Universidade Estadual do Oeste do Paraná, Campus Cascavel, no uso de suas atribuições legais;</w:t>
      </w:r>
    </w:p>
    <w:p w14:paraId="153A2EA9" w14:textId="77777777" w:rsidR="00106DE7" w:rsidRDefault="00106DE7">
      <w:pPr>
        <w:pStyle w:val="Corpodetexto"/>
        <w:rPr>
          <w:sz w:val="26"/>
        </w:rPr>
      </w:pPr>
    </w:p>
    <w:p w14:paraId="741CB706" w14:textId="77777777" w:rsidR="00106DE7" w:rsidRDefault="00106DE7">
      <w:pPr>
        <w:pStyle w:val="Corpodetexto"/>
        <w:rPr>
          <w:sz w:val="26"/>
        </w:rPr>
      </w:pPr>
    </w:p>
    <w:p w14:paraId="0CA652C6" w14:textId="77777777" w:rsidR="00106DE7" w:rsidRDefault="001D57DF">
      <w:pPr>
        <w:pStyle w:val="Ttulo1"/>
        <w:spacing w:before="228"/>
        <w:ind w:left="968"/>
        <w:rPr>
          <w:b w:val="0"/>
        </w:rPr>
      </w:pPr>
      <w:r>
        <w:t>Torna público</w:t>
      </w:r>
      <w:r>
        <w:rPr>
          <w:b w:val="0"/>
        </w:rPr>
        <w:t>:</w:t>
      </w:r>
    </w:p>
    <w:p w14:paraId="63C2377D" w14:textId="77777777" w:rsidR="00106DE7" w:rsidRDefault="00106DE7">
      <w:pPr>
        <w:pStyle w:val="Corpodetexto"/>
        <w:rPr>
          <w:sz w:val="26"/>
        </w:rPr>
      </w:pPr>
    </w:p>
    <w:p w14:paraId="2CD7B424" w14:textId="77777777" w:rsidR="00106DE7" w:rsidRDefault="00106DE7">
      <w:pPr>
        <w:pStyle w:val="Corpodetexto"/>
        <w:rPr>
          <w:sz w:val="22"/>
        </w:rPr>
      </w:pPr>
    </w:p>
    <w:p w14:paraId="6A269AF9" w14:textId="77777777" w:rsidR="00106DE7" w:rsidRDefault="001D57DF">
      <w:pPr>
        <w:pStyle w:val="Corpodetexto"/>
        <w:spacing w:line="360" w:lineRule="auto"/>
        <w:ind w:left="115" w:right="133" w:firstLine="852"/>
        <w:jc w:val="both"/>
      </w:pPr>
      <w:r>
        <w:rPr>
          <w:b/>
        </w:rPr>
        <w:t xml:space="preserve">Art. 1º </w:t>
      </w:r>
      <w:r>
        <w:t xml:space="preserve">Ficam abertas a partir da publicação deste Edital, em regime de </w:t>
      </w:r>
      <w:r>
        <w:rPr>
          <w:b/>
        </w:rPr>
        <w:t>fluxo contínuo</w:t>
      </w:r>
      <w:r>
        <w:t>, de 30/11/2022 até 20/12/2024 (quadrienal de</w:t>
      </w:r>
      <w:r>
        <w:rPr>
          <w:spacing w:val="117"/>
        </w:rPr>
        <w:t xml:space="preserve"> </w:t>
      </w:r>
      <w:r>
        <w:t>avaliação),</w:t>
      </w:r>
      <w:r>
        <w:rPr>
          <w:spacing w:val="118"/>
        </w:rPr>
        <w:t xml:space="preserve"> </w:t>
      </w:r>
      <w:r>
        <w:t>as</w:t>
      </w:r>
      <w:r>
        <w:rPr>
          <w:spacing w:val="118"/>
        </w:rPr>
        <w:t xml:space="preserve"> </w:t>
      </w:r>
      <w:r>
        <w:t>inscrições</w:t>
      </w:r>
      <w:r>
        <w:rPr>
          <w:spacing w:val="117"/>
        </w:rPr>
        <w:t xml:space="preserve"> </w:t>
      </w:r>
      <w:r>
        <w:t>para</w:t>
      </w:r>
      <w:r>
        <w:rPr>
          <w:spacing w:val="118"/>
        </w:rPr>
        <w:t xml:space="preserve"> </w:t>
      </w:r>
      <w:r>
        <w:t>seleção</w:t>
      </w:r>
      <w:r>
        <w:rPr>
          <w:spacing w:val="118"/>
        </w:rPr>
        <w:t xml:space="preserve"> </w:t>
      </w:r>
      <w:r>
        <w:t>de</w:t>
      </w:r>
      <w:r>
        <w:rPr>
          <w:spacing w:val="117"/>
        </w:rPr>
        <w:t xml:space="preserve"> </w:t>
      </w:r>
      <w:r>
        <w:t>candidatos</w:t>
      </w:r>
      <w:r>
        <w:rPr>
          <w:spacing w:val="118"/>
        </w:rPr>
        <w:t xml:space="preserve"> </w:t>
      </w:r>
      <w:r>
        <w:t>para</w:t>
      </w:r>
    </w:p>
    <w:p w14:paraId="661430C0" w14:textId="77777777" w:rsidR="00106DE7" w:rsidRDefault="00106DE7">
      <w:pPr>
        <w:spacing w:line="360" w:lineRule="auto"/>
        <w:jc w:val="both"/>
        <w:sectPr w:rsidR="00106DE7">
          <w:type w:val="continuous"/>
          <w:pgSz w:w="11910" w:h="16840"/>
          <w:pgMar w:top="1020" w:right="1000" w:bottom="280" w:left="1020" w:header="720" w:footer="720" w:gutter="0"/>
          <w:cols w:space="720"/>
        </w:sectPr>
      </w:pPr>
    </w:p>
    <w:p w14:paraId="2F9F1DFA" w14:textId="77777777" w:rsidR="00106DE7" w:rsidRDefault="001D57DF">
      <w:pPr>
        <w:pStyle w:val="Corpodetexto"/>
        <w:spacing w:before="76" w:line="360" w:lineRule="auto"/>
        <w:ind w:left="115" w:right="139"/>
        <w:jc w:val="both"/>
      </w:pPr>
      <w:r>
        <w:lastRenderedPageBreak/>
        <w:t>estágio Pós-Doutorado junto ao PPGAdm, na categoria de Pós- doutorado voluntário (sem bolsa).</w:t>
      </w:r>
    </w:p>
    <w:p w14:paraId="064DCCB3" w14:textId="77777777" w:rsidR="00106DE7" w:rsidRDefault="001D57DF">
      <w:pPr>
        <w:pStyle w:val="Corpodetexto"/>
        <w:spacing w:line="360" w:lineRule="auto"/>
        <w:ind w:left="115" w:right="132" w:firstLine="852"/>
        <w:jc w:val="both"/>
      </w:pPr>
      <w:r>
        <w:rPr>
          <w:b/>
        </w:rPr>
        <w:t xml:space="preserve">Art. 2º </w:t>
      </w:r>
      <w:r>
        <w:t>O pós-doutorado é um estágio acadêmico, caracterizado por atividade de pesquisa, realizado com o acompanhamento de um professor doutor efetivo da Unioeste credenciado a um Programa de Pós-Graduação stricto sensu na categoria permanente.</w:t>
      </w:r>
    </w:p>
    <w:p w14:paraId="71B2B070" w14:textId="77777777" w:rsidR="00106DE7" w:rsidRDefault="001D57DF">
      <w:pPr>
        <w:pStyle w:val="Corpodetexto"/>
        <w:spacing w:before="1" w:line="360" w:lineRule="auto"/>
        <w:ind w:left="115" w:right="134" w:firstLine="852"/>
        <w:jc w:val="both"/>
      </w:pPr>
      <w:r>
        <w:rPr>
          <w:b/>
        </w:rPr>
        <w:t xml:space="preserve">§ 1º </w:t>
      </w:r>
      <w:r>
        <w:t>O estágio de pós-doutorado ofertado pela Unioeste visa atualização e qualificação de pesquisadores-doutores por meio da realização de atividades de pesquisa supervisionadas.</w:t>
      </w:r>
    </w:p>
    <w:p w14:paraId="6F27A87A" w14:textId="77777777" w:rsidR="00106DE7" w:rsidRDefault="001D57DF">
      <w:pPr>
        <w:pStyle w:val="Corpodetexto"/>
        <w:spacing w:before="1" w:line="360" w:lineRule="auto"/>
        <w:ind w:left="115" w:right="134" w:firstLine="852"/>
        <w:jc w:val="both"/>
      </w:pPr>
      <w:r>
        <w:rPr>
          <w:b/>
        </w:rPr>
        <w:t xml:space="preserve">§ 2º </w:t>
      </w:r>
      <w:r>
        <w:t>A participação no estágio de pós-doutorado não gera remuneração e nem vínculo empregatício ou funcional com a Unioeste.</w:t>
      </w:r>
    </w:p>
    <w:p w14:paraId="5F7750D2" w14:textId="77777777" w:rsidR="00106DE7" w:rsidRDefault="001D57DF">
      <w:pPr>
        <w:pStyle w:val="Corpodetexto"/>
        <w:spacing w:line="360" w:lineRule="auto"/>
        <w:ind w:left="115" w:right="134" w:firstLine="852"/>
        <w:jc w:val="both"/>
      </w:pPr>
      <w:r>
        <w:rPr>
          <w:b/>
        </w:rPr>
        <w:t xml:space="preserve">§ 3º </w:t>
      </w:r>
      <w:r>
        <w:t>O estágio de pós-doutorado da Unioeste não acolhe servidores efetivos (docentes e agentes universitários) da própria instituição.</w:t>
      </w:r>
    </w:p>
    <w:p w14:paraId="7F6475E8" w14:textId="77777777" w:rsidR="00106DE7" w:rsidRDefault="001D57DF">
      <w:pPr>
        <w:pStyle w:val="Corpodetexto"/>
        <w:spacing w:before="1" w:line="360" w:lineRule="auto"/>
        <w:ind w:left="115" w:right="130" w:firstLine="852"/>
        <w:jc w:val="both"/>
      </w:pPr>
      <w:r>
        <w:rPr>
          <w:b/>
        </w:rPr>
        <w:t xml:space="preserve">§ 4º </w:t>
      </w:r>
      <w:r>
        <w:t>Por ser da modalidade Profissional o PPGAdm não possui recursos de PROAP/Capes, e, por conseguinte, não se responsabilizará por despesas com deslocamento, hospedagem ou alimentação dos selecionados para o estágio de pós-doutorado que sejam de outros campi ou residam em cidades diferentes da sede do Programa, e o(a) candidato(a) selecionado(a) assume a responsabilidade sobre suas despesas para a atuação proposta.</w:t>
      </w:r>
    </w:p>
    <w:p w14:paraId="4C0C3B85" w14:textId="77777777" w:rsidR="00106DE7" w:rsidRDefault="001D57DF">
      <w:pPr>
        <w:pStyle w:val="Corpodetexto"/>
        <w:spacing w:before="1"/>
        <w:ind w:left="968"/>
        <w:jc w:val="both"/>
      </w:pPr>
      <w:r>
        <w:rPr>
          <w:b/>
        </w:rPr>
        <w:t xml:space="preserve">Art. 3º </w:t>
      </w:r>
      <w:r>
        <w:t>São requisitos para a inscrição de candidatos(as):</w:t>
      </w:r>
    </w:p>
    <w:p w14:paraId="0C542913" w14:textId="77777777" w:rsidR="00106DE7" w:rsidRDefault="001D57DF">
      <w:pPr>
        <w:pStyle w:val="PargrafodaLista"/>
        <w:numPr>
          <w:ilvl w:val="0"/>
          <w:numId w:val="4"/>
        </w:numPr>
        <w:tabs>
          <w:tab w:val="left" w:pos="1256"/>
        </w:tabs>
        <w:spacing w:before="136" w:line="360" w:lineRule="auto"/>
        <w:ind w:hanging="850"/>
        <w:jc w:val="both"/>
        <w:rPr>
          <w:sz w:val="24"/>
        </w:rPr>
      </w:pPr>
      <w:r>
        <w:rPr>
          <w:sz w:val="24"/>
        </w:rPr>
        <w:t>- Possuir título de doutorado reconhecido (ou revalidado) no Brasil na área de avaliação de ‘Administração Pública e de Empresas, Ciências Contábeis e Turismo’ da Capes ou em áreas correlatas à área de concentração do Programa – Competitividade e Sustentabilidade, obtido em período de até 5 anos anteriores ao ano da inscrição;</w:t>
      </w:r>
    </w:p>
    <w:p w14:paraId="13B86385" w14:textId="77777777" w:rsidR="00106DE7" w:rsidRDefault="001D57DF">
      <w:pPr>
        <w:pStyle w:val="PargrafodaLista"/>
        <w:numPr>
          <w:ilvl w:val="0"/>
          <w:numId w:val="4"/>
        </w:numPr>
        <w:tabs>
          <w:tab w:val="left" w:pos="1400"/>
        </w:tabs>
        <w:spacing w:before="2" w:line="360" w:lineRule="auto"/>
        <w:ind w:left="968" w:right="137" w:firstLine="0"/>
        <w:jc w:val="both"/>
        <w:rPr>
          <w:sz w:val="24"/>
        </w:rPr>
      </w:pPr>
      <w:r>
        <w:rPr>
          <w:sz w:val="24"/>
        </w:rPr>
        <w:t>- Não ser aposentado(a) ou estar em situação equiparada; III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17"/>
          <w:sz w:val="24"/>
        </w:rPr>
        <w:t xml:space="preserve"> </w:t>
      </w:r>
      <w:r>
        <w:rPr>
          <w:sz w:val="24"/>
        </w:rPr>
        <w:t>Ter</w:t>
      </w:r>
      <w:r>
        <w:rPr>
          <w:spacing w:val="78"/>
          <w:sz w:val="24"/>
        </w:rPr>
        <w:t xml:space="preserve"> </w:t>
      </w:r>
      <w:r>
        <w:rPr>
          <w:sz w:val="24"/>
        </w:rPr>
        <w:t>disponibilidade</w:t>
      </w:r>
      <w:r>
        <w:rPr>
          <w:spacing w:val="79"/>
          <w:sz w:val="24"/>
        </w:rPr>
        <w:t xml:space="preserve"> </w:t>
      </w:r>
      <w:r>
        <w:rPr>
          <w:sz w:val="24"/>
        </w:rPr>
        <w:t>de</w:t>
      </w:r>
      <w:r>
        <w:rPr>
          <w:spacing w:val="78"/>
          <w:sz w:val="24"/>
        </w:rPr>
        <w:t xml:space="preserve"> </w:t>
      </w:r>
      <w:r>
        <w:rPr>
          <w:sz w:val="24"/>
        </w:rPr>
        <w:t>dedicação</w:t>
      </w:r>
      <w:r>
        <w:rPr>
          <w:spacing w:val="78"/>
          <w:sz w:val="24"/>
        </w:rPr>
        <w:t xml:space="preserve"> </w:t>
      </w:r>
      <w:r>
        <w:rPr>
          <w:sz w:val="24"/>
        </w:rPr>
        <w:t>ao</w:t>
      </w:r>
      <w:r>
        <w:rPr>
          <w:spacing w:val="79"/>
          <w:sz w:val="24"/>
        </w:rPr>
        <w:t xml:space="preserve"> </w:t>
      </w:r>
      <w:r>
        <w:rPr>
          <w:sz w:val="24"/>
        </w:rPr>
        <w:t>estágio</w:t>
      </w:r>
      <w:r>
        <w:rPr>
          <w:spacing w:val="78"/>
          <w:sz w:val="24"/>
        </w:rPr>
        <w:t xml:space="preserve"> </w:t>
      </w:r>
      <w:r>
        <w:rPr>
          <w:sz w:val="24"/>
        </w:rPr>
        <w:t>de</w:t>
      </w:r>
      <w:r>
        <w:rPr>
          <w:spacing w:val="79"/>
          <w:sz w:val="24"/>
        </w:rPr>
        <w:t xml:space="preserve"> </w:t>
      </w:r>
      <w:r>
        <w:rPr>
          <w:sz w:val="24"/>
        </w:rPr>
        <w:t>pós-</w:t>
      </w:r>
    </w:p>
    <w:p w14:paraId="23CE9FD6" w14:textId="77777777" w:rsidR="00106DE7" w:rsidRDefault="001D57DF">
      <w:pPr>
        <w:pStyle w:val="Corpodetexto"/>
        <w:ind w:left="1818"/>
        <w:jc w:val="both"/>
      </w:pPr>
      <w:r>
        <w:t>doutorado conforme previsto no plano de atividades.</w:t>
      </w:r>
    </w:p>
    <w:p w14:paraId="48D6A943" w14:textId="77777777" w:rsidR="00106DE7" w:rsidRDefault="001D57DF">
      <w:pPr>
        <w:pStyle w:val="Corpodetexto"/>
        <w:spacing w:before="136" w:line="360" w:lineRule="auto"/>
        <w:ind w:left="115" w:right="129" w:firstLine="852"/>
        <w:jc w:val="both"/>
      </w:pPr>
      <w:r>
        <w:rPr>
          <w:b/>
        </w:rPr>
        <w:t xml:space="preserve">Art. 4º </w:t>
      </w:r>
      <w:r>
        <w:t>Os candidatos interessados em realizar estágio de pós-doutorado de forma voluntária (sem bolsa) no Programa de Pós- Graduação em Administração (PPGAdm) – Mestrado</w:t>
      </w:r>
      <w:r>
        <w:rPr>
          <w:spacing w:val="79"/>
        </w:rPr>
        <w:t xml:space="preserve"> </w:t>
      </w:r>
      <w:r>
        <w:t>Profissional,</w:t>
      </w:r>
    </w:p>
    <w:p w14:paraId="6E2844FB" w14:textId="77777777" w:rsidR="00106DE7" w:rsidRDefault="00106DE7">
      <w:pPr>
        <w:spacing w:line="360" w:lineRule="auto"/>
        <w:jc w:val="both"/>
        <w:sectPr w:rsidR="00106DE7">
          <w:pgSz w:w="11910" w:h="16840"/>
          <w:pgMar w:top="1040" w:right="1000" w:bottom="280" w:left="1020" w:header="720" w:footer="720" w:gutter="0"/>
          <w:cols w:space="720"/>
        </w:sectPr>
      </w:pPr>
    </w:p>
    <w:p w14:paraId="19EB42A1" w14:textId="77777777" w:rsidR="00106DE7" w:rsidRDefault="001D57DF">
      <w:pPr>
        <w:pStyle w:val="Corpodetexto"/>
        <w:spacing w:before="76" w:line="360" w:lineRule="auto"/>
        <w:ind w:left="115" w:right="130"/>
        <w:jc w:val="both"/>
      </w:pPr>
      <w:r>
        <w:lastRenderedPageBreak/>
        <w:t xml:space="preserve">poderão efetuar inscrição mediante preenchimento do cadastro on- line no endereço </w:t>
      </w:r>
      <w:hyperlink r:id="rId10">
        <w:r>
          <w:rPr>
            <w:color w:val="0000FF"/>
            <w:u w:val="single" w:color="0000FF"/>
          </w:rPr>
          <w:t>http://www.unioeste.br/pos/inscricoes/</w:t>
        </w:r>
      </w:hyperlink>
      <w:r>
        <w:t>, anexando arquivo único no formato PDF com os documentos exigidos neste edital.</w:t>
      </w:r>
    </w:p>
    <w:p w14:paraId="7167CE43" w14:textId="77777777" w:rsidR="00106DE7" w:rsidRDefault="001D57DF">
      <w:pPr>
        <w:spacing w:before="1" w:line="360" w:lineRule="auto"/>
        <w:ind w:left="115" w:right="135" w:firstLine="852"/>
        <w:jc w:val="both"/>
        <w:rPr>
          <w:sz w:val="24"/>
        </w:rPr>
      </w:pPr>
      <w:r>
        <w:rPr>
          <w:b/>
          <w:sz w:val="24"/>
        </w:rPr>
        <w:t xml:space="preserve">Parágrafo único. </w:t>
      </w:r>
      <w:r>
        <w:rPr>
          <w:sz w:val="24"/>
        </w:rPr>
        <w:t>A inscrição para o estágio de pós-doutorado no PPGAdm é gratuita.</w:t>
      </w:r>
    </w:p>
    <w:p w14:paraId="3660CDE3" w14:textId="77777777" w:rsidR="00106DE7" w:rsidRDefault="001D57DF">
      <w:pPr>
        <w:pStyle w:val="Corpodetexto"/>
        <w:spacing w:line="360" w:lineRule="auto"/>
        <w:ind w:left="115" w:right="131" w:firstLine="852"/>
        <w:jc w:val="both"/>
      </w:pPr>
      <w:r>
        <w:rPr>
          <w:b/>
        </w:rPr>
        <w:t xml:space="preserve">Art. 5º </w:t>
      </w:r>
      <w:r>
        <w:t>A documentação a ser submetida no sistema de inscrições deve conter cópias digitais dos documentos assim ordenados:</w:t>
      </w:r>
    </w:p>
    <w:p w14:paraId="3AC74685" w14:textId="77777777" w:rsidR="00106DE7" w:rsidRDefault="001D57DF">
      <w:pPr>
        <w:pStyle w:val="PargrafodaLista"/>
        <w:numPr>
          <w:ilvl w:val="0"/>
          <w:numId w:val="3"/>
        </w:numPr>
        <w:tabs>
          <w:tab w:val="left" w:pos="1818"/>
        </w:tabs>
        <w:ind w:right="0"/>
        <w:jc w:val="both"/>
        <w:rPr>
          <w:sz w:val="24"/>
        </w:rPr>
      </w:pPr>
      <w:r>
        <w:rPr>
          <w:sz w:val="24"/>
        </w:rPr>
        <w:t>formulário de requerimento de inscrição – Anexo</w:t>
      </w:r>
      <w:r>
        <w:rPr>
          <w:spacing w:val="-26"/>
          <w:sz w:val="24"/>
        </w:rPr>
        <w:t xml:space="preserve"> </w:t>
      </w:r>
      <w:r>
        <w:rPr>
          <w:sz w:val="24"/>
        </w:rPr>
        <w:t>I;</w:t>
      </w:r>
    </w:p>
    <w:p w14:paraId="09E939FB" w14:textId="77777777" w:rsidR="00106DE7" w:rsidRDefault="001D57DF">
      <w:pPr>
        <w:pStyle w:val="PargrafodaLista"/>
        <w:numPr>
          <w:ilvl w:val="0"/>
          <w:numId w:val="3"/>
        </w:numPr>
        <w:tabs>
          <w:tab w:val="left" w:pos="1818"/>
        </w:tabs>
        <w:spacing w:before="136"/>
        <w:ind w:right="0"/>
        <w:jc w:val="both"/>
        <w:rPr>
          <w:sz w:val="24"/>
        </w:rPr>
      </w:pPr>
      <w:r>
        <w:rPr>
          <w:sz w:val="24"/>
        </w:rPr>
        <w:t>cópia da carteira de identidade (RG) e</w:t>
      </w:r>
      <w:r>
        <w:rPr>
          <w:spacing w:val="-17"/>
          <w:sz w:val="24"/>
        </w:rPr>
        <w:t xml:space="preserve"> </w:t>
      </w:r>
      <w:r>
        <w:rPr>
          <w:sz w:val="24"/>
        </w:rPr>
        <w:t>CPF;</w:t>
      </w:r>
    </w:p>
    <w:p w14:paraId="5362079B" w14:textId="77777777" w:rsidR="00106DE7" w:rsidRDefault="001D57DF">
      <w:pPr>
        <w:pStyle w:val="PargrafodaLista"/>
        <w:numPr>
          <w:ilvl w:val="1"/>
          <w:numId w:val="3"/>
        </w:numPr>
        <w:tabs>
          <w:tab w:val="left" w:pos="2276"/>
        </w:tabs>
        <w:spacing w:before="136" w:line="360" w:lineRule="auto"/>
        <w:ind w:right="134"/>
        <w:jc w:val="both"/>
        <w:rPr>
          <w:sz w:val="24"/>
        </w:rPr>
      </w:pPr>
      <w:r>
        <w:rPr>
          <w:sz w:val="24"/>
        </w:rPr>
        <w:t>no caso de candidato estrangeiro, a cópia do CPF pode ser entregue somente no caso de ser selecionado, ficando dispensada a apresentação do RG, devendo apresentar cópia de um documento oficial equivalente, emitido pelo seu país de origem;</w:t>
      </w:r>
    </w:p>
    <w:p w14:paraId="72CAB2B3" w14:textId="77777777" w:rsidR="00106DE7" w:rsidRDefault="001D57DF">
      <w:pPr>
        <w:pStyle w:val="PargrafodaLista"/>
        <w:numPr>
          <w:ilvl w:val="0"/>
          <w:numId w:val="3"/>
        </w:numPr>
        <w:tabs>
          <w:tab w:val="left" w:pos="1818"/>
        </w:tabs>
        <w:spacing w:line="360" w:lineRule="auto"/>
        <w:jc w:val="both"/>
        <w:rPr>
          <w:sz w:val="24"/>
        </w:rPr>
      </w:pPr>
      <w:r>
        <w:rPr>
          <w:sz w:val="24"/>
        </w:rPr>
        <w:t>cópia do diploma ou documento comprobatório de conclusão do</w:t>
      </w:r>
      <w:r>
        <w:rPr>
          <w:spacing w:val="-4"/>
          <w:sz w:val="24"/>
        </w:rPr>
        <w:t xml:space="preserve"> </w:t>
      </w:r>
      <w:r>
        <w:rPr>
          <w:sz w:val="24"/>
        </w:rPr>
        <w:t>doutorado:</w:t>
      </w:r>
    </w:p>
    <w:p w14:paraId="653684B8" w14:textId="77777777" w:rsidR="00106DE7" w:rsidRDefault="001D57DF">
      <w:pPr>
        <w:pStyle w:val="PargrafodaLista"/>
        <w:numPr>
          <w:ilvl w:val="1"/>
          <w:numId w:val="3"/>
        </w:numPr>
        <w:tabs>
          <w:tab w:val="left" w:pos="2276"/>
        </w:tabs>
        <w:spacing w:line="360" w:lineRule="auto"/>
        <w:ind w:right="134"/>
        <w:jc w:val="both"/>
        <w:rPr>
          <w:sz w:val="24"/>
        </w:rPr>
      </w:pPr>
      <w:r>
        <w:rPr>
          <w:sz w:val="24"/>
        </w:rPr>
        <w:t>quando se tratar de brasileiro, o título obtido deve ser de Programa de pós-graduação recomendado pela Capes ou, caso tenha obtido o título no exterior, ter o diploma revalidado no</w:t>
      </w:r>
      <w:r>
        <w:rPr>
          <w:spacing w:val="-21"/>
          <w:sz w:val="24"/>
        </w:rPr>
        <w:t xml:space="preserve"> </w:t>
      </w:r>
      <w:r>
        <w:rPr>
          <w:sz w:val="24"/>
        </w:rPr>
        <w:t>Brasil;</w:t>
      </w:r>
    </w:p>
    <w:p w14:paraId="778E853F" w14:textId="77777777" w:rsidR="00106DE7" w:rsidRDefault="001D57DF">
      <w:pPr>
        <w:pStyle w:val="PargrafodaLista"/>
        <w:numPr>
          <w:ilvl w:val="1"/>
          <w:numId w:val="3"/>
        </w:numPr>
        <w:tabs>
          <w:tab w:val="left" w:pos="2276"/>
        </w:tabs>
        <w:spacing w:before="0" w:line="360" w:lineRule="auto"/>
        <w:ind w:right="133"/>
        <w:jc w:val="both"/>
        <w:rPr>
          <w:sz w:val="24"/>
        </w:rPr>
      </w:pPr>
      <w:r>
        <w:rPr>
          <w:sz w:val="24"/>
        </w:rPr>
        <w:t>quando se tratar de estrangeiro com título obtido no exterior, a cópia do comprovante do título de doutorado deve possuir o carimbo da Apostila de Haia, para os comprovantes de titulação emitidos por instituição de países signatários do Tratado de Haia, ou estar autenticado pelo Consulado Brasileiro do país onde funcionar o estabelecimento de ensino que o houver</w:t>
      </w:r>
      <w:r>
        <w:rPr>
          <w:spacing w:val="-10"/>
          <w:sz w:val="24"/>
        </w:rPr>
        <w:t xml:space="preserve"> </w:t>
      </w:r>
      <w:r>
        <w:rPr>
          <w:sz w:val="24"/>
        </w:rPr>
        <w:t>expedido;</w:t>
      </w:r>
    </w:p>
    <w:p w14:paraId="319AAC23" w14:textId="77777777" w:rsidR="00106DE7" w:rsidRDefault="001D57DF">
      <w:pPr>
        <w:pStyle w:val="PargrafodaLista"/>
        <w:numPr>
          <w:ilvl w:val="1"/>
          <w:numId w:val="3"/>
        </w:numPr>
        <w:tabs>
          <w:tab w:val="left" w:pos="2276"/>
        </w:tabs>
        <w:spacing w:before="2" w:line="360" w:lineRule="auto"/>
        <w:ind w:right="133"/>
        <w:jc w:val="both"/>
        <w:rPr>
          <w:sz w:val="24"/>
        </w:rPr>
      </w:pPr>
      <w:r>
        <w:rPr>
          <w:sz w:val="24"/>
        </w:rPr>
        <w:t>para a inscrição pode ser apresentado documento que comprove que o candidato está cursando doutorado, emitido pela instituição onde está realizando o curso, devendo constar a data prevista para a defesa</w:t>
      </w:r>
      <w:r>
        <w:rPr>
          <w:spacing w:val="25"/>
          <w:sz w:val="24"/>
        </w:rPr>
        <w:t xml:space="preserve"> </w:t>
      </w:r>
      <w:r>
        <w:rPr>
          <w:sz w:val="24"/>
        </w:rPr>
        <w:t>da</w:t>
      </w:r>
      <w:r>
        <w:rPr>
          <w:spacing w:val="28"/>
          <w:sz w:val="24"/>
        </w:rPr>
        <w:t xml:space="preserve"> </w:t>
      </w:r>
      <w:r>
        <w:rPr>
          <w:sz w:val="24"/>
        </w:rPr>
        <w:t>tese,</w:t>
      </w:r>
      <w:r>
        <w:rPr>
          <w:spacing w:val="25"/>
          <w:sz w:val="24"/>
        </w:rPr>
        <w:t xml:space="preserve"> </w:t>
      </w:r>
      <w:r>
        <w:rPr>
          <w:sz w:val="24"/>
        </w:rPr>
        <w:t>que</w:t>
      </w:r>
      <w:r>
        <w:rPr>
          <w:spacing w:val="28"/>
          <w:sz w:val="24"/>
        </w:rPr>
        <w:t xml:space="preserve"> </w:t>
      </w:r>
      <w:r>
        <w:rPr>
          <w:sz w:val="24"/>
        </w:rPr>
        <w:t>deve</w:t>
      </w:r>
      <w:r>
        <w:rPr>
          <w:spacing w:val="25"/>
          <w:sz w:val="24"/>
        </w:rPr>
        <w:t xml:space="preserve"> </w:t>
      </w:r>
      <w:r>
        <w:rPr>
          <w:sz w:val="24"/>
        </w:rPr>
        <w:t>ser</w:t>
      </w:r>
      <w:r>
        <w:rPr>
          <w:spacing w:val="28"/>
          <w:sz w:val="24"/>
        </w:rPr>
        <w:t xml:space="preserve"> </w:t>
      </w:r>
      <w:r>
        <w:rPr>
          <w:sz w:val="24"/>
        </w:rPr>
        <w:t>anterior</w:t>
      </w:r>
      <w:r>
        <w:rPr>
          <w:spacing w:val="25"/>
          <w:sz w:val="24"/>
        </w:rPr>
        <w:t xml:space="preserve"> </w:t>
      </w:r>
      <w:r>
        <w:rPr>
          <w:sz w:val="24"/>
        </w:rPr>
        <w:t>ao</w:t>
      </w:r>
      <w:r>
        <w:rPr>
          <w:spacing w:val="28"/>
          <w:sz w:val="24"/>
        </w:rPr>
        <w:t xml:space="preserve"> </w:t>
      </w:r>
      <w:r>
        <w:rPr>
          <w:sz w:val="24"/>
        </w:rPr>
        <w:t>início</w:t>
      </w:r>
      <w:r>
        <w:rPr>
          <w:spacing w:val="25"/>
          <w:sz w:val="24"/>
        </w:rPr>
        <w:t xml:space="preserve"> </w:t>
      </w:r>
      <w:r>
        <w:rPr>
          <w:sz w:val="24"/>
        </w:rPr>
        <w:t>do</w:t>
      </w:r>
    </w:p>
    <w:p w14:paraId="15CA8413" w14:textId="77777777" w:rsidR="00106DE7" w:rsidRDefault="00106DE7">
      <w:pPr>
        <w:spacing w:line="360" w:lineRule="auto"/>
        <w:jc w:val="both"/>
        <w:rPr>
          <w:sz w:val="24"/>
        </w:rPr>
        <w:sectPr w:rsidR="00106DE7">
          <w:pgSz w:w="11910" w:h="16840"/>
          <w:pgMar w:top="1040" w:right="1000" w:bottom="280" w:left="1020" w:header="720" w:footer="720" w:gutter="0"/>
          <w:cols w:space="720"/>
        </w:sectPr>
      </w:pPr>
    </w:p>
    <w:p w14:paraId="153979B6" w14:textId="77777777" w:rsidR="00106DE7" w:rsidRDefault="001D57DF">
      <w:pPr>
        <w:pStyle w:val="Corpodetexto"/>
        <w:spacing w:before="76" w:line="360" w:lineRule="auto"/>
        <w:ind w:left="2276" w:right="133"/>
        <w:jc w:val="both"/>
      </w:pPr>
      <w:r>
        <w:lastRenderedPageBreak/>
        <w:t>estágio pós-doutoral, sendo que, necessariamente, até o início do estágio deve apresentar documento de conclusão do curso de</w:t>
      </w:r>
      <w:r>
        <w:rPr>
          <w:spacing w:val="-11"/>
        </w:rPr>
        <w:t xml:space="preserve"> </w:t>
      </w:r>
      <w:r>
        <w:t>doutorado.</w:t>
      </w:r>
    </w:p>
    <w:p w14:paraId="58FF066B" w14:textId="77777777" w:rsidR="00106DE7" w:rsidRDefault="001D57DF">
      <w:pPr>
        <w:pStyle w:val="PargrafodaLista"/>
        <w:numPr>
          <w:ilvl w:val="0"/>
          <w:numId w:val="3"/>
        </w:numPr>
        <w:tabs>
          <w:tab w:val="left" w:pos="1818"/>
        </w:tabs>
        <w:spacing w:line="360" w:lineRule="auto"/>
        <w:ind w:right="134"/>
        <w:jc w:val="both"/>
        <w:rPr>
          <w:sz w:val="24"/>
        </w:rPr>
      </w:pPr>
      <w:r>
        <w:rPr>
          <w:sz w:val="24"/>
        </w:rPr>
        <w:t>Cópia do Currículo Lattes referente ao período dos últimos 5 (cinco)</w:t>
      </w:r>
      <w:r>
        <w:rPr>
          <w:spacing w:val="-5"/>
          <w:sz w:val="24"/>
        </w:rPr>
        <w:t xml:space="preserve"> </w:t>
      </w:r>
      <w:r>
        <w:rPr>
          <w:sz w:val="24"/>
        </w:rPr>
        <w:t>anos;</w:t>
      </w:r>
    </w:p>
    <w:p w14:paraId="4AA625C4" w14:textId="77777777" w:rsidR="00106DE7" w:rsidRDefault="001D57DF">
      <w:pPr>
        <w:pStyle w:val="PargrafodaLista"/>
        <w:numPr>
          <w:ilvl w:val="0"/>
          <w:numId w:val="3"/>
        </w:numPr>
        <w:tabs>
          <w:tab w:val="left" w:pos="1818"/>
        </w:tabs>
        <w:spacing w:before="0" w:line="360" w:lineRule="auto"/>
        <w:jc w:val="both"/>
        <w:rPr>
          <w:sz w:val="24"/>
        </w:rPr>
      </w:pPr>
      <w:r>
        <w:rPr>
          <w:sz w:val="24"/>
        </w:rPr>
        <w:t>Cópia do cadastro junto ao ORCID (impressão em pdf da versão pública do</w:t>
      </w:r>
      <w:r>
        <w:rPr>
          <w:spacing w:val="-6"/>
          <w:sz w:val="24"/>
        </w:rPr>
        <w:t xml:space="preserve"> </w:t>
      </w:r>
      <w:r>
        <w:rPr>
          <w:sz w:val="24"/>
        </w:rPr>
        <w:t>registro);</w:t>
      </w:r>
    </w:p>
    <w:p w14:paraId="6303A372" w14:textId="77777777" w:rsidR="00106DE7" w:rsidRDefault="001D57DF">
      <w:pPr>
        <w:pStyle w:val="PargrafodaLista"/>
        <w:numPr>
          <w:ilvl w:val="0"/>
          <w:numId w:val="3"/>
        </w:numPr>
        <w:tabs>
          <w:tab w:val="left" w:pos="1818"/>
        </w:tabs>
        <w:spacing w:before="0" w:line="360" w:lineRule="auto"/>
        <w:ind w:right="132"/>
        <w:jc w:val="both"/>
        <w:rPr>
          <w:sz w:val="24"/>
        </w:rPr>
      </w:pPr>
      <w:r>
        <w:rPr>
          <w:sz w:val="24"/>
        </w:rPr>
        <w:t>Termo de compromisso no qual se compromete a prestar informações para o preenchimento do relatório anual do Coleta/Capes – Anexo</w:t>
      </w:r>
      <w:r>
        <w:rPr>
          <w:spacing w:val="-5"/>
          <w:sz w:val="24"/>
        </w:rPr>
        <w:t xml:space="preserve"> </w:t>
      </w:r>
      <w:r>
        <w:rPr>
          <w:sz w:val="24"/>
        </w:rPr>
        <w:t>II;</w:t>
      </w:r>
    </w:p>
    <w:p w14:paraId="1DA2450D" w14:textId="77777777" w:rsidR="00106DE7" w:rsidRDefault="001D57DF">
      <w:pPr>
        <w:pStyle w:val="PargrafodaLista"/>
        <w:numPr>
          <w:ilvl w:val="0"/>
          <w:numId w:val="3"/>
        </w:numPr>
        <w:tabs>
          <w:tab w:val="left" w:pos="1818"/>
        </w:tabs>
        <w:spacing w:line="360" w:lineRule="auto"/>
        <w:ind w:right="130"/>
        <w:jc w:val="both"/>
        <w:rPr>
          <w:sz w:val="24"/>
        </w:rPr>
      </w:pPr>
      <w:r>
        <w:rPr>
          <w:sz w:val="24"/>
        </w:rPr>
        <w:t>Ficha de produção intelectual dos últimos 5 (cinco) anos – Anexo</w:t>
      </w:r>
      <w:r>
        <w:rPr>
          <w:spacing w:val="-3"/>
          <w:sz w:val="24"/>
        </w:rPr>
        <w:t xml:space="preserve"> </w:t>
      </w:r>
      <w:r>
        <w:rPr>
          <w:sz w:val="24"/>
        </w:rPr>
        <w:t>III.</w:t>
      </w:r>
    </w:p>
    <w:p w14:paraId="753FC821" w14:textId="77777777" w:rsidR="00106DE7" w:rsidRDefault="001D57DF">
      <w:pPr>
        <w:pStyle w:val="PargrafodaLista"/>
        <w:numPr>
          <w:ilvl w:val="0"/>
          <w:numId w:val="3"/>
        </w:numPr>
        <w:tabs>
          <w:tab w:val="left" w:pos="1818"/>
        </w:tabs>
        <w:spacing w:before="0" w:line="360" w:lineRule="auto"/>
        <w:jc w:val="both"/>
        <w:rPr>
          <w:sz w:val="24"/>
        </w:rPr>
      </w:pPr>
      <w:r>
        <w:rPr>
          <w:sz w:val="24"/>
        </w:rPr>
        <w:t>Plano de atividades e cronograma, incluindo o projeto de pesquisa a ser desenvolvido no estágio de pós- doutorado, que contenha a anuência da submissão de um possível docente permanente supervisor do PPGAdm, considerando:</w:t>
      </w:r>
    </w:p>
    <w:p w14:paraId="2AED93F9" w14:textId="77777777" w:rsidR="00106DE7" w:rsidRDefault="001D57DF">
      <w:pPr>
        <w:pStyle w:val="PargrafodaLista"/>
        <w:numPr>
          <w:ilvl w:val="1"/>
          <w:numId w:val="3"/>
        </w:numPr>
        <w:tabs>
          <w:tab w:val="left" w:pos="2276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O </w:t>
      </w:r>
      <w:r>
        <w:rPr>
          <w:b/>
          <w:sz w:val="24"/>
        </w:rPr>
        <w:t xml:space="preserve">projeto de pesquisa </w:t>
      </w:r>
      <w:r>
        <w:rPr>
          <w:sz w:val="24"/>
        </w:rPr>
        <w:t>deve seguir as normas da APA, escrito em língua portuguesa, inglesa ou espanhola, e ter até 15 (quinze) páginas (fonte Times New Roman 12, entrelinhas 1,5cm) e deve conter os itens: dados de identificação contendo título do projeto, nome do candidato, indicação da linha de pesquisa na qual o plano se insere e indicação do provável supervisor do estágio; introdução contendo a delimitação do tema e o estado da arte; o problema da pesquisa; justificativa (pessoal, social/aplicada e acadêmica); objetivos gerais e específicos; fundamentação teórica; metodologia; cronograma de execução da pesquisa;</w:t>
      </w:r>
      <w:r>
        <w:rPr>
          <w:spacing w:val="-26"/>
          <w:sz w:val="24"/>
        </w:rPr>
        <w:t xml:space="preserve"> </w:t>
      </w:r>
      <w:r>
        <w:rPr>
          <w:sz w:val="24"/>
        </w:rPr>
        <w:t>referências;</w:t>
      </w:r>
    </w:p>
    <w:p w14:paraId="77528634" w14:textId="77777777" w:rsidR="00106DE7" w:rsidRDefault="001D57DF">
      <w:pPr>
        <w:pStyle w:val="PargrafodaLista"/>
        <w:numPr>
          <w:ilvl w:val="1"/>
          <w:numId w:val="3"/>
        </w:numPr>
        <w:tabs>
          <w:tab w:val="left" w:pos="2276"/>
        </w:tabs>
        <w:spacing w:before="3" w:line="360" w:lineRule="auto"/>
        <w:ind w:right="132"/>
        <w:jc w:val="both"/>
        <w:rPr>
          <w:sz w:val="24"/>
        </w:rPr>
      </w:pPr>
      <w:r>
        <w:rPr>
          <w:sz w:val="24"/>
        </w:rPr>
        <w:t xml:space="preserve">O </w:t>
      </w:r>
      <w:r>
        <w:rPr>
          <w:b/>
          <w:sz w:val="24"/>
        </w:rPr>
        <w:t xml:space="preserve">plano de atividades </w:t>
      </w:r>
      <w:r>
        <w:rPr>
          <w:sz w:val="24"/>
        </w:rPr>
        <w:t>(com cronograma) deve conter a descrição das atividades acadêmicas e aplicadas a serem realizadas junto ao curso de Mestrado e graduação (se for caso), que podem contemplar os conteúdos/disciplinas que poderá ministrar ou acompanhar</w:t>
      </w:r>
      <w:r>
        <w:rPr>
          <w:spacing w:val="63"/>
          <w:sz w:val="24"/>
        </w:rPr>
        <w:t xml:space="preserve"> </w:t>
      </w:r>
      <w:r>
        <w:rPr>
          <w:sz w:val="24"/>
        </w:rPr>
        <w:t>sob</w:t>
      </w:r>
      <w:r>
        <w:rPr>
          <w:spacing w:val="63"/>
          <w:sz w:val="24"/>
        </w:rPr>
        <w:t xml:space="preserve"> </w:t>
      </w:r>
      <w:r>
        <w:rPr>
          <w:sz w:val="24"/>
        </w:rPr>
        <w:t>a</w:t>
      </w:r>
      <w:r>
        <w:rPr>
          <w:spacing w:val="63"/>
          <w:sz w:val="24"/>
        </w:rPr>
        <w:t xml:space="preserve"> </w:t>
      </w:r>
      <w:r>
        <w:rPr>
          <w:sz w:val="24"/>
        </w:rPr>
        <w:t>supervisão</w:t>
      </w:r>
      <w:r>
        <w:rPr>
          <w:spacing w:val="63"/>
          <w:sz w:val="24"/>
        </w:rPr>
        <w:t xml:space="preserve"> </w:t>
      </w:r>
      <w:r>
        <w:rPr>
          <w:sz w:val="24"/>
        </w:rPr>
        <w:t>de</w:t>
      </w:r>
      <w:r>
        <w:rPr>
          <w:spacing w:val="63"/>
          <w:sz w:val="24"/>
        </w:rPr>
        <w:t xml:space="preserve"> </w:t>
      </w:r>
      <w:r>
        <w:rPr>
          <w:sz w:val="24"/>
        </w:rPr>
        <w:t>docente</w:t>
      </w:r>
      <w:r>
        <w:rPr>
          <w:spacing w:val="63"/>
          <w:sz w:val="24"/>
        </w:rPr>
        <w:t xml:space="preserve"> </w:t>
      </w:r>
      <w:r>
        <w:rPr>
          <w:sz w:val="24"/>
        </w:rPr>
        <w:t>permanente</w:t>
      </w:r>
    </w:p>
    <w:p w14:paraId="33F3756C" w14:textId="77777777" w:rsidR="00106DE7" w:rsidRDefault="00106DE7">
      <w:pPr>
        <w:spacing w:line="360" w:lineRule="auto"/>
        <w:jc w:val="both"/>
        <w:rPr>
          <w:sz w:val="24"/>
        </w:rPr>
        <w:sectPr w:rsidR="00106DE7">
          <w:pgSz w:w="11910" w:h="16840"/>
          <w:pgMar w:top="1040" w:right="1000" w:bottom="280" w:left="1020" w:header="720" w:footer="720" w:gutter="0"/>
          <w:cols w:space="720"/>
        </w:sectPr>
      </w:pPr>
    </w:p>
    <w:p w14:paraId="1DEC85E1" w14:textId="77777777" w:rsidR="00106DE7" w:rsidRDefault="001D57DF">
      <w:pPr>
        <w:pStyle w:val="Corpodetexto"/>
        <w:spacing w:before="76" w:line="360" w:lineRule="auto"/>
        <w:ind w:left="2276" w:right="133"/>
        <w:jc w:val="both"/>
      </w:pPr>
      <w:r>
        <w:lastRenderedPageBreak/>
        <w:t>do Programa, resultados esperados de publicação em periódicos e/ou eventos, disponibilidade para coorientação de discentes e participação em bancas de qualificação e defesa (como avaliador e/ou ouvinte), proposta de produtos técnico-tecnológicos (PTT) a serem produzidos e/ou projetos de extensão; ou outras atividades pertinentes que contribuam com a experiência do estágio de pós-doutorado e o avanço da Linha de</w:t>
      </w:r>
      <w:r>
        <w:rPr>
          <w:spacing w:val="-7"/>
        </w:rPr>
        <w:t xml:space="preserve"> </w:t>
      </w:r>
      <w:r>
        <w:t>Pesquisa.</w:t>
      </w:r>
    </w:p>
    <w:p w14:paraId="15D8D3D2" w14:textId="77777777" w:rsidR="00106DE7" w:rsidRDefault="001D57DF">
      <w:pPr>
        <w:pStyle w:val="Corpodetexto"/>
        <w:spacing w:before="2" w:line="360" w:lineRule="auto"/>
        <w:ind w:left="115" w:right="133" w:firstLine="852"/>
        <w:jc w:val="both"/>
      </w:pPr>
      <w:r>
        <w:rPr>
          <w:b/>
        </w:rPr>
        <w:t xml:space="preserve">§ 1º </w:t>
      </w:r>
      <w:r>
        <w:t>Arquivos corrompidos ou que não abram (apresentem erro) não serão considerados, e serão indeferidas as inscrições que não atenderem todas as exigências deste</w:t>
      </w:r>
      <w:r>
        <w:rPr>
          <w:spacing w:val="-11"/>
        </w:rPr>
        <w:t xml:space="preserve"> </w:t>
      </w:r>
      <w:r>
        <w:t>edital.</w:t>
      </w:r>
    </w:p>
    <w:p w14:paraId="3A42D2EA" w14:textId="77777777" w:rsidR="00106DE7" w:rsidRDefault="001D57DF">
      <w:pPr>
        <w:pStyle w:val="Corpodetexto"/>
        <w:spacing w:line="360" w:lineRule="auto"/>
        <w:ind w:left="115" w:right="133" w:firstLine="852"/>
        <w:jc w:val="both"/>
      </w:pPr>
      <w:r>
        <w:rPr>
          <w:b/>
        </w:rPr>
        <w:t xml:space="preserve">§ 2º </w:t>
      </w:r>
      <w:r>
        <w:t>O candidato estrangeiro aprovado na seleção, para iniciar o estágio de pós-doutorado deve apresentar a carteira de identidade de estrangeiro (CIE), na qual consta o número do Registro Nacional de Estrangeiro (RNE) e a data de validade que deve contemplar todo o período de realização do estágio (em caso de vencimento antes do término, deve solicitar a sua</w:t>
      </w:r>
      <w:r>
        <w:rPr>
          <w:spacing w:val="-43"/>
        </w:rPr>
        <w:t xml:space="preserve"> </w:t>
      </w:r>
      <w:r>
        <w:t>renovação).</w:t>
      </w:r>
    </w:p>
    <w:p w14:paraId="30A23A9E" w14:textId="77777777" w:rsidR="00106DE7" w:rsidRDefault="001D57DF">
      <w:pPr>
        <w:pStyle w:val="Corpodetexto"/>
        <w:spacing w:before="1" w:line="360" w:lineRule="auto"/>
        <w:ind w:left="115" w:right="128" w:firstLine="852"/>
        <w:jc w:val="both"/>
      </w:pPr>
      <w:r>
        <w:rPr>
          <w:b/>
        </w:rPr>
        <w:t xml:space="preserve">§ 3º </w:t>
      </w:r>
      <w:r>
        <w:t xml:space="preserve">Após a realização da inscrição por meio do preenchimento do cadastro on-line, o pesquisador receberá um e-mail de confirmação enviado automaticamente pelo sistema, o qual deverá ser encaminhado via e-mail para </w:t>
      </w:r>
      <w:hyperlink r:id="rId11">
        <w:r>
          <w:rPr>
            <w:color w:val="0000FF"/>
            <w:u w:val="single" w:color="0000FF"/>
          </w:rPr>
          <w:t>cascavel.ppgadm@unioeste.br</w:t>
        </w:r>
      </w:hyperlink>
      <w:r>
        <w:rPr>
          <w:color w:val="0000FF"/>
        </w:rPr>
        <w:t xml:space="preserve"> </w:t>
      </w:r>
      <w:r>
        <w:t>informando a finalização da</w:t>
      </w:r>
      <w:r>
        <w:rPr>
          <w:spacing w:val="-8"/>
        </w:rPr>
        <w:t xml:space="preserve"> </w:t>
      </w:r>
      <w:r>
        <w:t>inscrição.</w:t>
      </w:r>
    </w:p>
    <w:p w14:paraId="5AAF908B" w14:textId="77777777" w:rsidR="00106DE7" w:rsidRDefault="001D57DF">
      <w:pPr>
        <w:pStyle w:val="Corpodetexto"/>
        <w:spacing w:before="1" w:line="360" w:lineRule="auto"/>
        <w:ind w:left="115" w:right="136" w:firstLine="852"/>
        <w:jc w:val="both"/>
      </w:pPr>
      <w:r>
        <w:rPr>
          <w:b/>
        </w:rPr>
        <w:t xml:space="preserve">§ 4º </w:t>
      </w:r>
      <w:r>
        <w:t>O supervisor e o pós-doutorando não podem ser cônjuge, companheiro, parente consanguíneo ou afim, em linha reta ou colateral, até o terceiro grau.</w:t>
      </w:r>
    </w:p>
    <w:p w14:paraId="1C4919D6" w14:textId="77777777" w:rsidR="00106DE7" w:rsidRDefault="001D57DF">
      <w:pPr>
        <w:pStyle w:val="Corpodetexto"/>
        <w:spacing w:before="1" w:line="360" w:lineRule="auto"/>
        <w:ind w:left="115" w:right="131" w:firstLine="852"/>
        <w:jc w:val="both"/>
      </w:pPr>
      <w:r>
        <w:rPr>
          <w:b/>
        </w:rPr>
        <w:t xml:space="preserve">Art. 6º </w:t>
      </w:r>
      <w:r>
        <w:t>O estágio de pós-doutorado de forma voluntária (sem bolsa), tem duração mínima de três meses e duração máxima de um ano, devendo o prazo de realização estar descrito na proposta.</w:t>
      </w:r>
    </w:p>
    <w:p w14:paraId="3B70EB74" w14:textId="77777777" w:rsidR="00106DE7" w:rsidRDefault="001D57DF">
      <w:pPr>
        <w:pStyle w:val="Corpodetexto"/>
        <w:spacing w:before="1" w:line="360" w:lineRule="auto"/>
        <w:ind w:left="115" w:right="133" w:firstLine="852"/>
        <w:jc w:val="both"/>
      </w:pPr>
      <w:r>
        <w:rPr>
          <w:b/>
        </w:rPr>
        <w:t xml:space="preserve">§ 1º </w:t>
      </w:r>
      <w:r>
        <w:t>O pós-doutorando pode solicitar, com a devida justificativa e anuência do professor supervisor, prorrogação do prazo inicialmente previsto, pelo tempo que for necessário para a conclusão da pesquisa (limitado ao máximo de um ano), devendo ser aprovado pelo Colegiado do Programa.</w:t>
      </w:r>
    </w:p>
    <w:p w14:paraId="76058A45" w14:textId="77777777" w:rsidR="00106DE7" w:rsidRDefault="00106DE7">
      <w:pPr>
        <w:spacing w:line="360" w:lineRule="auto"/>
        <w:jc w:val="both"/>
        <w:sectPr w:rsidR="00106DE7">
          <w:pgSz w:w="11910" w:h="16840"/>
          <w:pgMar w:top="1040" w:right="1000" w:bottom="280" w:left="1020" w:header="720" w:footer="720" w:gutter="0"/>
          <w:cols w:space="720"/>
        </w:sectPr>
      </w:pPr>
    </w:p>
    <w:p w14:paraId="4D965DB2" w14:textId="77777777" w:rsidR="00106DE7" w:rsidRDefault="001D57DF">
      <w:pPr>
        <w:pStyle w:val="Corpodetexto"/>
        <w:spacing w:before="76" w:line="360" w:lineRule="auto"/>
        <w:ind w:left="115" w:right="135" w:firstLine="852"/>
        <w:jc w:val="both"/>
      </w:pPr>
      <w:r>
        <w:rPr>
          <w:b/>
        </w:rPr>
        <w:lastRenderedPageBreak/>
        <w:t xml:space="preserve">Art. 7º </w:t>
      </w:r>
      <w:r>
        <w:t>Os documentos relativos à inscrição são analisados pela Coordenação do PPGAdm, que os encaminha para análise de seleção.</w:t>
      </w:r>
    </w:p>
    <w:p w14:paraId="1C954D68" w14:textId="77777777" w:rsidR="00106DE7" w:rsidRDefault="001D57DF">
      <w:pPr>
        <w:pStyle w:val="Corpodetexto"/>
        <w:spacing w:before="1" w:line="360" w:lineRule="auto"/>
        <w:ind w:left="115" w:right="133" w:firstLine="852"/>
        <w:jc w:val="both"/>
      </w:pPr>
      <w:r>
        <w:rPr>
          <w:b/>
        </w:rPr>
        <w:t xml:space="preserve">Art. 8º </w:t>
      </w:r>
      <w:r>
        <w:t>A seleção é realizada por comissão composta por pelo menos 3 docentes permanentes da linha de pesquisa de interesse do(a) candidato(a), e deve ser concluída em até 10 dias úteis.</w:t>
      </w:r>
    </w:p>
    <w:p w14:paraId="26C75D28" w14:textId="77777777" w:rsidR="00106DE7" w:rsidRDefault="001D57DF">
      <w:pPr>
        <w:pStyle w:val="Corpodetexto"/>
        <w:spacing w:line="360" w:lineRule="auto"/>
        <w:ind w:left="115" w:right="130" w:firstLine="852"/>
        <w:jc w:val="both"/>
      </w:pPr>
      <w:r>
        <w:rPr>
          <w:b/>
        </w:rPr>
        <w:t xml:space="preserve">Art. 9º </w:t>
      </w:r>
      <w:r>
        <w:t>O resultado da seleção deriva dos critérios e pontuação relativa à produção intelectual dos últimos 5 (cinco) anos, conforme Anexo III, e da avaliação do plano de atividades e cronograma, levando em conta a Ficha de avaliação e documento da área de ‘Administração Pública e de Empresas, Ciências Contábeis e Turismo’ da Capes, disponíveis na página do Programa.</w:t>
      </w:r>
    </w:p>
    <w:p w14:paraId="494DA138" w14:textId="77777777" w:rsidR="00106DE7" w:rsidRDefault="001D57DF">
      <w:pPr>
        <w:pStyle w:val="Corpodetexto"/>
        <w:spacing w:before="1" w:line="360" w:lineRule="auto"/>
        <w:ind w:left="115" w:right="134" w:firstLine="852"/>
        <w:jc w:val="both"/>
      </w:pPr>
      <w:r>
        <w:rPr>
          <w:b/>
        </w:rPr>
        <w:t xml:space="preserve">Art. 10 </w:t>
      </w:r>
      <w:r>
        <w:t>O edital de resultado é publicado em edital específico após a homologação da proposta em Colegiado do Programa.</w:t>
      </w:r>
    </w:p>
    <w:p w14:paraId="422ECB71" w14:textId="77777777" w:rsidR="00106DE7" w:rsidRDefault="001D57DF">
      <w:pPr>
        <w:pStyle w:val="Corpodetexto"/>
        <w:spacing w:before="1" w:line="360" w:lineRule="auto"/>
        <w:ind w:left="115" w:right="128" w:firstLine="852"/>
        <w:jc w:val="both"/>
      </w:pPr>
      <w:r>
        <w:rPr>
          <w:b/>
        </w:rPr>
        <w:t xml:space="preserve">Art. 11 </w:t>
      </w:r>
      <w:r>
        <w:t>Os documentos relativos às inscrições de candidatos(as) selecionados(as), após homologação pelo Colegiado do Programa, serão encaminhadas à Pró-Reitoria de Pesquisa e Pós- Graduação para</w:t>
      </w:r>
      <w:r>
        <w:rPr>
          <w:spacing w:val="-3"/>
        </w:rPr>
        <w:t xml:space="preserve"> </w:t>
      </w:r>
      <w:r>
        <w:t>registro.</w:t>
      </w:r>
    </w:p>
    <w:p w14:paraId="183F8FAF" w14:textId="77777777" w:rsidR="00106DE7" w:rsidRDefault="001D57DF">
      <w:pPr>
        <w:pStyle w:val="Corpodetexto"/>
        <w:spacing w:before="1" w:line="360" w:lineRule="auto"/>
        <w:ind w:left="115" w:right="140" w:firstLine="852"/>
        <w:jc w:val="both"/>
      </w:pPr>
      <w:r>
        <w:rPr>
          <w:b/>
        </w:rPr>
        <w:t xml:space="preserve">Art. 12 </w:t>
      </w:r>
      <w:r>
        <w:t>O prazo de impugnação deste edital e de interposição de recursos é de 3 dias úteis a partir da publicação dos editais.</w:t>
      </w:r>
    </w:p>
    <w:p w14:paraId="5977FA0D" w14:textId="77777777" w:rsidR="00106DE7" w:rsidRDefault="001D57DF">
      <w:pPr>
        <w:pStyle w:val="Corpodetexto"/>
        <w:spacing w:line="360" w:lineRule="auto"/>
        <w:ind w:left="115" w:right="134" w:firstLine="852"/>
        <w:jc w:val="both"/>
      </w:pPr>
      <w:r>
        <w:rPr>
          <w:b/>
        </w:rPr>
        <w:t xml:space="preserve">Art. 13 </w:t>
      </w:r>
      <w:r>
        <w:t>Os casos omissos serão analisados pelo Colegiado do Programa.</w:t>
      </w:r>
    </w:p>
    <w:p w14:paraId="6AC09784" w14:textId="77777777" w:rsidR="00106DE7" w:rsidRDefault="00106DE7">
      <w:pPr>
        <w:pStyle w:val="Corpodetexto"/>
        <w:rPr>
          <w:sz w:val="26"/>
        </w:rPr>
      </w:pPr>
    </w:p>
    <w:p w14:paraId="79819823" w14:textId="77777777" w:rsidR="00106DE7" w:rsidRDefault="00106DE7">
      <w:pPr>
        <w:pStyle w:val="Corpodetexto"/>
        <w:rPr>
          <w:sz w:val="26"/>
        </w:rPr>
      </w:pPr>
    </w:p>
    <w:p w14:paraId="7BB67A36" w14:textId="77777777" w:rsidR="00106DE7" w:rsidRDefault="001D57DF">
      <w:pPr>
        <w:spacing w:before="194"/>
        <w:ind w:left="1936" w:right="1948"/>
        <w:jc w:val="center"/>
        <w:rPr>
          <w:sz w:val="23"/>
        </w:rPr>
      </w:pPr>
      <w:r>
        <w:rPr>
          <w:sz w:val="23"/>
        </w:rPr>
        <w:t>Publique-se.</w:t>
      </w:r>
    </w:p>
    <w:p w14:paraId="227B616E" w14:textId="77777777" w:rsidR="00106DE7" w:rsidRDefault="00106DE7">
      <w:pPr>
        <w:pStyle w:val="Corpodetexto"/>
        <w:rPr>
          <w:sz w:val="26"/>
        </w:rPr>
      </w:pPr>
    </w:p>
    <w:p w14:paraId="72557D85" w14:textId="77777777" w:rsidR="00106DE7" w:rsidRDefault="001D57DF">
      <w:pPr>
        <w:spacing w:before="227"/>
        <w:ind w:left="1934" w:right="1948"/>
        <w:jc w:val="center"/>
        <w:rPr>
          <w:sz w:val="23"/>
        </w:rPr>
      </w:pPr>
      <w:r>
        <w:rPr>
          <w:sz w:val="23"/>
        </w:rPr>
        <w:t>Cascavel, 30 de novembro de 2022.</w:t>
      </w:r>
    </w:p>
    <w:p w14:paraId="54BD38DF" w14:textId="1DE85A20" w:rsidR="00106DE7" w:rsidRDefault="00106DE7">
      <w:pPr>
        <w:pStyle w:val="Corpodetexto"/>
        <w:spacing w:before="4"/>
        <w:rPr>
          <w:noProof/>
        </w:rPr>
      </w:pPr>
    </w:p>
    <w:p w14:paraId="36B33245" w14:textId="77777777" w:rsidR="00EE3357" w:rsidRDefault="00EE3357">
      <w:pPr>
        <w:pStyle w:val="Corpodetexto"/>
        <w:spacing w:before="4"/>
        <w:rPr>
          <w:noProof/>
        </w:rPr>
      </w:pPr>
    </w:p>
    <w:p w14:paraId="4182933D" w14:textId="77777777" w:rsidR="00EE3357" w:rsidRDefault="00EE3357">
      <w:pPr>
        <w:pStyle w:val="Corpodetexto"/>
        <w:spacing w:before="4"/>
        <w:rPr>
          <w:noProof/>
        </w:rPr>
      </w:pPr>
    </w:p>
    <w:p w14:paraId="3962DBD1" w14:textId="77777777" w:rsidR="00EE3357" w:rsidRDefault="00EE3357">
      <w:pPr>
        <w:pStyle w:val="Corpodetexto"/>
        <w:spacing w:before="4"/>
        <w:rPr>
          <w:sz w:val="26"/>
        </w:rPr>
      </w:pPr>
    </w:p>
    <w:p w14:paraId="7A3BB007" w14:textId="77777777" w:rsidR="00106DE7" w:rsidRDefault="00106DE7">
      <w:pPr>
        <w:pStyle w:val="Corpodetexto"/>
        <w:spacing w:before="8"/>
        <w:rPr>
          <w:sz w:val="29"/>
        </w:rPr>
      </w:pPr>
    </w:p>
    <w:p w14:paraId="5EDD07C2" w14:textId="77777777" w:rsidR="00106DE7" w:rsidRDefault="001D57DF">
      <w:pPr>
        <w:ind w:left="1936" w:right="1948"/>
        <w:jc w:val="center"/>
        <w:rPr>
          <w:b/>
          <w:sz w:val="23"/>
        </w:rPr>
      </w:pPr>
      <w:r>
        <w:rPr>
          <w:b/>
          <w:sz w:val="23"/>
        </w:rPr>
        <w:t>Elizandra da Silva</w:t>
      </w:r>
    </w:p>
    <w:p w14:paraId="607F8A32" w14:textId="77777777" w:rsidR="00106DE7" w:rsidRDefault="001D57DF">
      <w:pPr>
        <w:spacing w:before="40"/>
        <w:ind w:left="1936" w:right="1948"/>
        <w:jc w:val="center"/>
        <w:rPr>
          <w:sz w:val="20"/>
        </w:rPr>
      </w:pPr>
      <w:r>
        <w:rPr>
          <w:sz w:val="20"/>
        </w:rPr>
        <w:t>Coordenadora Especial do Programa de Pós-Graduação em Administração (PPGAdm) – Mestrado Profissional Portaria n° 1523/2020-GRE</w:t>
      </w:r>
    </w:p>
    <w:p w14:paraId="17E58F83" w14:textId="77777777" w:rsidR="00106DE7" w:rsidRDefault="00106DE7">
      <w:pPr>
        <w:jc w:val="center"/>
        <w:rPr>
          <w:sz w:val="20"/>
        </w:rPr>
        <w:sectPr w:rsidR="00106DE7">
          <w:pgSz w:w="11910" w:h="16840"/>
          <w:pgMar w:top="1040" w:right="1000" w:bottom="280" w:left="1020" w:header="720" w:footer="720" w:gutter="0"/>
          <w:cols w:space="720"/>
        </w:sectPr>
      </w:pPr>
    </w:p>
    <w:p w14:paraId="5CBF44EB" w14:textId="77777777" w:rsidR="00106DE7" w:rsidRDefault="001D57DF">
      <w:pPr>
        <w:pStyle w:val="Ttulo1"/>
      </w:pPr>
      <w:r>
        <w:lastRenderedPageBreak/>
        <w:t>Anexo I do Edital 039/2022-PPGAdm</w:t>
      </w:r>
    </w:p>
    <w:p w14:paraId="30C3CB48" w14:textId="77777777" w:rsidR="00106DE7" w:rsidRDefault="00106DE7">
      <w:pPr>
        <w:pStyle w:val="Corpodetexto"/>
        <w:rPr>
          <w:b/>
          <w:sz w:val="26"/>
        </w:rPr>
      </w:pPr>
    </w:p>
    <w:p w14:paraId="625A4FD0" w14:textId="77777777" w:rsidR="00106DE7" w:rsidRDefault="00106DE7">
      <w:pPr>
        <w:pStyle w:val="Corpodetexto"/>
        <w:rPr>
          <w:b/>
          <w:sz w:val="22"/>
        </w:rPr>
      </w:pPr>
    </w:p>
    <w:p w14:paraId="3DB4C36B" w14:textId="77777777" w:rsidR="00106DE7" w:rsidRDefault="001D57DF">
      <w:pPr>
        <w:ind w:left="1936" w:right="1948"/>
        <w:jc w:val="center"/>
        <w:rPr>
          <w:b/>
          <w:sz w:val="24"/>
        </w:rPr>
      </w:pPr>
      <w:r>
        <w:rPr>
          <w:b/>
          <w:sz w:val="24"/>
        </w:rPr>
        <w:t>FORMULÁRIO DE REQUERIMENTO DE INSCRIÇÃO</w:t>
      </w:r>
    </w:p>
    <w:p w14:paraId="5AB9A614" w14:textId="77777777" w:rsidR="00106DE7" w:rsidRDefault="00106DE7">
      <w:pPr>
        <w:pStyle w:val="Corpodetexto"/>
        <w:rPr>
          <w:b/>
          <w:sz w:val="20"/>
        </w:rPr>
      </w:pPr>
    </w:p>
    <w:p w14:paraId="1F252EAD" w14:textId="77777777" w:rsidR="00106DE7" w:rsidRDefault="00106DE7">
      <w:pPr>
        <w:pStyle w:val="Corpodetexto"/>
        <w:spacing w:after="1"/>
        <w:rPr>
          <w:b/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6232"/>
      </w:tblGrid>
      <w:tr w:rsidR="00106DE7" w14:paraId="6DCBF707" w14:textId="77777777">
        <w:trPr>
          <w:trHeight w:val="264"/>
        </w:trPr>
        <w:tc>
          <w:tcPr>
            <w:tcW w:w="9628" w:type="dxa"/>
            <w:gridSpan w:val="2"/>
            <w:shd w:val="clear" w:color="auto" w:fill="D8D8D8"/>
          </w:tcPr>
          <w:p w14:paraId="707C5B6A" w14:textId="77777777" w:rsidR="00106DE7" w:rsidRDefault="001D57DF">
            <w:pPr>
              <w:pStyle w:val="TableParagraph"/>
              <w:spacing w:before="1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DADOS PESSOAIS</w:t>
            </w:r>
          </w:p>
        </w:tc>
      </w:tr>
      <w:tr w:rsidR="00106DE7" w14:paraId="57BB1634" w14:textId="77777777">
        <w:trPr>
          <w:trHeight w:val="285"/>
        </w:trPr>
        <w:tc>
          <w:tcPr>
            <w:tcW w:w="3396" w:type="dxa"/>
          </w:tcPr>
          <w:p w14:paraId="44D0BBC2" w14:textId="77777777" w:rsidR="00106DE7" w:rsidRDefault="001D57DF">
            <w:pPr>
              <w:pStyle w:val="TableParagraph"/>
              <w:spacing w:before="1"/>
              <w:ind w:left="110"/>
            </w:pPr>
            <w:r>
              <w:t>Nome do Candidato(a):</w:t>
            </w:r>
          </w:p>
        </w:tc>
        <w:tc>
          <w:tcPr>
            <w:tcW w:w="6232" w:type="dxa"/>
          </w:tcPr>
          <w:p w14:paraId="16BFD0D4" w14:textId="77777777" w:rsidR="00106DE7" w:rsidRDefault="00106D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6DE7" w14:paraId="6EDE2B2A" w14:textId="77777777">
        <w:trPr>
          <w:trHeight w:val="262"/>
        </w:trPr>
        <w:tc>
          <w:tcPr>
            <w:tcW w:w="3396" w:type="dxa"/>
          </w:tcPr>
          <w:p w14:paraId="3F4FA3C7" w14:textId="77777777" w:rsidR="00106DE7" w:rsidRDefault="001D57DF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Data de Nascimento:</w:t>
            </w:r>
          </w:p>
        </w:tc>
        <w:tc>
          <w:tcPr>
            <w:tcW w:w="6232" w:type="dxa"/>
          </w:tcPr>
          <w:p w14:paraId="6D4AEFCB" w14:textId="77777777" w:rsidR="00106DE7" w:rsidRDefault="00106D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DE7" w14:paraId="6F91E293" w14:textId="77777777">
        <w:trPr>
          <w:trHeight w:val="260"/>
        </w:trPr>
        <w:tc>
          <w:tcPr>
            <w:tcW w:w="3396" w:type="dxa"/>
          </w:tcPr>
          <w:p w14:paraId="5C2AE42A" w14:textId="77777777" w:rsidR="00106DE7" w:rsidRDefault="001D57DF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Naturalidade:</w:t>
            </w:r>
          </w:p>
        </w:tc>
        <w:tc>
          <w:tcPr>
            <w:tcW w:w="6232" w:type="dxa"/>
          </w:tcPr>
          <w:p w14:paraId="74800D79" w14:textId="77777777" w:rsidR="00106DE7" w:rsidRDefault="00106D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DE7" w14:paraId="3C480DFF" w14:textId="77777777">
        <w:trPr>
          <w:trHeight w:val="857"/>
        </w:trPr>
        <w:tc>
          <w:tcPr>
            <w:tcW w:w="3396" w:type="dxa"/>
          </w:tcPr>
          <w:p w14:paraId="4AAE18EA" w14:textId="77777777" w:rsidR="00106DE7" w:rsidRDefault="001D57DF">
            <w:pPr>
              <w:pStyle w:val="TableParagraph"/>
              <w:spacing w:before="1" w:line="276" w:lineRule="auto"/>
              <w:ind w:left="110" w:right="351"/>
            </w:pPr>
            <w:r>
              <w:t>RG e CPF (ou documento equivalente no caso de</w:t>
            </w:r>
          </w:p>
          <w:p w14:paraId="13FE980F" w14:textId="77777777" w:rsidR="00106DE7" w:rsidRDefault="001D57DF">
            <w:pPr>
              <w:pStyle w:val="TableParagraph"/>
              <w:spacing w:line="248" w:lineRule="exact"/>
              <w:ind w:left="110"/>
            </w:pPr>
            <w:r>
              <w:t>candidatos estrangeiros)</w:t>
            </w:r>
          </w:p>
        </w:tc>
        <w:tc>
          <w:tcPr>
            <w:tcW w:w="6232" w:type="dxa"/>
          </w:tcPr>
          <w:p w14:paraId="291C4321" w14:textId="77777777" w:rsidR="00106DE7" w:rsidRDefault="00106D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6DE7" w14:paraId="0AC8E3E2" w14:textId="77777777">
        <w:trPr>
          <w:trHeight w:val="1044"/>
        </w:trPr>
        <w:tc>
          <w:tcPr>
            <w:tcW w:w="3396" w:type="dxa"/>
          </w:tcPr>
          <w:p w14:paraId="334DD4A4" w14:textId="77777777" w:rsidR="00106DE7" w:rsidRDefault="001D57DF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  <w:u w:val="single"/>
              </w:rPr>
              <w:t>Graduação</w:t>
            </w:r>
            <w:r>
              <w:rPr>
                <w:sz w:val="20"/>
              </w:rPr>
              <w:t>:</w:t>
            </w:r>
          </w:p>
          <w:p w14:paraId="4BE36BB9" w14:textId="77777777" w:rsidR="00106DE7" w:rsidRDefault="001D57DF">
            <w:pPr>
              <w:pStyle w:val="TableParagraph"/>
              <w:numPr>
                <w:ilvl w:val="0"/>
                <w:numId w:val="2"/>
              </w:numPr>
              <w:tabs>
                <w:tab w:val="left" w:pos="350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Universidade</w:t>
            </w:r>
          </w:p>
          <w:p w14:paraId="6EA8715F" w14:textId="77777777" w:rsidR="00106DE7" w:rsidRDefault="001D57DF">
            <w:pPr>
              <w:pStyle w:val="TableParagraph"/>
              <w:numPr>
                <w:ilvl w:val="0"/>
                <w:numId w:val="2"/>
              </w:numPr>
              <w:tabs>
                <w:tab w:val="left" w:pos="350"/>
              </w:tabs>
              <w:spacing w:before="35"/>
              <w:rPr>
                <w:sz w:val="20"/>
              </w:rPr>
            </w:pPr>
            <w:r>
              <w:rPr>
                <w:sz w:val="20"/>
              </w:rPr>
              <w:t>País</w:t>
            </w:r>
          </w:p>
          <w:p w14:paraId="4F122932" w14:textId="77777777" w:rsidR="00106DE7" w:rsidRDefault="001D57DF">
            <w:pPr>
              <w:pStyle w:val="TableParagraph"/>
              <w:numPr>
                <w:ilvl w:val="0"/>
                <w:numId w:val="2"/>
              </w:numPr>
              <w:tabs>
                <w:tab w:val="left" w:pos="350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Ano 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conclusão</w:t>
            </w:r>
          </w:p>
        </w:tc>
        <w:tc>
          <w:tcPr>
            <w:tcW w:w="6232" w:type="dxa"/>
          </w:tcPr>
          <w:p w14:paraId="06C33B5C" w14:textId="77777777" w:rsidR="00106DE7" w:rsidRDefault="00106D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6DE7" w14:paraId="5DEEA141" w14:textId="77777777">
        <w:trPr>
          <w:trHeight w:val="1043"/>
        </w:trPr>
        <w:tc>
          <w:tcPr>
            <w:tcW w:w="3396" w:type="dxa"/>
          </w:tcPr>
          <w:p w14:paraId="57DB1610" w14:textId="77777777" w:rsidR="00106DE7" w:rsidRDefault="001D57DF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  <w:u w:val="single"/>
              </w:rPr>
              <w:t>Doutorado</w:t>
            </w:r>
            <w:r>
              <w:rPr>
                <w:sz w:val="20"/>
              </w:rPr>
              <w:t>:</w:t>
            </w:r>
          </w:p>
          <w:p w14:paraId="0AEA502A" w14:textId="77777777" w:rsidR="00106DE7" w:rsidRDefault="001D57DF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Universidade</w:t>
            </w:r>
          </w:p>
          <w:p w14:paraId="5A120165" w14:textId="77777777" w:rsidR="00106DE7" w:rsidRDefault="001D57DF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</w:tabs>
              <w:spacing w:before="35"/>
              <w:rPr>
                <w:sz w:val="20"/>
              </w:rPr>
            </w:pPr>
            <w:r>
              <w:rPr>
                <w:sz w:val="20"/>
              </w:rPr>
              <w:t>País</w:t>
            </w:r>
          </w:p>
          <w:p w14:paraId="7FCC6AFC" w14:textId="77777777" w:rsidR="00106DE7" w:rsidRDefault="001D57DF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Ano 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conclusão</w:t>
            </w:r>
          </w:p>
        </w:tc>
        <w:tc>
          <w:tcPr>
            <w:tcW w:w="6232" w:type="dxa"/>
          </w:tcPr>
          <w:p w14:paraId="603149F2" w14:textId="77777777" w:rsidR="00106DE7" w:rsidRDefault="00106D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6DE7" w14:paraId="0A19ED51" w14:textId="77777777">
        <w:trPr>
          <w:trHeight w:val="286"/>
        </w:trPr>
        <w:tc>
          <w:tcPr>
            <w:tcW w:w="3396" w:type="dxa"/>
          </w:tcPr>
          <w:p w14:paraId="26AD1A60" w14:textId="77777777" w:rsidR="00106DE7" w:rsidRDefault="001D57DF">
            <w:pPr>
              <w:pStyle w:val="TableParagraph"/>
              <w:spacing w:before="1"/>
              <w:ind w:left="110"/>
            </w:pPr>
            <w:r>
              <w:t>Endereço Pessoal</w:t>
            </w:r>
          </w:p>
        </w:tc>
        <w:tc>
          <w:tcPr>
            <w:tcW w:w="6232" w:type="dxa"/>
          </w:tcPr>
          <w:p w14:paraId="59D98D98" w14:textId="77777777" w:rsidR="00106DE7" w:rsidRDefault="00106D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6DE7" w14:paraId="7903BA00" w14:textId="77777777">
        <w:trPr>
          <w:trHeight w:val="286"/>
        </w:trPr>
        <w:tc>
          <w:tcPr>
            <w:tcW w:w="3396" w:type="dxa"/>
          </w:tcPr>
          <w:p w14:paraId="1FB201E3" w14:textId="77777777" w:rsidR="00106DE7" w:rsidRDefault="001D57DF">
            <w:pPr>
              <w:pStyle w:val="TableParagraph"/>
              <w:spacing w:before="1"/>
              <w:ind w:left="110"/>
            </w:pPr>
            <w:r>
              <w:t>Telefone Fixo e Celular</w:t>
            </w:r>
          </w:p>
        </w:tc>
        <w:tc>
          <w:tcPr>
            <w:tcW w:w="6232" w:type="dxa"/>
          </w:tcPr>
          <w:p w14:paraId="0AFF238E" w14:textId="77777777" w:rsidR="00106DE7" w:rsidRDefault="00106D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6DE7" w14:paraId="77256B67" w14:textId="77777777">
        <w:trPr>
          <w:trHeight w:val="262"/>
        </w:trPr>
        <w:tc>
          <w:tcPr>
            <w:tcW w:w="3396" w:type="dxa"/>
          </w:tcPr>
          <w:p w14:paraId="1F0393C7" w14:textId="77777777" w:rsidR="00106DE7" w:rsidRDefault="001D57DF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E-mail pessoal</w:t>
            </w:r>
          </w:p>
        </w:tc>
        <w:tc>
          <w:tcPr>
            <w:tcW w:w="6232" w:type="dxa"/>
          </w:tcPr>
          <w:p w14:paraId="674903D8" w14:textId="77777777" w:rsidR="00106DE7" w:rsidRDefault="00106D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DE7" w14:paraId="05F79C55" w14:textId="77777777">
        <w:trPr>
          <w:trHeight w:val="521"/>
        </w:trPr>
        <w:tc>
          <w:tcPr>
            <w:tcW w:w="3396" w:type="dxa"/>
          </w:tcPr>
          <w:p w14:paraId="71964ADF" w14:textId="77777777" w:rsidR="00106DE7" w:rsidRDefault="001D57DF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Link para o Currículo</w:t>
            </w:r>
          </w:p>
          <w:p w14:paraId="2DC341FA" w14:textId="77777777" w:rsidR="00106DE7" w:rsidRDefault="001D57DF">
            <w:pPr>
              <w:pStyle w:val="TableParagraph"/>
              <w:spacing w:before="35"/>
              <w:ind w:left="110"/>
              <w:rPr>
                <w:sz w:val="20"/>
              </w:rPr>
            </w:pPr>
            <w:r>
              <w:rPr>
                <w:sz w:val="20"/>
              </w:rPr>
              <w:t>Lattes</w:t>
            </w:r>
          </w:p>
        </w:tc>
        <w:tc>
          <w:tcPr>
            <w:tcW w:w="6232" w:type="dxa"/>
          </w:tcPr>
          <w:p w14:paraId="36C6DC21" w14:textId="77777777" w:rsidR="00106DE7" w:rsidRDefault="00106D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6DE7" w14:paraId="34F67854" w14:textId="77777777">
        <w:trPr>
          <w:trHeight w:val="272"/>
        </w:trPr>
        <w:tc>
          <w:tcPr>
            <w:tcW w:w="3396" w:type="dxa"/>
          </w:tcPr>
          <w:p w14:paraId="07352127" w14:textId="77777777" w:rsidR="00106DE7" w:rsidRDefault="001D57DF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Cadastro no ORCID:</w:t>
            </w:r>
          </w:p>
        </w:tc>
        <w:tc>
          <w:tcPr>
            <w:tcW w:w="6232" w:type="dxa"/>
          </w:tcPr>
          <w:p w14:paraId="1C459875" w14:textId="77777777" w:rsidR="00106DE7" w:rsidRDefault="00106D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6DE7" w14:paraId="4A2EE99B" w14:textId="77777777">
        <w:trPr>
          <w:trHeight w:val="260"/>
        </w:trPr>
        <w:tc>
          <w:tcPr>
            <w:tcW w:w="9628" w:type="dxa"/>
            <w:gridSpan w:val="2"/>
            <w:shd w:val="clear" w:color="auto" w:fill="D8D8D8"/>
          </w:tcPr>
          <w:p w14:paraId="6E72EE5A" w14:textId="77777777" w:rsidR="00106DE7" w:rsidRDefault="001D57DF">
            <w:pPr>
              <w:pStyle w:val="TableParagraph"/>
              <w:spacing w:line="22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INFORMAÇÕES SOBRE O ESTÁGIO DE PÓS-DOUTORADO</w:t>
            </w:r>
          </w:p>
        </w:tc>
      </w:tr>
      <w:tr w:rsidR="00106DE7" w14:paraId="418724EB" w14:textId="77777777">
        <w:trPr>
          <w:trHeight w:val="783"/>
        </w:trPr>
        <w:tc>
          <w:tcPr>
            <w:tcW w:w="3396" w:type="dxa"/>
          </w:tcPr>
          <w:p w14:paraId="04C4C358" w14:textId="77777777" w:rsidR="00106DE7" w:rsidRDefault="001D57DF">
            <w:pPr>
              <w:pStyle w:val="TableParagraph"/>
              <w:spacing w:before="1" w:line="276" w:lineRule="auto"/>
              <w:ind w:left="110" w:right="375"/>
              <w:rPr>
                <w:sz w:val="20"/>
              </w:rPr>
            </w:pPr>
            <w:r>
              <w:rPr>
                <w:sz w:val="20"/>
              </w:rPr>
              <w:t>Nome do Programa de pós- graduação onde será</w:t>
            </w:r>
          </w:p>
          <w:p w14:paraId="0B86A6E4" w14:textId="77777777" w:rsidR="00106DE7" w:rsidRDefault="001D57DF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desenvolvido o estágio:</w:t>
            </w:r>
          </w:p>
        </w:tc>
        <w:tc>
          <w:tcPr>
            <w:tcW w:w="6232" w:type="dxa"/>
          </w:tcPr>
          <w:p w14:paraId="47BD3AD7" w14:textId="77777777" w:rsidR="00106DE7" w:rsidRDefault="001D57DF">
            <w:pPr>
              <w:pStyle w:val="TableParagraph"/>
              <w:spacing w:before="1" w:line="276" w:lineRule="auto"/>
              <w:ind w:left="110" w:right="1051"/>
              <w:rPr>
                <w:sz w:val="20"/>
              </w:rPr>
            </w:pPr>
            <w:r>
              <w:rPr>
                <w:sz w:val="20"/>
              </w:rPr>
              <w:t>Programa de Pós-Graduação em Administração (PPGAdm) – Mestrado Profissional</w:t>
            </w:r>
          </w:p>
        </w:tc>
      </w:tr>
      <w:tr w:rsidR="00106DE7" w14:paraId="553C121D" w14:textId="77777777">
        <w:trPr>
          <w:trHeight w:val="286"/>
        </w:trPr>
        <w:tc>
          <w:tcPr>
            <w:tcW w:w="3396" w:type="dxa"/>
          </w:tcPr>
          <w:p w14:paraId="78A02AE7" w14:textId="77777777" w:rsidR="00106DE7" w:rsidRDefault="001D57DF">
            <w:pPr>
              <w:pStyle w:val="TableParagraph"/>
              <w:spacing w:line="248" w:lineRule="exact"/>
              <w:ind w:left="110"/>
            </w:pPr>
            <w:r>
              <w:t>Campus:</w:t>
            </w:r>
          </w:p>
        </w:tc>
        <w:tc>
          <w:tcPr>
            <w:tcW w:w="6232" w:type="dxa"/>
          </w:tcPr>
          <w:p w14:paraId="339AD076" w14:textId="77777777" w:rsidR="00106DE7" w:rsidRDefault="001D57DF">
            <w:pPr>
              <w:pStyle w:val="TableParagraph"/>
              <w:spacing w:line="248" w:lineRule="exact"/>
              <w:ind w:left="110"/>
            </w:pPr>
            <w:r>
              <w:t>Cascavel</w:t>
            </w:r>
          </w:p>
        </w:tc>
      </w:tr>
      <w:tr w:rsidR="00106DE7" w14:paraId="2A9A8D5E" w14:textId="77777777">
        <w:trPr>
          <w:trHeight w:val="260"/>
        </w:trPr>
        <w:tc>
          <w:tcPr>
            <w:tcW w:w="3396" w:type="dxa"/>
          </w:tcPr>
          <w:p w14:paraId="7C8FB4CE" w14:textId="77777777" w:rsidR="00106DE7" w:rsidRDefault="001D57DF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Centro:</w:t>
            </w:r>
          </w:p>
        </w:tc>
        <w:tc>
          <w:tcPr>
            <w:tcW w:w="6232" w:type="dxa"/>
          </w:tcPr>
          <w:p w14:paraId="30182D9C" w14:textId="77777777" w:rsidR="00106DE7" w:rsidRDefault="001D57DF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Ciências Sociais Aplicadas</w:t>
            </w:r>
          </w:p>
        </w:tc>
      </w:tr>
      <w:tr w:rsidR="00106DE7" w14:paraId="18F7C489" w14:textId="77777777">
        <w:trPr>
          <w:trHeight w:val="261"/>
        </w:trPr>
        <w:tc>
          <w:tcPr>
            <w:tcW w:w="3396" w:type="dxa"/>
          </w:tcPr>
          <w:p w14:paraId="062E24DF" w14:textId="77777777" w:rsidR="00106DE7" w:rsidRDefault="001D57DF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Área de concentração:</w:t>
            </w:r>
          </w:p>
        </w:tc>
        <w:tc>
          <w:tcPr>
            <w:tcW w:w="6232" w:type="dxa"/>
          </w:tcPr>
          <w:p w14:paraId="33492AB2" w14:textId="77777777" w:rsidR="00106DE7" w:rsidRDefault="001D57DF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Competitividade e sustentabilidade</w:t>
            </w:r>
          </w:p>
        </w:tc>
      </w:tr>
      <w:tr w:rsidR="00106DE7" w14:paraId="072F5360" w14:textId="77777777">
        <w:trPr>
          <w:trHeight w:val="286"/>
        </w:trPr>
        <w:tc>
          <w:tcPr>
            <w:tcW w:w="3396" w:type="dxa"/>
          </w:tcPr>
          <w:p w14:paraId="743B7563" w14:textId="77777777" w:rsidR="00106DE7" w:rsidRDefault="001D57DF">
            <w:pPr>
              <w:pStyle w:val="TableParagraph"/>
              <w:spacing w:line="248" w:lineRule="exact"/>
              <w:ind w:left="110"/>
            </w:pPr>
            <w:r>
              <w:t>Linha de pesquisa:</w:t>
            </w:r>
          </w:p>
        </w:tc>
        <w:tc>
          <w:tcPr>
            <w:tcW w:w="6232" w:type="dxa"/>
          </w:tcPr>
          <w:p w14:paraId="28134AF5" w14:textId="77777777" w:rsidR="00106DE7" w:rsidRDefault="00106D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6DE7" w14:paraId="3C64A210" w14:textId="77777777">
        <w:trPr>
          <w:trHeight w:val="522"/>
        </w:trPr>
        <w:tc>
          <w:tcPr>
            <w:tcW w:w="3396" w:type="dxa"/>
          </w:tcPr>
          <w:p w14:paraId="3D9E5075" w14:textId="77777777" w:rsidR="00106DE7" w:rsidRDefault="001D57DF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Título do Projeto de</w:t>
            </w:r>
          </w:p>
          <w:p w14:paraId="7D817663" w14:textId="77777777" w:rsidR="00106DE7" w:rsidRDefault="001D57DF">
            <w:pPr>
              <w:pStyle w:val="TableParagraph"/>
              <w:spacing w:before="35"/>
              <w:ind w:left="110"/>
              <w:rPr>
                <w:sz w:val="20"/>
              </w:rPr>
            </w:pPr>
            <w:r>
              <w:rPr>
                <w:sz w:val="20"/>
              </w:rPr>
              <w:t>Pesquisa:</w:t>
            </w:r>
          </w:p>
        </w:tc>
        <w:tc>
          <w:tcPr>
            <w:tcW w:w="6232" w:type="dxa"/>
          </w:tcPr>
          <w:p w14:paraId="6AA7A4A8" w14:textId="77777777" w:rsidR="00106DE7" w:rsidRDefault="00106D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6DE7" w14:paraId="738D8D7E" w14:textId="77777777">
        <w:trPr>
          <w:trHeight w:val="260"/>
        </w:trPr>
        <w:tc>
          <w:tcPr>
            <w:tcW w:w="3396" w:type="dxa"/>
          </w:tcPr>
          <w:p w14:paraId="7BAA2244" w14:textId="77777777" w:rsidR="00106DE7" w:rsidRDefault="001D57DF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Supervisor:</w:t>
            </w:r>
          </w:p>
        </w:tc>
        <w:tc>
          <w:tcPr>
            <w:tcW w:w="6232" w:type="dxa"/>
          </w:tcPr>
          <w:p w14:paraId="48F17E78" w14:textId="77777777" w:rsidR="00106DE7" w:rsidRDefault="00106D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DE7" w14:paraId="0FBFC22C" w14:textId="77777777">
        <w:trPr>
          <w:trHeight w:val="521"/>
        </w:trPr>
        <w:tc>
          <w:tcPr>
            <w:tcW w:w="3396" w:type="dxa"/>
          </w:tcPr>
          <w:p w14:paraId="187A1B0E" w14:textId="77777777" w:rsidR="00106DE7" w:rsidRDefault="001D57DF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Período do Estágio:</w:t>
            </w:r>
          </w:p>
          <w:p w14:paraId="1F6C9A5D" w14:textId="77777777" w:rsidR="00106DE7" w:rsidRDefault="001D57DF">
            <w:pPr>
              <w:pStyle w:val="TableParagraph"/>
              <w:spacing w:before="34"/>
              <w:ind w:left="110"/>
              <w:rPr>
                <w:sz w:val="20"/>
              </w:rPr>
            </w:pPr>
            <w:r>
              <w:rPr>
                <w:sz w:val="20"/>
              </w:rPr>
              <w:t>(dia/mês/ano)</w:t>
            </w:r>
          </w:p>
        </w:tc>
        <w:tc>
          <w:tcPr>
            <w:tcW w:w="6232" w:type="dxa"/>
          </w:tcPr>
          <w:p w14:paraId="246AB70E" w14:textId="77777777" w:rsidR="00106DE7" w:rsidRDefault="001D57DF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Início:</w:t>
            </w:r>
          </w:p>
          <w:p w14:paraId="2CFD62B0" w14:textId="77777777" w:rsidR="00106DE7" w:rsidRDefault="001D57DF">
            <w:pPr>
              <w:pStyle w:val="TableParagraph"/>
              <w:spacing w:before="34"/>
              <w:ind w:left="110"/>
              <w:rPr>
                <w:sz w:val="20"/>
              </w:rPr>
            </w:pPr>
            <w:r>
              <w:rPr>
                <w:sz w:val="20"/>
              </w:rPr>
              <w:t>Fim:</w:t>
            </w:r>
          </w:p>
        </w:tc>
      </w:tr>
    </w:tbl>
    <w:p w14:paraId="4A88C95B" w14:textId="77777777" w:rsidR="00106DE7" w:rsidRDefault="00106DE7">
      <w:pPr>
        <w:pStyle w:val="Corpodetexto"/>
        <w:rPr>
          <w:b/>
          <w:sz w:val="20"/>
        </w:rPr>
      </w:pPr>
    </w:p>
    <w:p w14:paraId="7CA18AD0" w14:textId="77777777" w:rsidR="00106DE7" w:rsidRDefault="00106DE7">
      <w:pPr>
        <w:pStyle w:val="Corpodetexto"/>
        <w:rPr>
          <w:b/>
          <w:sz w:val="20"/>
        </w:rPr>
      </w:pPr>
    </w:p>
    <w:p w14:paraId="5C5736D6" w14:textId="77777777" w:rsidR="00106DE7" w:rsidRDefault="00106DE7">
      <w:pPr>
        <w:pStyle w:val="Corpodetexto"/>
        <w:spacing w:before="2"/>
        <w:rPr>
          <w:b/>
          <w:sz w:val="23"/>
        </w:rPr>
      </w:pPr>
    </w:p>
    <w:p w14:paraId="18DF9187" w14:textId="77777777" w:rsidR="00106DE7" w:rsidRDefault="001D57DF">
      <w:pPr>
        <w:tabs>
          <w:tab w:val="left" w:pos="5435"/>
          <w:tab w:val="left" w:pos="6320"/>
          <w:tab w:val="left" w:pos="8480"/>
          <w:tab w:val="left" w:pos="9635"/>
        </w:tabs>
        <w:spacing w:before="112"/>
        <w:ind w:left="3756"/>
        <w:rPr>
          <w:sz w:val="20"/>
        </w:rPr>
      </w:pP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14:paraId="53DE9D17" w14:textId="77777777" w:rsidR="00106DE7" w:rsidRDefault="00106DE7">
      <w:pPr>
        <w:pStyle w:val="Corpodetexto"/>
        <w:rPr>
          <w:sz w:val="20"/>
        </w:rPr>
      </w:pPr>
    </w:p>
    <w:p w14:paraId="1E3D6C46" w14:textId="77777777" w:rsidR="00106DE7" w:rsidRDefault="00106DE7">
      <w:pPr>
        <w:pStyle w:val="Corpodetexto"/>
        <w:rPr>
          <w:sz w:val="20"/>
        </w:rPr>
      </w:pPr>
    </w:p>
    <w:p w14:paraId="356F8901" w14:textId="77777777" w:rsidR="00106DE7" w:rsidRDefault="00106DE7">
      <w:pPr>
        <w:pStyle w:val="Corpodetexto"/>
        <w:rPr>
          <w:sz w:val="20"/>
        </w:rPr>
      </w:pPr>
    </w:p>
    <w:p w14:paraId="12E7C175" w14:textId="1F3D1AE7" w:rsidR="00106DE7" w:rsidRDefault="001D57DF">
      <w:pPr>
        <w:pStyle w:val="Corpodetexto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98C749A" wp14:editId="64E423C5">
                <wp:simplePos x="0" y="0"/>
                <wp:positionH relativeFrom="page">
                  <wp:posOffset>721360</wp:posOffset>
                </wp:positionH>
                <wp:positionV relativeFrom="paragraph">
                  <wp:posOffset>197485</wp:posOffset>
                </wp:positionV>
                <wp:extent cx="3657600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5760"/>
                            <a:gd name="T2" fmla="+- 0 6896 1136"/>
                            <a:gd name="T3" fmla="*/ T2 w 5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60">
                              <a:moveTo>
                                <a:pt x="0" y="0"/>
                              </a:moveTo>
                              <a:lnTo>
                                <a:pt x="5760" y="0"/>
                              </a:lnTo>
                            </a:path>
                          </a:pathLst>
                        </a:custGeom>
                        <a:noFill/>
                        <a:ln w="52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9E168" id="Freeform 4" o:spid="_x0000_s1026" style="position:absolute;margin-left:56.8pt;margin-top:15.55pt;width:4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" path="m,l5760,e" filled="f" strokeweight=".41pt">
                <v:path arrowok="t" o:connecttype="custom" o:connectlocs="0,0;3657600,0" o:connectangles="0,0"/>
                <w10:wrap type="topAndBottom" anchorx="page"/>
              </v:shape>
            </w:pict>
          </mc:Fallback>
        </mc:AlternateContent>
      </w:r>
    </w:p>
    <w:p w14:paraId="5FF57407" w14:textId="77777777" w:rsidR="00106DE7" w:rsidRDefault="00106DE7">
      <w:pPr>
        <w:pStyle w:val="Corpodetexto"/>
        <w:spacing w:before="8"/>
        <w:rPr>
          <w:sz w:val="9"/>
        </w:rPr>
      </w:pPr>
    </w:p>
    <w:p w14:paraId="6671182B" w14:textId="77777777" w:rsidR="00106DE7" w:rsidRDefault="001D57DF">
      <w:pPr>
        <w:spacing w:before="101"/>
        <w:ind w:left="115"/>
        <w:rPr>
          <w:sz w:val="20"/>
        </w:rPr>
      </w:pPr>
      <w:r>
        <w:rPr>
          <w:sz w:val="20"/>
        </w:rPr>
        <w:t>Assinatura do(a) candidato(a) ao Pós-Doutorado</w:t>
      </w:r>
    </w:p>
    <w:p w14:paraId="1BB90B7B" w14:textId="77777777" w:rsidR="00106DE7" w:rsidRDefault="00106DE7">
      <w:pPr>
        <w:rPr>
          <w:sz w:val="20"/>
        </w:rPr>
        <w:sectPr w:rsidR="00106DE7">
          <w:pgSz w:w="11910" w:h="16840"/>
          <w:pgMar w:top="1040" w:right="1000" w:bottom="280" w:left="1020" w:header="720" w:footer="720" w:gutter="0"/>
          <w:cols w:space="720"/>
        </w:sectPr>
      </w:pPr>
    </w:p>
    <w:p w14:paraId="24FA29B4" w14:textId="77777777" w:rsidR="00106DE7" w:rsidRDefault="001D57DF">
      <w:pPr>
        <w:pStyle w:val="Ttulo1"/>
      </w:pPr>
      <w:r>
        <w:lastRenderedPageBreak/>
        <w:t>Anexo II do Edital 039/2022-PPGAdm</w:t>
      </w:r>
    </w:p>
    <w:p w14:paraId="2C1EA4D3" w14:textId="77777777" w:rsidR="00106DE7" w:rsidRDefault="00106DE7">
      <w:pPr>
        <w:pStyle w:val="Corpodetexto"/>
        <w:rPr>
          <w:b/>
          <w:sz w:val="26"/>
        </w:rPr>
      </w:pPr>
    </w:p>
    <w:p w14:paraId="2EA6029A" w14:textId="77777777" w:rsidR="00106DE7" w:rsidRDefault="00106DE7">
      <w:pPr>
        <w:pStyle w:val="Corpodetexto"/>
        <w:rPr>
          <w:b/>
          <w:sz w:val="26"/>
        </w:rPr>
      </w:pPr>
    </w:p>
    <w:p w14:paraId="31BEA084" w14:textId="77777777" w:rsidR="00106DE7" w:rsidRDefault="00106DE7">
      <w:pPr>
        <w:pStyle w:val="Corpodetexto"/>
        <w:rPr>
          <w:b/>
          <w:sz w:val="26"/>
        </w:rPr>
      </w:pPr>
    </w:p>
    <w:p w14:paraId="7920C83C" w14:textId="77777777" w:rsidR="00106DE7" w:rsidRDefault="00106DE7">
      <w:pPr>
        <w:pStyle w:val="Corpodetexto"/>
        <w:rPr>
          <w:b/>
          <w:sz w:val="26"/>
        </w:rPr>
      </w:pPr>
    </w:p>
    <w:p w14:paraId="79AE8F4B" w14:textId="77777777" w:rsidR="00106DE7" w:rsidRDefault="00106DE7">
      <w:pPr>
        <w:pStyle w:val="Corpodetexto"/>
        <w:rPr>
          <w:b/>
          <w:sz w:val="26"/>
        </w:rPr>
      </w:pPr>
    </w:p>
    <w:p w14:paraId="38BC26DC" w14:textId="77777777" w:rsidR="00106DE7" w:rsidRDefault="00106DE7">
      <w:pPr>
        <w:pStyle w:val="Corpodetexto"/>
        <w:spacing w:before="9"/>
        <w:rPr>
          <w:b/>
          <w:sz w:val="26"/>
        </w:rPr>
      </w:pPr>
    </w:p>
    <w:p w14:paraId="252B8E14" w14:textId="77777777" w:rsidR="00106DE7" w:rsidRDefault="001D57DF">
      <w:pPr>
        <w:ind w:left="1936" w:right="1948"/>
        <w:jc w:val="center"/>
        <w:rPr>
          <w:b/>
          <w:sz w:val="24"/>
        </w:rPr>
      </w:pPr>
      <w:r>
        <w:rPr>
          <w:b/>
          <w:sz w:val="24"/>
        </w:rPr>
        <w:t>TERMO DE COMPROMISSO DO PÓS-DOUTORANDO</w:t>
      </w:r>
    </w:p>
    <w:p w14:paraId="12F66C09" w14:textId="77777777" w:rsidR="00106DE7" w:rsidRDefault="00106DE7">
      <w:pPr>
        <w:pStyle w:val="Corpodetexto"/>
        <w:rPr>
          <w:b/>
          <w:sz w:val="20"/>
        </w:rPr>
      </w:pPr>
    </w:p>
    <w:p w14:paraId="129B55C9" w14:textId="77777777" w:rsidR="00106DE7" w:rsidRDefault="00106DE7">
      <w:pPr>
        <w:pStyle w:val="Corpodetexto"/>
        <w:rPr>
          <w:b/>
          <w:sz w:val="20"/>
        </w:rPr>
      </w:pPr>
    </w:p>
    <w:p w14:paraId="6C36C28E" w14:textId="77777777" w:rsidR="00106DE7" w:rsidRDefault="00106DE7">
      <w:pPr>
        <w:pStyle w:val="Corpodetexto"/>
        <w:rPr>
          <w:b/>
          <w:sz w:val="20"/>
        </w:rPr>
      </w:pPr>
    </w:p>
    <w:p w14:paraId="0BD2A6D1" w14:textId="77777777" w:rsidR="00106DE7" w:rsidRDefault="00106DE7">
      <w:pPr>
        <w:pStyle w:val="Corpodetexto"/>
        <w:rPr>
          <w:b/>
          <w:sz w:val="20"/>
        </w:rPr>
      </w:pPr>
    </w:p>
    <w:p w14:paraId="2B5662B0" w14:textId="77777777" w:rsidR="00106DE7" w:rsidRDefault="00106DE7">
      <w:pPr>
        <w:pStyle w:val="Corpodetexto"/>
        <w:rPr>
          <w:b/>
          <w:sz w:val="20"/>
        </w:rPr>
      </w:pPr>
    </w:p>
    <w:p w14:paraId="2C14CDB5" w14:textId="77777777" w:rsidR="00106DE7" w:rsidRDefault="00106DE7">
      <w:pPr>
        <w:pStyle w:val="Corpodetexto"/>
        <w:rPr>
          <w:b/>
          <w:sz w:val="20"/>
        </w:rPr>
      </w:pPr>
    </w:p>
    <w:p w14:paraId="35247571" w14:textId="77777777" w:rsidR="00106DE7" w:rsidRDefault="00106DE7">
      <w:pPr>
        <w:pStyle w:val="Corpodetexto"/>
        <w:spacing w:before="8"/>
        <w:rPr>
          <w:b/>
          <w:sz w:val="26"/>
        </w:rPr>
      </w:pPr>
    </w:p>
    <w:p w14:paraId="52BA3DFA" w14:textId="77777777" w:rsidR="00106DE7" w:rsidRDefault="001D57DF">
      <w:pPr>
        <w:pStyle w:val="Corpodetexto"/>
        <w:tabs>
          <w:tab w:val="left" w:pos="2409"/>
          <w:tab w:val="left" w:pos="9609"/>
        </w:tabs>
        <w:spacing w:before="114"/>
        <w:ind w:left="1250"/>
      </w:pPr>
      <w:r>
        <w:t>Eu,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4DE87610" w14:textId="77777777" w:rsidR="00106DE7" w:rsidRDefault="001D57DF">
      <w:pPr>
        <w:pStyle w:val="Corpodetexto"/>
        <w:tabs>
          <w:tab w:val="left" w:pos="6542"/>
        </w:tabs>
        <w:spacing w:before="136" w:line="360" w:lineRule="auto"/>
        <w:ind w:left="115" w:right="133"/>
        <w:jc w:val="both"/>
      </w:pPr>
      <w:r>
        <w:t>portador(a)  do</w:t>
      </w:r>
      <w:r>
        <w:rPr>
          <w:spacing w:val="36"/>
        </w:rPr>
        <w:t xml:space="preserve"> </w:t>
      </w:r>
      <w:r>
        <w:t>RG</w:t>
      </w:r>
      <w:r>
        <w:rPr>
          <w:spacing w:val="90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caso venha a ser selecionado(a) para realizar estágio de pós-doutorado junto ao Programa de Pós-Graduação em Administração – Mestrado Profissional (PPGAdm), comprometo-me a prestar as informações para o preenchimento do relatório anual do</w:t>
      </w:r>
      <w:r>
        <w:rPr>
          <w:spacing w:val="-14"/>
        </w:rPr>
        <w:t xml:space="preserve"> </w:t>
      </w:r>
      <w:r>
        <w:t>Coleta/Capes.</w:t>
      </w:r>
    </w:p>
    <w:p w14:paraId="6A062046" w14:textId="77777777" w:rsidR="00106DE7" w:rsidRDefault="00106DE7">
      <w:pPr>
        <w:pStyle w:val="Corpodetexto"/>
        <w:rPr>
          <w:sz w:val="20"/>
        </w:rPr>
      </w:pPr>
    </w:p>
    <w:p w14:paraId="0810FCD1" w14:textId="77777777" w:rsidR="00106DE7" w:rsidRDefault="00106DE7">
      <w:pPr>
        <w:pStyle w:val="Corpodetexto"/>
        <w:rPr>
          <w:sz w:val="20"/>
        </w:rPr>
      </w:pPr>
    </w:p>
    <w:p w14:paraId="0EBF9A2C" w14:textId="77777777" w:rsidR="00106DE7" w:rsidRDefault="00106DE7">
      <w:pPr>
        <w:pStyle w:val="Corpodetexto"/>
        <w:spacing w:before="8"/>
        <w:rPr>
          <w:sz w:val="21"/>
        </w:rPr>
      </w:pPr>
    </w:p>
    <w:p w14:paraId="678A3EF5" w14:textId="77777777" w:rsidR="00106DE7" w:rsidRDefault="001D57DF">
      <w:pPr>
        <w:tabs>
          <w:tab w:val="left" w:pos="5435"/>
          <w:tab w:val="left" w:pos="6320"/>
          <w:tab w:val="left" w:pos="8480"/>
          <w:tab w:val="left" w:pos="9635"/>
        </w:tabs>
        <w:spacing w:before="112"/>
        <w:ind w:left="3756"/>
        <w:rPr>
          <w:sz w:val="20"/>
        </w:rPr>
      </w:pP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14:paraId="3D9E26F4" w14:textId="77777777" w:rsidR="00106DE7" w:rsidRDefault="00106DE7">
      <w:pPr>
        <w:pStyle w:val="Corpodetexto"/>
        <w:rPr>
          <w:sz w:val="20"/>
        </w:rPr>
      </w:pPr>
    </w:p>
    <w:p w14:paraId="77493255" w14:textId="77777777" w:rsidR="00106DE7" w:rsidRDefault="00106DE7">
      <w:pPr>
        <w:pStyle w:val="Corpodetexto"/>
        <w:rPr>
          <w:sz w:val="20"/>
        </w:rPr>
      </w:pPr>
    </w:p>
    <w:p w14:paraId="4E1CE2F6" w14:textId="77777777" w:rsidR="00106DE7" w:rsidRDefault="00106DE7">
      <w:pPr>
        <w:pStyle w:val="Corpodetexto"/>
        <w:rPr>
          <w:sz w:val="20"/>
        </w:rPr>
      </w:pPr>
    </w:p>
    <w:p w14:paraId="453BC96A" w14:textId="77777777" w:rsidR="00106DE7" w:rsidRDefault="00106DE7">
      <w:pPr>
        <w:pStyle w:val="Corpodetexto"/>
        <w:rPr>
          <w:sz w:val="20"/>
        </w:rPr>
      </w:pPr>
    </w:p>
    <w:p w14:paraId="21AABD61" w14:textId="77777777" w:rsidR="00106DE7" w:rsidRDefault="00106DE7">
      <w:pPr>
        <w:pStyle w:val="Corpodetexto"/>
        <w:rPr>
          <w:sz w:val="20"/>
        </w:rPr>
      </w:pPr>
    </w:p>
    <w:p w14:paraId="2E2FEBDC" w14:textId="77777777" w:rsidR="00106DE7" w:rsidRDefault="00106DE7">
      <w:pPr>
        <w:pStyle w:val="Corpodetexto"/>
        <w:rPr>
          <w:sz w:val="20"/>
        </w:rPr>
      </w:pPr>
    </w:p>
    <w:p w14:paraId="7F78248B" w14:textId="77777777" w:rsidR="00106DE7" w:rsidRDefault="00106DE7">
      <w:pPr>
        <w:pStyle w:val="Corpodetexto"/>
        <w:rPr>
          <w:sz w:val="20"/>
        </w:rPr>
      </w:pPr>
    </w:p>
    <w:p w14:paraId="3F1EEF98" w14:textId="0A2490CD" w:rsidR="00106DE7" w:rsidRDefault="001D57DF">
      <w:pPr>
        <w:pStyle w:val="Corpodetexto"/>
        <w:spacing w:before="5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C621143" wp14:editId="518C3044">
                <wp:simplePos x="0" y="0"/>
                <wp:positionH relativeFrom="page">
                  <wp:posOffset>3992880</wp:posOffset>
                </wp:positionH>
                <wp:positionV relativeFrom="paragraph">
                  <wp:posOffset>218440</wp:posOffset>
                </wp:positionV>
                <wp:extent cx="284988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9880" cy="1270"/>
                        </a:xfrm>
                        <a:custGeom>
                          <a:avLst/>
                          <a:gdLst>
                            <a:gd name="T0" fmla="+- 0 6288 6288"/>
                            <a:gd name="T1" fmla="*/ T0 w 4488"/>
                            <a:gd name="T2" fmla="+- 0 10776 6288"/>
                            <a:gd name="T3" fmla="*/ T2 w 44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88">
                              <a:moveTo>
                                <a:pt x="0" y="0"/>
                              </a:moveTo>
                              <a:lnTo>
                                <a:pt x="4488" y="0"/>
                              </a:lnTo>
                            </a:path>
                          </a:pathLst>
                        </a:custGeom>
                        <a:noFill/>
                        <a:ln w="57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EA09A" id="Freeform 3" o:spid="_x0000_s1026" style="position:absolute;margin-left:314.4pt;margin-top:17.2pt;width:224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" path="m,l4488,e" filled="f" strokeweight=".15911mm">
                <v:path arrowok="t" o:connecttype="custom" o:connectlocs="0,0;2849880,0" o:connectangles="0,0"/>
                <w10:wrap type="topAndBottom" anchorx="page"/>
              </v:shape>
            </w:pict>
          </mc:Fallback>
        </mc:AlternateContent>
      </w:r>
    </w:p>
    <w:p w14:paraId="20DA60E1" w14:textId="77777777" w:rsidR="00106DE7" w:rsidRDefault="00106DE7">
      <w:pPr>
        <w:pStyle w:val="Corpodetexto"/>
        <w:spacing w:before="11"/>
        <w:rPr>
          <w:sz w:val="9"/>
        </w:rPr>
      </w:pPr>
    </w:p>
    <w:p w14:paraId="74C3563A" w14:textId="77777777" w:rsidR="00106DE7" w:rsidRDefault="001D57DF">
      <w:pPr>
        <w:spacing w:before="100"/>
        <w:ind w:left="5928"/>
      </w:pPr>
      <w:r>
        <w:t>Assinatura do(a)</w:t>
      </w:r>
      <w:r>
        <w:rPr>
          <w:spacing w:val="-27"/>
        </w:rPr>
        <w:t xml:space="preserve"> </w:t>
      </w:r>
      <w:r>
        <w:t>candidato(a)</w:t>
      </w:r>
    </w:p>
    <w:p w14:paraId="04CFDBA5" w14:textId="77777777" w:rsidR="00106DE7" w:rsidRDefault="00106DE7">
      <w:pPr>
        <w:sectPr w:rsidR="00106DE7">
          <w:pgSz w:w="11910" w:h="16840"/>
          <w:pgMar w:top="1040" w:right="1000" w:bottom="280" w:left="1020" w:header="720" w:footer="720" w:gutter="0"/>
          <w:cols w:space="720"/>
        </w:sectPr>
      </w:pPr>
    </w:p>
    <w:p w14:paraId="352A0410" w14:textId="77777777" w:rsidR="00106DE7" w:rsidRDefault="001D57DF">
      <w:pPr>
        <w:pStyle w:val="Ttulo1"/>
      </w:pPr>
      <w:r>
        <w:lastRenderedPageBreak/>
        <w:t>Anexo III do Edital 039/2022-PPGAdm</w:t>
      </w:r>
    </w:p>
    <w:p w14:paraId="27EA995A" w14:textId="77777777" w:rsidR="00106DE7" w:rsidRDefault="00106DE7">
      <w:pPr>
        <w:pStyle w:val="Corpodetexto"/>
        <w:rPr>
          <w:b/>
          <w:sz w:val="26"/>
        </w:rPr>
      </w:pPr>
    </w:p>
    <w:p w14:paraId="6E09ECBB" w14:textId="77777777" w:rsidR="00106DE7" w:rsidRDefault="00106DE7">
      <w:pPr>
        <w:pStyle w:val="Corpodetexto"/>
        <w:rPr>
          <w:b/>
          <w:sz w:val="26"/>
        </w:rPr>
      </w:pPr>
    </w:p>
    <w:p w14:paraId="0DCBB660" w14:textId="77777777" w:rsidR="00106DE7" w:rsidRDefault="001D57DF">
      <w:pPr>
        <w:spacing w:before="163"/>
        <w:ind w:left="1936" w:right="1948"/>
        <w:jc w:val="center"/>
        <w:rPr>
          <w:b/>
          <w:sz w:val="24"/>
        </w:rPr>
      </w:pPr>
      <w:r>
        <w:rPr>
          <w:b/>
          <w:sz w:val="24"/>
        </w:rPr>
        <w:t>FICHA DE PRODUÇÃO INTELECTUAL</w:t>
      </w:r>
    </w:p>
    <w:p w14:paraId="5B203ED7" w14:textId="77777777" w:rsidR="00106DE7" w:rsidRDefault="00106DE7">
      <w:pPr>
        <w:pStyle w:val="Corpodetexto"/>
        <w:rPr>
          <w:b/>
          <w:sz w:val="26"/>
        </w:rPr>
      </w:pPr>
    </w:p>
    <w:p w14:paraId="7F17A042" w14:textId="77777777" w:rsidR="00106DE7" w:rsidRDefault="00106DE7">
      <w:pPr>
        <w:pStyle w:val="Corpodetexto"/>
        <w:rPr>
          <w:b/>
          <w:sz w:val="26"/>
        </w:rPr>
      </w:pPr>
    </w:p>
    <w:p w14:paraId="486C023B" w14:textId="77777777" w:rsidR="00106DE7" w:rsidRDefault="001D57DF">
      <w:pPr>
        <w:spacing w:before="165"/>
        <w:ind w:left="115"/>
        <w:rPr>
          <w:b/>
          <w:sz w:val="20"/>
        </w:rPr>
      </w:pPr>
      <w:r>
        <w:rPr>
          <w:b/>
          <w:sz w:val="20"/>
        </w:rPr>
        <w:t>IDENTIFICAÇÃO</w:t>
      </w:r>
    </w:p>
    <w:p w14:paraId="729E6DD1" w14:textId="120E698B" w:rsidR="00106DE7" w:rsidRDefault="001D57DF">
      <w:pPr>
        <w:pStyle w:val="Corpodetexto"/>
        <w:ind w:left="1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93CFE99" wp14:editId="0A30ED5B">
                <wp:extent cx="6120130" cy="438150"/>
                <wp:effectExtent l="6350" t="10795" r="7620" b="825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916B1C" w14:textId="77777777" w:rsidR="00106DE7" w:rsidRDefault="001D57DF">
                            <w:pPr>
                              <w:spacing w:line="226" w:lineRule="exact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Nome do(a) candidato(a) ao estágio de pós-doutorado: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93CFE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1.9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" filled="f" strokeweight=".5pt">
                <v:textbox inset="0,0,0,0">
                  <w:txbxContent>
                    <w:p w14:paraId="2F916B1C" w14:textId="77777777" w:rsidR="00106DE7" w:rsidRDefault="001D57DF">
                      <w:pPr>
                        <w:spacing w:line="226" w:lineRule="exact"/>
                        <w:ind w:left="10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Nome do(a) candidato(a) ao estágio de pós-doutorado: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E7E9B4" w14:textId="77777777" w:rsidR="00106DE7" w:rsidRDefault="00106DE7">
      <w:pPr>
        <w:pStyle w:val="Corpodetexto"/>
        <w:spacing w:before="6"/>
        <w:rPr>
          <w:b/>
          <w:sz w:val="8"/>
        </w:rPr>
      </w:pPr>
    </w:p>
    <w:p w14:paraId="55FD851E" w14:textId="77777777" w:rsidR="00106DE7" w:rsidRDefault="001D57DF">
      <w:pPr>
        <w:spacing w:before="100"/>
        <w:ind w:left="115"/>
        <w:rPr>
          <w:b/>
          <w:sz w:val="20"/>
        </w:rPr>
      </w:pPr>
      <w:r>
        <w:rPr>
          <w:b/>
          <w:sz w:val="20"/>
        </w:rPr>
        <w:t>PRODUÇÃO CIENTÍFICA – ARTIGOS EM PERIÓDICOS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3402"/>
        <w:gridCol w:w="1558"/>
        <w:gridCol w:w="1844"/>
        <w:gridCol w:w="1412"/>
      </w:tblGrid>
      <w:tr w:rsidR="00106DE7" w14:paraId="7F367650" w14:textId="77777777">
        <w:trPr>
          <w:trHeight w:val="681"/>
        </w:trPr>
        <w:tc>
          <w:tcPr>
            <w:tcW w:w="1412" w:type="dxa"/>
          </w:tcPr>
          <w:p w14:paraId="79E8AADC" w14:textId="77777777" w:rsidR="00106DE7" w:rsidRDefault="00106DE7">
            <w:pPr>
              <w:pStyle w:val="TableParagraph"/>
              <w:rPr>
                <w:b/>
                <w:sz w:val="20"/>
              </w:rPr>
            </w:pPr>
          </w:p>
          <w:p w14:paraId="6DEFA764" w14:textId="77777777" w:rsidR="00106DE7" w:rsidRDefault="001D57DF">
            <w:pPr>
              <w:pStyle w:val="TableParagraph"/>
              <w:spacing w:before="1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Ano</w:t>
            </w:r>
          </w:p>
        </w:tc>
        <w:tc>
          <w:tcPr>
            <w:tcW w:w="3402" w:type="dxa"/>
          </w:tcPr>
          <w:p w14:paraId="1DF58FB5" w14:textId="77777777" w:rsidR="00106DE7" w:rsidRDefault="001D57DF">
            <w:pPr>
              <w:pStyle w:val="TableParagraph"/>
              <w:spacing w:before="113"/>
              <w:ind w:left="110" w:right="261"/>
              <w:rPr>
                <w:b/>
                <w:sz w:val="20"/>
              </w:rPr>
            </w:pPr>
            <w:r>
              <w:rPr>
                <w:b/>
                <w:sz w:val="20"/>
              </w:rPr>
              <w:t>Título(s) do(s) Artigo(s) Científico(s)*</w:t>
            </w:r>
          </w:p>
        </w:tc>
        <w:tc>
          <w:tcPr>
            <w:tcW w:w="1558" w:type="dxa"/>
          </w:tcPr>
          <w:p w14:paraId="7096C747" w14:textId="77777777" w:rsidR="00106DE7" w:rsidRDefault="001D57DF">
            <w:pPr>
              <w:pStyle w:val="TableParagraph"/>
              <w:spacing w:before="1"/>
              <w:ind w:left="110" w:right="9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Título do periódico e</w:t>
            </w:r>
          </w:p>
          <w:p w14:paraId="6367D54B" w14:textId="77777777" w:rsidR="00106DE7" w:rsidRDefault="001D57DF">
            <w:pPr>
              <w:pStyle w:val="TableParagraph"/>
              <w:spacing w:before="1" w:line="207" w:lineRule="exact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ISSN</w:t>
            </w:r>
          </w:p>
        </w:tc>
        <w:tc>
          <w:tcPr>
            <w:tcW w:w="1844" w:type="dxa"/>
          </w:tcPr>
          <w:p w14:paraId="216E8AAB" w14:textId="77777777" w:rsidR="00106DE7" w:rsidRDefault="001D57DF">
            <w:pPr>
              <w:pStyle w:val="TableParagraph"/>
              <w:spacing w:before="113"/>
              <w:ind w:left="375" w:right="118" w:hanging="24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Classificação no Qualis</w:t>
            </w:r>
          </w:p>
        </w:tc>
        <w:tc>
          <w:tcPr>
            <w:tcW w:w="1412" w:type="dxa"/>
          </w:tcPr>
          <w:p w14:paraId="28CA9598" w14:textId="77777777" w:rsidR="00106DE7" w:rsidRDefault="001D57DF">
            <w:pPr>
              <w:pStyle w:val="TableParagraph"/>
              <w:spacing w:before="1"/>
              <w:ind w:left="110" w:right="19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Pontuação por</w:t>
            </w:r>
          </w:p>
          <w:p w14:paraId="7ED9A907" w14:textId="77777777" w:rsidR="00106DE7" w:rsidRDefault="001D57DF">
            <w:pPr>
              <w:pStyle w:val="TableParagraph"/>
              <w:spacing w:before="1" w:line="207" w:lineRule="exact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artigo</w:t>
            </w:r>
          </w:p>
        </w:tc>
      </w:tr>
      <w:tr w:rsidR="00106DE7" w14:paraId="7B5CF4AF" w14:textId="77777777">
        <w:trPr>
          <w:trHeight w:val="226"/>
        </w:trPr>
        <w:tc>
          <w:tcPr>
            <w:tcW w:w="1412" w:type="dxa"/>
          </w:tcPr>
          <w:p w14:paraId="6765D62B" w14:textId="77777777" w:rsidR="00106DE7" w:rsidRDefault="00106D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48D61A3E" w14:textId="77777777" w:rsidR="00106DE7" w:rsidRDefault="00106D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58B9A892" w14:textId="77777777" w:rsidR="00106DE7" w:rsidRDefault="00106D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6584C007" w14:textId="77777777" w:rsidR="00106DE7" w:rsidRDefault="00106D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</w:tcPr>
          <w:p w14:paraId="30C7C853" w14:textId="77777777" w:rsidR="00106DE7" w:rsidRDefault="00106D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6DE7" w14:paraId="39A7BE59" w14:textId="77777777">
        <w:trPr>
          <w:trHeight w:val="227"/>
        </w:trPr>
        <w:tc>
          <w:tcPr>
            <w:tcW w:w="1412" w:type="dxa"/>
          </w:tcPr>
          <w:p w14:paraId="3823EA4A" w14:textId="77777777" w:rsidR="00106DE7" w:rsidRDefault="00106D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54DFF784" w14:textId="77777777" w:rsidR="00106DE7" w:rsidRDefault="00106D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2F276C9A" w14:textId="77777777" w:rsidR="00106DE7" w:rsidRDefault="00106D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167E2E22" w14:textId="77777777" w:rsidR="00106DE7" w:rsidRDefault="00106D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</w:tcPr>
          <w:p w14:paraId="01BC8E32" w14:textId="77777777" w:rsidR="00106DE7" w:rsidRDefault="00106D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6DE7" w14:paraId="5C73FA64" w14:textId="77777777">
        <w:trPr>
          <w:trHeight w:val="225"/>
        </w:trPr>
        <w:tc>
          <w:tcPr>
            <w:tcW w:w="1412" w:type="dxa"/>
          </w:tcPr>
          <w:p w14:paraId="733E4049" w14:textId="77777777" w:rsidR="00106DE7" w:rsidRDefault="00106D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36352D33" w14:textId="77777777" w:rsidR="00106DE7" w:rsidRDefault="00106D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3113E0F5" w14:textId="77777777" w:rsidR="00106DE7" w:rsidRDefault="00106D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62A9F244" w14:textId="77777777" w:rsidR="00106DE7" w:rsidRDefault="00106D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</w:tcPr>
          <w:p w14:paraId="2CBFFDAF" w14:textId="77777777" w:rsidR="00106DE7" w:rsidRDefault="00106D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6DE7" w14:paraId="101E8A6E" w14:textId="77777777">
        <w:trPr>
          <w:trHeight w:val="228"/>
        </w:trPr>
        <w:tc>
          <w:tcPr>
            <w:tcW w:w="1412" w:type="dxa"/>
          </w:tcPr>
          <w:p w14:paraId="6859A3AB" w14:textId="77777777" w:rsidR="00106DE7" w:rsidRDefault="00106D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51E8D30D" w14:textId="77777777" w:rsidR="00106DE7" w:rsidRDefault="00106D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6BF58432" w14:textId="77777777" w:rsidR="00106DE7" w:rsidRDefault="00106D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44DD5046" w14:textId="77777777" w:rsidR="00106DE7" w:rsidRDefault="00106D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</w:tcPr>
          <w:p w14:paraId="795D6CA9" w14:textId="77777777" w:rsidR="00106DE7" w:rsidRDefault="00106D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6DE7" w14:paraId="730C23A3" w14:textId="77777777">
        <w:trPr>
          <w:trHeight w:val="225"/>
        </w:trPr>
        <w:tc>
          <w:tcPr>
            <w:tcW w:w="1412" w:type="dxa"/>
          </w:tcPr>
          <w:p w14:paraId="7EB15B53" w14:textId="77777777" w:rsidR="00106DE7" w:rsidRDefault="00106D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75097649" w14:textId="77777777" w:rsidR="00106DE7" w:rsidRDefault="00106D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070BC788" w14:textId="77777777" w:rsidR="00106DE7" w:rsidRDefault="00106D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69F26D5E" w14:textId="77777777" w:rsidR="00106DE7" w:rsidRDefault="00106D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</w:tcPr>
          <w:p w14:paraId="145A9B7F" w14:textId="77777777" w:rsidR="00106DE7" w:rsidRDefault="00106D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6DE7" w14:paraId="66ABBC63" w14:textId="77777777">
        <w:trPr>
          <w:trHeight w:val="228"/>
        </w:trPr>
        <w:tc>
          <w:tcPr>
            <w:tcW w:w="8216" w:type="dxa"/>
            <w:gridSpan w:val="4"/>
          </w:tcPr>
          <w:p w14:paraId="33C00F83" w14:textId="77777777" w:rsidR="00106DE7" w:rsidRDefault="001D57DF">
            <w:pPr>
              <w:pStyle w:val="TableParagraph"/>
              <w:spacing w:before="1" w:line="207" w:lineRule="exact"/>
              <w:ind w:left="329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TOTAL GERAL (uso da Comissão de Seleção)</w:t>
            </w:r>
          </w:p>
        </w:tc>
        <w:tc>
          <w:tcPr>
            <w:tcW w:w="1412" w:type="dxa"/>
            <w:shd w:val="clear" w:color="auto" w:fill="D8D8D8"/>
          </w:tcPr>
          <w:p w14:paraId="6A1FF29F" w14:textId="77777777" w:rsidR="00106DE7" w:rsidRDefault="00106D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567211E" w14:textId="77777777" w:rsidR="00106DE7" w:rsidRDefault="001D57DF">
      <w:pPr>
        <w:ind w:left="115" w:right="573"/>
        <w:rPr>
          <w:sz w:val="18"/>
        </w:rPr>
      </w:pPr>
      <w:r>
        <w:rPr>
          <w:sz w:val="18"/>
        </w:rPr>
        <w:t>* Somente produção aderente à área de ‘Administração Pública e de Empresas, Ciências Contábeis e Turismo’ da Capes, considerando a pontuação: A1=100, A2=80, A3=70, A4=60, B1=50, B2=40, B3=30 e B4=10.</w:t>
      </w:r>
    </w:p>
    <w:p w14:paraId="406E5F1B" w14:textId="77777777" w:rsidR="00106DE7" w:rsidRDefault="00106DE7">
      <w:pPr>
        <w:pStyle w:val="Corpodetexto"/>
        <w:spacing w:before="1"/>
        <w:rPr>
          <w:sz w:val="20"/>
        </w:rPr>
      </w:pPr>
    </w:p>
    <w:p w14:paraId="6543552A" w14:textId="77777777" w:rsidR="00106DE7" w:rsidRDefault="001D57DF">
      <w:pPr>
        <w:ind w:left="115" w:right="393"/>
        <w:rPr>
          <w:b/>
          <w:sz w:val="20"/>
        </w:rPr>
      </w:pPr>
      <w:r>
        <w:rPr>
          <w:b/>
          <w:sz w:val="20"/>
        </w:rPr>
        <w:t>PROJETOS DE PESQUISA OU EXTENSÃO SOB SUA COORDENAÇÃO FINANCIADOS POR ÓRGÃOS DE FOMENTO/EMPRESA*: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808"/>
        <w:gridCol w:w="1778"/>
        <w:gridCol w:w="1796"/>
        <w:gridCol w:w="1418"/>
      </w:tblGrid>
      <w:tr w:rsidR="00106DE7" w14:paraId="3B184163" w14:textId="77777777">
        <w:trPr>
          <w:trHeight w:val="682"/>
        </w:trPr>
        <w:tc>
          <w:tcPr>
            <w:tcW w:w="828" w:type="dxa"/>
          </w:tcPr>
          <w:p w14:paraId="63271B99" w14:textId="77777777" w:rsidR="00106DE7" w:rsidRDefault="00106DE7">
            <w:pPr>
              <w:pStyle w:val="TableParagraph"/>
              <w:rPr>
                <w:b/>
                <w:sz w:val="20"/>
              </w:rPr>
            </w:pPr>
          </w:p>
          <w:p w14:paraId="6E5AB9A3" w14:textId="77777777" w:rsidR="00106DE7" w:rsidRDefault="001D57DF">
            <w:pPr>
              <w:pStyle w:val="TableParagraph"/>
              <w:spacing w:before="1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Ano</w:t>
            </w:r>
          </w:p>
        </w:tc>
        <w:tc>
          <w:tcPr>
            <w:tcW w:w="3808" w:type="dxa"/>
          </w:tcPr>
          <w:p w14:paraId="29908220" w14:textId="77777777" w:rsidR="00106DE7" w:rsidRDefault="001D57DF">
            <w:pPr>
              <w:pStyle w:val="TableParagraph"/>
              <w:spacing w:before="113"/>
              <w:ind w:left="110" w:right="3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Título(s) do(s) Projeto(s) e data(s) de início e término</w:t>
            </w:r>
          </w:p>
        </w:tc>
        <w:tc>
          <w:tcPr>
            <w:tcW w:w="1778" w:type="dxa"/>
          </w:tcPr>
          <w:p w14:paraId="27DCCC49" w14:textId="77777777" w:rsidR="00106DE7" w:rsidRDefault="001D57DF">
            <w:pPr>
              <w:pStyle w:val="TableParagraph"/>
              <w:spacing w:before="113"/>
              <w:ind w:left="110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Órgão financiador**</w:t>
            </w:r>
          </w:p>
        </w:tc>
        <w:tc>
          <w:tcPr>
            <w:tcW w:w="1796" w:type="dxa"/>
          </w:tcPr>
          <w:p w14:paraId="5C95CB02" w14:textId="77777777" w:rsidR="00106DE7" w:rsidRDefault="001D57DF">
            <w:pPr>
              <w:pStyle w:val="TableParagraph"/>
              <w:spacing w:before="113"/>
              <w:ind w:left="109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Tipo de financiamento</w:t>
            </w:r>
          </w:p>
        </w:tc>
        <w:tc>
          <w:tcPr>
            <w:tcW w:w="1418" w:type="dxa"/>
          </w:tcPr>
          <w:p w14:paraId="7999F84B" w14:textId="77777777" w:rsidR="00106DE7" w:rsidRDefault="001D57DF">
            <w:pPr>
              <w:pStyle w:val="TableParagraph"/>
              <w:spacing w:before="1"/>
              <w:ind w:left="109" w:right="198"/>
              <w:rPr>
                <w:b/>
                <w:sz w:val="20"/>
              </w:rPr>
            </w:pPr>
            <w:r>
              <w:rPr>
                <w:b/>
                <w:sz w:val="20"/>
              </w:rPr>
              <w:t>Pontuação por</w:t>
            </w:r>
          </w:p>
          <w:p w14:paraId="22D75D05" w14:textId="77777777" w:rsidR="00106DE7" w:rsidRDefault="001D57DF">
            <w:pPr>
              <w:pStyle w:val="TableParagraph"/>
              <w:spacing w:before="1" w:line="207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projeto***</w:t>
            </w:r>
          </w:p>
        </w:tc>
      </w:tr>
      <w:tr w:rsidR="00106DE7" w14:paraId="6AA7FD13" w14:textId="77777777">
        <w:trPr>
          <w:trHeight w:val="226"/>
        </w:trPr>
        <w:tc>
          <w:tcPr>
            <w:tcW w:w="828" w:type="dxa"/>
          </w:tcPr>
          <w:p w14:paraId="2C915220" w14:textId="77777777" w:rsidR="00106DE7" w:rsidRDefault="00106D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8" w:type="dxa"/>
          </w:tcPr>
          <w:p w14:paraId="5E086353" w14:textId="77777777" w:rsidR="00106DE7" w:rsidRDefault="00106D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8" w:type="dxa"/>
          </w:tcPr>
          <w:p w14:paraId="02D74EDB" w14:textId="77777777" w:rsidR="00106DE7" w:rsidRDefault="00106D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6" w:type="dxa"/>
          </w:tcPr>
          <w:p w14:paraId="18F8EA06" w14:textId="77777777" w:rsidR="00106DE7" w:rsidRDefault="00106D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2036A015" w14:textId="77777777" w:rsidR="00106DE7" w:rsidRDefault="00106D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6DE7" w14:paraId="7AF31411" w14:textId="77777777">
        <w:trPr>
          <w:trHeight w:val="227"/>
        </w:trPr>
        <w:tc>
          <w:tcPr>
            <w:tcW w:w="828" w:type="dxa"/>
          </w:tcPr>
          <w:p w14:paraId="49A4ABA0" w14:textId="77777777" w:rsidR="00106DE7" w:rsidRDefault="00106D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8" w:type="dxa"/>
          </w:tcPr>
          <w:p w14:paraId="4D58FE47" w14:textId="77777777" w:rsidR="00106DE7" w:rsidRDefault="00106D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8" w:type="dxa"/>
          </w:tcPr>
          <w:p w14:paraId="6A1FCBDF" w14:textId="77777777" w:rsidR="00106DE7" w:rsidRDefault="00106D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6" w:type="dxa"/>
          </w:tcPr>
          <w:p w14:paraId="60DD214C" w14:textId="77777777" w:rsidR="00106DE7" w:rsidRDefault="00106D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1E53410B" w14:textId="77777777" w:rsidR="00106DE7" w:rsidRDefault="00106D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6DE7" w14:paraId="7E549E4F" w14:textId="77777777">
        <w:trPr>
          <w:trHeight w:val="226"/>
        </w:trPr>
        <w:tc>
          <w:tcPr>
            <w:tcW w:w="828" w:type="dxa"/>
          </w:tcPr>
          <w:p w14:paraId="5A55BE8B" w14:textId="77777777" w:rsidR="00106DE7" w:rsidRDefault="00106D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8" w:type="dxa"/>
          </w:tcPr>
          <w:p w14:paraId="267BC9C4" w14:textId="77777777" w:rsidR="00106DE7" w:rsidRDefault="00106D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8" w:type="dxa"/>
          </w:tcPr>
          <w:p w14:paraId="75F833ED" w14:textId="77777777" w:rsidR="00106DE7" w:rsidRDefault="00106D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6" w:type="dxa"/>
          </w:tcPr>
          <w:p w14:paraId="4DECEF20" w14:textId="77777777" w:rsidR="00106DE7" w:rsidRDefault="00106D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159E8B59" w14:textId="77777777" w:rsidR="00106DE7" w:rsidRDefault="00106D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6DE7" w14:paraId="3BABEF27" w14:textId="77777777">
        <w:trPr>
          <w:trHeight w:val="227"/>
        </w:trPr>
        <w:tc>
          <w:tcPr>
            <w:tcW w:w="828" w:type="dxa"/>
          </w:tcPr>
          <w:p w14:paraId="0F4A39C2" w14:textId="77777777" w:rsidR="00106DE7" w:rsidRDefault="00106D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8" w:type="dxa"/>
          </w:tcPr>
          <w:p w14:paraId="2D968119" w14:textId="77777777" w:rsidR="00106DE7" w:rsidRDefault="00106D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8" w:type="dxa"/>
          </w:tcPr>
          <w:p w14:paraId="01E369B6" w14:textId="77777777" w:rsidR="00106DE7" w:rsidRDefault="00106D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6" w:type="dxa"/>
          </w:tcPr>
          <w:p w14:paraId="0C5B257D" w14:textId="77777777" w:rsidR="00106DE7" w:rsidRDefault="00106D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1FB9F2FF" w14:textId="77777777" w:rsidR="00106DE7" w:rsidRDefault="00106D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6DE7" w14:paraId="51A00B7F" w14:textId="77777777">
        <w:trPr>
          <w:trHeight w:val="226"/>
        </w:trPr>
        <w:tc>
          <w:tcPr>
            <w:tcW w:w="828" w:type="dxa"/>
          </w:tcPr>
          <w:p w14:paraId="4E02838C" w14:textId="77777777" w:rsidR="00106DE7" w:rsidRDefault="00106D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8" w:type="dxa"/>
          </w:tcPr>
          <w:p w14:paraId="517D61E2" w14:textId="77777777" w:rsidR="00106DE7" w:rsidRDefault="00106D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8" w:type="dxa"/>
          </w:tcPr>
          <w:p w14:paraId="5220F4A4" w14:textId="77777777" w:rsidR="00106DE7" w:rsidRDefault="00106D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6" w:type="dxa"/>
          </w:tcPr>
          <w:p w14:paraId="555613BD" w14:textId="77777777" w:rsidR="00106DE7" w:rsidRDefault="00106D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62402388" w14:textId="77777777" w:rsidR="00106DE7" w:rsidRDefault="00106D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6DE7" w14:paraId="58F0C329" w14:textId="77777777">
        <w:trPr>
          <w:trHeight w:val="227"/>
        </w:trPr>
        <w:tc>
          <w:tcPr>
            <w:tcW w:w="8210" w:type="dxa"/>
            <w:gridSpan w:val="4"/>
          </w:tcPr>
          <w:p w14:paraId="03E5E0FB" w14:textId="77777777" w:rsidR="00106DE7" w:rsidRDefault="001D57DF">
            <w:pPr>
              <w:pStyle w:val="TableParagraph"/>
              <w:spacing w:before="1" w:line="207" w:lineRule="exact"/>
              <w:ind w:left="328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TOTAL GERAL (uso da Comissão de Seleção)</w:t>
            </w:r>
          </w:p>
        </w:tc>
        <w:tc>
          <w:tcPr>
            <w:tcW w:w="1418" w:type="dxa"/>
            <w:shd w:val="clear" w:color="auto" w:fill="D8D8D8"/>
          </w:tcPr>
          <w:p w14:paraId="24F4A87E" w14:textId="77777777" w:rsidR="00106DE7" w:rsidRDefault="00106D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77BF07C" w14:textId="77777777" w:rsidR="00106DE7" w:rsidRDefault="001D57DF">
      <w:pPr>
        <w:ind w:left="115"/>
        <w:rPr>
          <w:b/>
          <w:i/>
          <w:sz w:val="20"/>
        </w:rPr>
      </w:pPr>
      <w:r>
        <w:rPr>
          <w:b/>
          <w:i/>
          <w:sz w:val="20"/>
        </w:rPr>
        <w:t>*Título do projeto do docente ou discente orientado, quando for o caso.</w:t>
      </w:r>
    </w:p>
    <w:p w14:paraId="58C590CC" w14:textId="77777777" w:rsidR="00106DE7" w:rsidRDefault="001D57DF">
      <w:pPr>
        <w:spacing w:before="35" w:line="276" w:lineRule="auto"/>
        <w:ind w:left="115" w:right="946"/>
        <w:rPr>
          <w:b/>
          <w:i/>
          <w:sz w:val="20"/>
        </w:rPr>
      </w:pPr>
      <w:r>
        <w:rPr>
          <w:b/>
          <w:i/>
          <w:sz w:val="20"/>
        </w:rPr>
        <w:t>**</w:t>
      </w:r>
      <w:r>
        <w:rPr>
          <w:b/>
          <w:i/>
          <w:spacing w:val="-73"/>
          <w:sz w:val="20"/>
        </w:rPr>
        <w:t xml:space="preserve"> </w:t>
      </w:r>
      <w:r>
        <w:rPr>
          <w:b/>
          <w:i/>
          <w:sz w:val="20"/>
        </w:rPr>
        <w:t>Indicar número de chamada/edital público ou número de convênio se fonte privada</w:t>
      </w:r>
    </w:p>
    <w:p w14:paraId="2E50D474" w14:textId="77777777" w:rsidR="00106DE7" w:rsidRDefault="001D57DF">
      <w:pPr>
        <w:spacing w:before="1"/>
        <w:ind w:left="115"/>
        <w:rPr>
          <w:b/>
          <w:i/>
          <w:sz w:val="20"/>
        </w:rPr>
      </w:pPr>
      <w:r>
        <w:rPr>
          <w:b/>
          <w:i/>
          <w:sz w:val="20"/>
        </w:rPr>
        <w:t>***A cada projeto financiado atribui-se 50 pontos.</w:t>
      </w:r>
    </w:p>
    <w:p w14:paraId="6DF320A8" w14:textId="77777777" w:rsidR="00106DE7" w:rsidRDefault="00106DE7">
      <w:pPr>
        <w:pStyle w:val="Corpodetexto"/>
        <w:rPr>
          <w:b/>
          <w:i/>
          <w:sz w:val="22"/>
        </w:rPr>
      </w:pPr>
    </w:p>
    <w:p w14:paraId="2338C7EA" w14:textId="77777777" w:rsidR="00106DE7" w:rsidRDefault="00106DE7">
      <w:pPr>
        <w:pStyle w:val="Corpodetexto"/>
        <w:spacing w:before="8"/>
        <w:rPr>
          <w:b/>
          <w:i/>
          <w:sz w:val="18"/>
        </w:rPr>
      </w:pPr>
    </w:p>
    <w:p w14:paraId="545A31A6" w14:textId="77777777" w:rsidR="00106DE7" w:rsidRDefault="001D57DF">
      <w:pPr>
        <w:ind w:left="115"/>
        <w:rPr>
          <w:b/>
          <w:sz w:val="20"/>
        </w:rPr>
      </w:pPr>
      <w:r>
        <w:rPr>
          <w:b/>
          <w:sz w:val="20"/>
        </w:rPr>
        <w:t>EXPERIÊNCIA EM ENSINO EM CURSOS STRICTO SENSU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"/>
        <w:gridCol w:w="3016"/>
        <w:gridCol w:w="1904"/>
        <w:gridCol w:w="2272"/>
        <w:gridCol w:w="1554"/>
      </w:tblGrid>
      <w:tr w:rsidR="00106DE7" w14:paraId="2EF4E75F" w14:textId="77777777">
        <w:trPr>
          <w:trHeight w:val="1362"/>
        </w:trPr>
        <w:tc>
          <w:tcPr>
            <w:tcW w:w="892" w:type="dxa"/>
          </w:tcPr>
          <w:p w14:paraId="232F9EC0" w14:textId="77777777" w:rsidR="00106DE7" w:rsidRDefault="00106DE7">
            <w:pPr>
              <w:pStyle w:val="TableParagraph"/>
              <w:rPr>
                <w:b/>
              </w:rPr>
            </w:pPr>
          </w:p>
          <w:p w14:paraId="74E9DF5F" w14:textId="77777777" w:rsidR="00106DE7" w:rsidRDefault="00106DE7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4B2B457C" w14:textId="77777777" w:rsidR="00106DE7" w:rsidRDefault="001D57DF">
            <w:pPr>
              <w:pStyle w:val="TableParagraph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Ano</w:t>
            </w:r>
          </w:p>
        </w:tc>
        <w:tc>
          <w:tcPr>
            <w:tcW w:w="3016" w:type="dxa"/>
          </w:tcPr>
          <w:p w14:paraId="56157731" w14:textId="77777777" w:rsidR="00106DE7" w:rsidRDefault="00106DE7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108A8824" w14:textId="77777777" w:rsidR="00106DE7" w:rsidRDefault="001D57DF">
            <w:pPr>
              <w:pStyle w:val="TableParagraph"/>
              <w:spacing w:before="1"/>
              <w:ind w:left="110" w:right="35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Disciplina(s) e Carga Horária (eletiva ou obrigatória)</w:t>
            </w:r>
          </w:p>
        </w:tc>
        <w:tc>
          <w:tcPr>
            <w:tcW w:w="1904" w:type="dxa"/>
          </w:tcPr>
          <w:p w14:paraId="2D9591CA" w14:textId="77777777" w:rsidR="00106DE7" w:rsidRDefault="00106DE7">
            <w:pPr>
              <w:pStyle w:val="TableParagraph"/>
              <w:rPr>
                <w:b/>
              </w:rPr>
            </w:pPr>
          </w:p>
          <w:p w14:paraId="5E06BB83" w14:textId="77777777" w:rsidR="00106DE7" w:rsidRDefault="00106DE7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43547538" w14:textId="77777777" w:rsidR="00106DE7" w:rsidRDefault="001D57DF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Programa</w:t>
            </w:r>
          </w:p>
        </w:tc>
        <w:tc>
          <w:tcPr>
            <w:tcW w:w="2272" w:type="dxa"/>
          </w:tcPr>
          <w:p w14:paraId="1A21BD03" w14:textId="77777777" w:rsidR="00106DE7" w:rsidRDefault="001D57DF">
            <w:pPr>
              <w:pStyle w:val="TableParagraph"/>
              <w:ind w:left="110" w:right="91"/>
              <w:rPr>
                <w:b/>
                <w:sz w:val="20"/>
              </w:rPr>
            </w:pPr>
            <w:r>
              <w:rPr>
                <w:b/>
                <w:sz w:val="20"/>
              </w:rPr>
              <w:t>Categoria docente (permanente, colaborador, visitante, ou pesquisador</w:t>
            </w:r>
          </w:p>
          <w:p w14:paraId="1B5CE380" w14:textId="77777777" w:rsidR="00106DE7" w:rsidRDefault="001D57DF">
            <w:pPr>
              <w:pStyle w:val="TableParagraph"/>
              <w:spacing w:before="2" w:line="207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externo)</w:t>
            </w:r>
          </w:p>
        </w:tc>
        <w:tc>
          <w:tcPr>
            <w:tcW w:w="1554" w:type="dxa"/>
          </w:tcPr>
          <w:p w14:paraId="55905CF2" w14:textId="77777777" w:rsidR="00106DE7" w:rsidRDefault="00106DE7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1E4A99A4" w14:textId="77777777" w:rsidR="00106DE7" w:rsidRDefault="001D57DF">
            <w:pPr>
              <w:pStyle w:val="TableParagraph"/>
              <w:spacing w:before="1"/>
              <w:ind w:left="109" w:right="94"/>
              <w:rPr>
                <w:b/>
                <w:sz w:val="20"/>
              </w:rPr>
            </w:pPr>
            <w:r>
              <w:rPr>
                <w:b/>
                <w:sz w:val="20"/>
              </w:rPr>
              <w:t>Pontuação por disciplina*</w:t>
            </w:r>
          </w:p>
        </w:tc>
      </w:tr>
      <w:tr w:rsidR="00106DE7" w14:paraId="3751A6D4" w14:textId="77777777">
        <w:trPr>
          <w:trHeight w:val="225"/>
        </w:trPr>
        <w:tc>
          <w:tcPr>
            <w:tcW w:w="892" w:type="dxa"/>
          </w:tcPr>
          <w:p w14:paraId="045CE33C" w14:textId="77777777" w:rsidR="00106DE7" w:rsidRDefault="00106D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6" w:type="dxa"/>
          </w:tcPr>
          <w:p w14:paraId="7A861F5A" w14:textId="77777777" w:rsidR="00106DE7" w:rsidRDefault="00106D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4" w:type="dxa"/>
          </w:tcPr>
          <w:p w14:paraId="066DC67F" w14:textId="77777777" w:rsidR="00106DE7" w:rsidRDefault="00106D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2" w:type="dxa"/>
          </w:tcPr>
          <w:p w14:paraId="3C64A0EC" w14:textId="77777777" w:rsidR="00106DE7" w:rsidRDefault="00106D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4" w:type="dxa"/>
          </w:tcPr>
          <w:p w14:paraId="7B7E4CB5" w14:textId="77777777" w:rsidR="00106DE7" w:rsidRDefault="00106D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6DE7" w14:paraId="115ECA44" w14:textId="77777777">
        <w:trPr>
          <w:trHeight w:val="228"/>
        </w:trPr>
        <w:tc>
          <w:tcPr>
            <w:tcW w:w="892" w:type="dxa"/>
          </w:tcPr>
          <w:p w14:paraId="5279DC38" w14:textId="77777777" w:rsidR="00106DE7" w:rsidRDefault="00106D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6" w:type="dxa"/>
          </w:tcPr>
          <w:p w14:paraId="28023BF1" w14:textId="77777777" w:rsidR="00106DE7" w:rsidRDefault="00106D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4" w:type="dxa"/>
          </w:tcPr>
          <w:p w14:paraId="78C26018" w14:textId="77777777" w:rsidR="00106DE7" w:rsidRDefault="00106D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2" w:type="dxa"/>
          </w:tcPr>
          <w:p w14:paraId="53ED66DD" w14:textId="77777777" w:rsidR="00106DE7" w:rsidRDefault="00106D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4" w:type="dxa"/>
          </w:tcPr>
          <w:p w14:paraId="559006B9" w14:textId="77777777" w:rsidR="00106DE7" w:rsidRDefault="00106D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6DE7" w14:paraId="5927B528" w14:textId="77777777">
        <w:trPr>
          <w:trHeight w:val="226"/>
        </w:trPr>
        <w:tc>
          <w:tcPr>
            <w:tcW w:w="892" w:type="dxa"/>
          </w:tcPr>
          <w:p w14:paraId="7C824B1F" w14:textId="77777777" w:rsidR="00106DE7" w:rsidRDefault="00106D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6" w:type="dxa"/>
          </w:tcPr>
          <w:p w14:paraId="2D88DBD9" w14:textId="77777777" w:rsidR="00106DE7" w:rsidRDefault="00106D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4" w:type="dxa"/>
          </w:tcPr>
          <w:p w14:paraId="7666E9C6" w14:textId="77777777" w:rsidR="00106DE7" w:rsidRDefault="00106D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2" w:type="dxa"/>
          </w:tcPr>
          <w:p w14:paraId="652337E1" w14:textId="77777777" w:rsidR="00106DE7" w:rsidRDefault="00106D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4" w:type="dxa"/>
          </w:tcPr>
          <w:p w14:paraId="1323A2C2" w14:textId="77777777" w:rsidR="00106DE7" w:rsidRDefault="00106D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6DE7" w14:paraId="2C621287" w14:textId="77777777">
        <w:trPr>
          <w:trHeight w:val="228"/>
        </w:trPr>
        <w:tc>
          <w:tcPr>
            <w:tcW w:w="892" w:type="dxa"/>
          </w:tcPr>
          <w:p w14:paraId="635DA0B6" w14:textId="77777777" w:rsidR="00106DE7" w:rsidRDefault="00106D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6" w:type="dxa"/>
          </w:tcPr>
          <w:p w14:paraId="19EB5683" w14:textId="77777777" w:rsidR="00106DE7" w:rsidRDefault="00106D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4" w:type="dxa"/>
          </w:tcPr>
          <w:p w14:paraId="7462A4BF" w14:textId="77777777" w:rsidR="00106DE7" w:rsidRDefault="00106D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2" w:type="dxa"/>
          </w:tcPr>
          <w:p w14:paraId="07572655" w14:textId="77777777" w:rsidR="00106DE7" w:rsidRDefault="00106D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4" w:type="dxa"/>
          </w:tcPr>
          <w:p w14:paraId="35663092" w14:textId="77777777" w:rsidR="00106DE7" w:rsidRDefault="00106D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6DE7" w14:paraId="15CD1606" w14:textId="77777777">
        <w:trPr>
          <w:trHeight w:val="225"/>
        </w:trPr>
        <w:tc>
          <w:tcPr>
            <w:tcW w:w="892" w:type="dxa"/>
          </w:tcPr>
          <w:p w14:paraId="496D9571" w14:textId="77777777" w:rsidR="00106DE7" w:rsidRDefault="00106D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6" w:type="dxa"/>
          </w:tcPr>
          <w:p w14:paraId="0C0AE612" w14:textId="77777777" w:rsidR="00106DE7" w:rsidRDefault="00106D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4" w:type="dxa"/>
          </w:tcPr>
          <w:p w14:paraId="19290819" w14:textId="77777777" w:rsidR="00106DE7" w:rsidRDefault="00106D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2" w:type="dxa"/>
          </w:tcPr>
          <w:p w14:paraId="56286C77" w14:textId="77777777" w:rsidR="00106DE7" w:rsidRDefault="00106D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4" w:type="dxa"/>
          </w:tcPr>
          <w:p w14:paraId="67D5F2B6" w14:textId="77777777" w:rsidR="00106DE7" w:rsidRDefault="00106D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6DE7" w14:paraId="36E3462E" w14:textId="77777777">
        <w:trPr>
          <w:trHeight w:val="228"/>
        </w:trPr>
        <w:tc>
          <w:tcPr>
            <w:tcW w:w="8084" w:type="dxa"/>
            <w:gridSpan w:val="4"/>
          </w:tcPr>
          <w:p w14:paraId="77D298DA" w14:textId="77777777" w:rsidR="00106DE7" w:rsidRDefault="001D57DF">
            <w:pPr>
              <w:pStyle w:val="TableParagraph"/>
              <w:spacing w:before="1" w:line="207" w:lineRule="exact"/>
              <w:ind w:left="316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TOTAL GERAL (uso da Comissão de Seleção)</w:t>
            </w:r>
          </w:p>
        </w:tc>
        <w:tc>
          <w:tcPr>
            <w:tcW w:w="1554" w:type="dxa"/>
            <w:shd w:val="clear" w:color="auto" w:fill="D8D8D8"/>
          </w:tcPr>
          <w:p w14:paraId="653ED7A2" w14:textId="77777777" w:rsidR="00106DE7" w:rsidRDefault="00106D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80834DE" w14:textId="77777777" w:rsidR="00106DE7" w:rsidRDefault="001D57DF">
      <w:pPr>
        <w:ind w:left="115"/>
        <w:rPr>
          <w:b/>
          <w:i/>
          <w:sz w:val="20"/>
        </w:rPr>
      </w:pPr>
      <w:r>
        <w:rPr>
          <w:b/>
          <w:i/>
          <w:sz w:val="20"/>
        </w:rPr>
        <w:t>*A cada disciplina ministrada atribui-se 20 pontos.</w:t>
      </w:r>
    </w:p>
    <w:p w14:paraId="7DE10089" w14:textId="77777777" w:rsidR="00106DE7" w:rsidRDefault="00106DE7">
      <w:pPr>
        <w:rPr>
          <w:sz w:val="20"/>
        </w:rPr>
        <w:sectPr w:rsidR="00106DE7">
          <w:pgSz w:w="11910" w:h="16840"/>
          <w:pgMar w:top="1040" w:right="1000" w:bottom="280" w:left="1020" w:header="720" w:footer="720" w:gutter="0"/>
          <w:cols w:space="720"/>
        </w:sectPr>
      </w:pPr>
    </w:p>
    <w:p w14:paraId="3BDE8A72" w14:textId="77777777" w:rsidR="00106DE7" w:rsidRDefault="001D57DF">
      <w:pPr>
        <w:spacing w:before="71"/>
        <w:ind w:left="115"/>
        <w:rPr>
          <w:b/>
          <w:sz w:val="20"/>
        </w:rPr>
      </w:pPr>
      <w:r>
        <w:rPr>
          <w:b/>
          <w:sz w:val="20"/>
        </w:rPr>
        <w:lastRenderedPageBreak/>
        <w:t>ORIENTAÇÃO/COORIENTAÇÃO ACADÊMICA CONCLUÍDA: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4"/>
        <w:gridCol w:w="1282"/>
        <w:gridCol w:w="1284"/>
        <w:gridCol w:w="1284"/>
        <w:gridCol w:w="1284"/>
        <w:gridCol w:w="1284"/>
        <w:gridCol w:w="1606"/>
      </w:tblGrid>
      <w:tr w:rsidR="00106DE7" w14:paraId="6842FF59" w14:textId="77777777">
        <w:trPr>
          <w:trHeight w:val="226"/>
        </w:trPr>
        <w:tc>
          <w:tcPr>
            <w:tcW w:w="1604" w:type="dxa"/>
          </w:tcPr>
          <w:p w14:paraId="637208DC" w14:textId="77777777" w:rsidR="00106DE7" w:rsidRDefault="001D57DF">
            <w:pPr>
              <w:pStyle w:val="TableParagraph"/>
              <w:spacing w:line="206" w:lineRule="exact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Tipo</w:t>
            </w:r>
          </w:p>
        </w:tc>
        <w:tc>
          <w:tcPr>
            <w:tcW w:w="1282" w:type="dxa"/>
          </w:tcPr>
          <w:p w14:paraId="28CACAC5" w14:textId="77777777" w:rsidR="00106DE7" w:rsidRDefault="001D57DF">
            <w:pPr>
              <w:pStyle w:val="TableParagraph"/>
              <w:spacing w:line="206" w:lineRule="exact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Ano:</w:t>
            </w:r>
          </w:p>
        </w:tc>
        <w:tc>
          <w:tcPr>
            <w:tcW w:w="1284" w:type="dxa"/>
          </w:tcPr>
          <w:p w14:paraId="06D1C229" w14:textId="77777777" w:rsidR="00106DE7" w:rsidRDefault="001D57DF">
            <w:pPr>
              <w:pStyle w:val="TableParagraph"/>
              <w:spacing w:line="206" w:lineRule="exact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Ano:</w:t>
            </w:r>
          </w:p>
        </w:tc>
        <w:tc>
          <w:tcPr>
            <w:tcW w:w="1284" w:type="dxa"/>
          </w:tcPr>
          <w:p w14:paraId="38124329" w14:textId="77777777" w:rsidR="00106DE7" w:rsidRDefault="001D57DF">
            <w:pPr>
              <w:pStyle w:val="TableParagraph"/>
              <w:spacing w:line="206" w:lineRule="exact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Ano:</w:t>
            </w:r>
          </w:p>
        </w:tc>
        <w:tc>
          <w:tcPr>
            <w:tcW w:w="1284" w:type="dxa"/>
          </w:tcPr>
          <w:p w14:paraId="2FA75270" w14:textId="77777777" w:rsidR="00106DE7" w:rsidRDefault="001D57DF">
            <w:pPr>
              <w:pStyle w:val="TableParagraph"/>
              <w:spacing w:line="206" w:lineRule="exact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Ano:</w:t>
            </w:r>
          </w:p>
        </w:tc>
        <w:tc>
          <w:tcPr>
            <w:tcW w:w="1284" w:type="dxa"/>
          </w:tcPr>
          <w:p w14:paraId="411264A9" w14:textId="77777777" w:rsidR="00106DE7" w:rsidRDefault="001D57DF">
            <w:pPr>
              <w:pStyle w:val="TableParagraph"/>
              <w:spacing w:line="206" w:lineRule="exact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Ano:</w:t>
            </w:r>
          </w:p>
        </w:tc>
        <w:tc>
          <w:tcPr>
            <w:tcW w:w="1606" w:type="dxa"/>
          </w:tcPr>
          <w:p w14:paraId="79AC764A" w14:textId="77777777" w:rsidR="00106DE7" w:rsidRDefault="001D57DF">
            <w:pPr>
              <w:pStyle w:val="TableParagraph"/>
              <w:spacing w:line="206" w:lineRule="exact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Pontuação*</w:t>
            </w:r>
          </w:p>
        </w:tc>
      </w:tr>
      <w:tr w:rsidR="00106DE7" w14:paraId="0FEA2815" w14:textId="77777777">
        <w:trPr>
          <w:trHeight w:val="453"/>
        </w:trPr>
        <w:tc>
          <w:tcPr>
            <w:tcW w:w="1604" w:type="dxa"/>
          </w:tcPr>
          <w:p w14:paraId="6D4AECF2" w14:textId="77777777" w:rsidR="00106DE7" w:rsidRDefault="001D57DF">
            <w:pPr>
              <w:pStyle w:val="TableParagraph"/>
              <w:spacing w:before="1"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Iniciação</w:t>
            </w:r>
          </w:p>
          <w:p w14:paraId="6E70E42A" w14:textId="77777777" w:rsidR="00106DE7" w:rsidRDefault="001D57DF">
            <w:pPr>
              <w:pStyle w:val="TableParagraph"/>
              <w:spacing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Científica</w:t>
            </w:r>
          </w:p>
        </w:tc>
        <w:tc>
          <w:tcPr>
            <w:tcW w:w="1282" w:type="dxa"/>
          </w:tcPr>
          <w:p w14:paraId="7BEE20F5" w14:textId="77777777" w:rsidR="00106DE7" w:rsidRDefault="00106D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 w14:paraId="79734106" w14:textId="77777777" w:rsidR="00106DE7" w:rsidRDefault="00106D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 w14:paraId="55928448" w14:textId="77777777" w:rsidR="00106DE7" w:rsidRDefault="00106D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 w14:paraId="70E996CB" w14:textId="77777777" w:rsidR="00106DE7" w:rsidRDefault="00106D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 w14:paraId="4C4AE561" w14:textId="77777777" w:rsidR="00106DE7" w:rsidRDefault="00106D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6" w:type="dxa"/>
          </w:tcPr>
          <w:p w14:paraId="704E88FC" w14:textId="77777777" w:rsidR="00106DE7" w:rsidRDefault="00106D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6DE7" w14:paraId="0ABD9CA3" w14:textId="77777777">
        <w:trPr>
          <w:trHeight w:val="454"/>
        </w:trPr>
        <w:tc>
          <w:tcPr>
            <w:tcW w:w="1604" w:type="dxa"/>
          </w:tcPr>
          <w:p w14:paraId="25105CE9" w14:textId="77777777" w:rsidR="00106DE7" w:rsidRDefault="001D57DF">
            <w:pPr>
              <w:pStyle w:val="TableParagraph"/>
              <w:spacing w:before="1"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TCC de</w:t>
            </w:r>
          </w:p>
          <w:p w14:paraId="7FC921B8" w14:textId="77777777" w:rsidR="00106DE7" w:rsidRDefault="001D57DF">
            <w:pPr>
              <w:pStyle w:val="TableParagraph"/>
              <w:spacing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graduação</w:t>
            </w:r>
          </w:p>
        </w:tc>
        <w:tc>
          <w:tcPr>
            <w:tcW w:w="1282" w:type="dxa"/>
          </w:tcPr>
          <w:p w14:paraId="621F9032" w14:textId="77777777" w:rsidR="00106DE7" w:rsidRDefault="00106D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 w14:paraId="6FEBADD8" w14:textId="77777777" w:rsidR="00106DE7" w:rsidRDefault="00106D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 w14:paraId="3F7935F3" w14:textId="77777777" w:rsidR="00106DE7" w:rsidRDefault="00106D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 w14:paraId="28177622" w14:textId="77777777" w:rsidR="00106DE7" w:rsidRDefault="00106D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 w14:paraId="271BBB70" w14:textId="77777777" w:rsidR="00106DE7" w:rsidRDefault="00106D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6" w:type="dxa"/>
          </w:tcPr>
          <w:p w14:paraId="6DF27D4B" w14:textId="77777777" w:rsidR="00106DE7" w:rsidRDefault="00106D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6DE7" w14:paraId="4647207F" w14:textId="77777777">
        <w:trPr>
          <w:trHeight w:val="454"/>
        </w:trPr>
        <w:tc>
          <w:tcPr>
            <w:tcW w:w="1604" w:type="dxa"/>
          </w:tcPr>
          <w:p w14:paraId="272ECC65" w14:textId="77777777" w:rsidR="00106DE7" w:rsidRDefault="001D57DF">
            <w:pPr>
              <w:pStyle w:val="TableParagraph"/>
              <w:spacing w:before="1"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Dissertação</w:t>
            </w:r>
          </w:p>
          <w:p w14:paraId="4963F47D" w14:textId="77777777" w:rsidR="00106DE7" w:rsidRDefault="001D57DF">
            <w:pPr>
              <w:pStyle w:val="TableParagraph"/>
              <w:spacing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Mestrado</w:t>
            </w:r>
          </w:p>
        </w:tc>
        <w:tc>
          <w:tcPr>
            <w:tcW w:w="1282" w:type="dxa"/>
          </w:tcPr>
          <w:p w14:paraId="1AA74949" w14:textId="77777777" w:rsidR="00106DE7" w:rsidRDefault="00106D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 w14:paraId="1EB34240" w14:textId="77777777" w:rsidR="00106DE7" w:rsidRDefault="00106D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 w14:paraId="5E0144B9" w14:textId="77777777" w:rsidR="00106DE7" w:rsidRDefault="00106D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 w14:paraId="71B6653D" w14:textId="77777777" w:rsidR="00106DE7" w:rsidRDefault="00106D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 w14:paraId="7D56D4E9" w14:textId="77777777" w:rsidR="00106DE7" w:rsidRDefault="00106D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6" w:type="dxa"/>
          </w:tcPr>
          <w:p w14:paraId="0732E350" w14:textId="77777777" w:rsidR="00106DE7" w:rsidRDefault="00106D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6DE7" w14:paraId="2B81F6AB" w14:textId="77777777">
        <w:trPr>
          <w:trHeight w:val="453"/>
        </w:trPr>
        <w:tc>
          <w:tcPr>
            <w:tcW w:w="1604" w:type="dxa"/>
          </w:tcPr>
          <w:p w14:paraId="31B676F6" w14:textId="77777777" w:rsidR="00106DE7" w:rsidRDefault="001D57DF">
            <w:pPr>
              <w:pStyle w:val="TableParagraph"/>
              <w:spacing w:before="1"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Tese de</w:t>
            </w:r>
          </w:p>
          <w:p w14:paraId="3FFE9881" w14:textId="77777777" w:rsidR="00106DE7" w:rsidRDefault="001D57DF">
            <w:pPr>
              <w:pStyle w:val="TableParagraph"/>
              <w:spacing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Doutorado</w:t>
            </w:r>
          </w:p>
        </w:tc>
        <w:tc>
          <w:tcPr>
            <w:tcW w:w="1282" w:type="dxa"/>
          </w:tcPr>
          <w:p w14:paraId="252D5E3D" w14:textId="77777777" w:rsidR="00106DE7" w:rsidRDefault="00106D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 w14:paraId="588507AD" w14:textId="77777777" w:rsidR="00106DE7" w:rsidRDefault="00106D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 w14:paraId="02845690" w14:textId="77777777" w:rsidR="00106DE7" w:rsidRDefault="00106D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 w14:paraId="29F97634" w14:textId="77777777" w:rsidR="00106DE7" w:rsidRDefault="00106D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 w14:paraId="623882F4" w14:textId="77777777" w:rsidR="00106DE7" w:rsidRDefault="00106D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6" w:type="dxa"/>
          </w:tcPr>
          <w:p w14:paraId="2D04C839" w14:textId="77777777" w:rsidR="00106DE7" w:rsidRDefault="00106D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6DE7" w14:paraId="6DDD5F20" w14:textId="77777777">
        <w:trPr>
          <w:trHeight w:val="227"/>
        </w:trPr>
        <w:tc>
          <w:tcPr>
            <w:tcW w:w="8022" w:type="dxa"/>
            <w:gridSpan w:val="6"/>
          </w:tcPr>
          <w:p w14:paraId="33E0CE4C" w14:textId="77777777" w:rsidR="00106DE7" w:rsidRDefault="001D57DF">
            <w:pPr>
              <w:pStyle w:val="TableParagraph"/>
              <w:spacing w:before="1" w:line="207" w:lineRule="exact"/>
              <w:ind w:left="310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TOTAL GERAL (uso da Comissão de Seleção)</w:t>
            </w:r>
          </w:p>
        </w:tc>
        <w:tc>
          <w:tcPr>
            <w:tcW w:w="1606" w:type="dxa"/>
            <w:shd w:val="clear" w:color="auto" w:fill="D8D8D8"/>
          </w:tcPr>
          <w:p w14:paraId="5256FAB9" w14:textId="77777777" w:rsidR="00106DE7" w:rsidRDefault="00106D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097393F" w14:textId="77777777" w:rsidR="00106DE7" w:rsidRDefault="001D57DF">
      <w:pPr>
        <w:spacing w:line="276" w:lineRule="auto"/>
        <w:ind w:left="115" w:right="193"/>
        <w:rPr>
          <w:b/>
          <w:i/>
          <w:sz w:val="20"/>
        </w:rPr>
      </w:pPr>
      <w:r>
        <w:rPr>
          <w:b/>
          <w:i/>
          <w:sz w:val="20"/>
        </w:rPr>
        <w:t>*** Indicar a pontuação multiplicada pela quantidade, considerando para cada tipo conforme registros no Lattes: Iniciação Científica – 10 pontos; TCC de graduação – 10 pontos; Dissertação de Mestrado – 30 pontos; Tese de Doutorado</w:t>
      </w:r>
      <w:r>
        <w:rPr>
          <w:b/>
          <w:i/>
          <w:spacing w:val="-63"/>
          <w:sz w:val="20"/>
        </w:rPr>
        <w:t xml:space="preserve"> </w:t>
      </w:r>
      <w:r>
        <w:rPr>
          <w:b/>
          <w:i/>
          <w:sz w:val="20"/>
        </w:rPr>
        <w:t>–</w:t>
      </w:r>
    </w:p>
    <w:p w14:paraId="247C1203" w14:textId="77777777" w:rsidR="00106DE7" w:rsidRDefault="001D57DF">
      <w:pPr>
        <w:spacing w:before="2"/>
        <w:ind w:left="115"/>
        <w:rPr>
          <w:b/>
          <w:i/>
          <w:sz w:val="20"/>
        </w:rPr>
      </w:pPr>
      <w:r>
        <w:rPr>
          <w:b/>
          <w:i/>
          <w:sz w:val="20"/>
        </w:rPr>
        <w:t>50 pontos.</w:t>
      </w:r>
    </w:p>
    <w:p w14:paraId="46CBB4B0" w14:textId="77777777" w:rsidR="00106DE7" w:rsidRDefault="00106DE7">
      <w:pPr>
        <w:pStyle w:val="Corpodetexto"/>
        <w:rPr>
          <w:b/>
          <w:i/>
          <w:sz w:val="22"/>
        </w:rPr>
      </w:pPr>
    </w:p>
    <w:p w14:paraId="0FDF953D" w14:textId="77777777" w:rsidR="00106DE7" w:rsidRDefault="00106DE7">
      <w:pPr>
        <w:pStyle w:val="Corpodetexto"/>
        <w:spacing w:before="8"/>
        <w:rPr>
          <w:b/>
          <w:i/>
          <w:sz w:val="18"/>
        </w:rPr>
      </w:pPr>
    </w:p>
    <w:p w14:paraId="0F6CFBB6" w14:textId="77777777" w:rsidR="00106DE7" w:rsidRDefault="001D57DF">
      <w:pPr>
        <w:ind w:left="115"/>
        <w:rPr>
          <w:b/>
          <w:sz w:val="20"/>
        </w:rPr>
      </w:pPr>
      <w:r>
        <w:rPr>
          <w:b/>
          <w:sz w:val="20"/>
        </w:rPr>
        <w:t>PRODUTO TÉCNICO/TECNOLÓGICO (PTT)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3352"/>
        <w:gridCol w:w="3918"/>
        <w:gridCol w:w="1534"/>
      </w:tblGrid>
      <w:tr w:rsidR="00106DE7" w14:paraId="7E7D867E" w14:textId="77777777">
        <w:trPr>
          <w:trHeight w:val="453"/>
        </w:trPr>
        <w:tc>
          <w:tcPr>
            <w:tcW w:w="834" w:type="dxa"/>
          </w:tcPr>
          <w:p w14:paraId="63013195" w14:textId="77777777" w:rsidR="00106DE7" w:rsidRDefault="001D57DF">
            <w:pPr>
              <w:pStyle w:val="TableParagraph"/>
              <w:spacing w:line="226" w:lineRule="exact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Ano</w:t>
            </w:r>
          </w:p>
        </w:tc>
        <w:tc>
          <w:tcPr>
            <w:tcW w:w="3352" w:type="dxa"/>
          </w:tcPr>
          <w:p w14:paraId="3FD8115F" w14:textId="77777777" w:rsidR="00106DE7" w:rsidRDefault="001D57DF">
            <w:pPr>
              <w:pStyle w:val="TableParagraph"/>
              <w:spacing w:line="226" w:lineRule="exact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Tipo*</w:t>
            </w:r>
          </w:p>
        </w:tc>
        <w:tc>
          <w:tcPr>
            <w:tcW w:w="3918" w:type="dxa"/>
          </w:tcPr>
          <w:p w14:paraId="5F1F4718" w14:textId="77777777" w:rsidR="00106DE7" w:rsidRDefault="001D57DF">
            <w:pPr>
              <w:pStyle w:val="TableParagraph"/>
              <w:spacing w:line="226" w:lineRule="exact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Título</w:t>
            </w:r>
          </w:p>
        </w:tc>
        <w:tc>
          <w:tcPr>
            <w:tcW w:w="1534" w:type="dxa"/>
          </w:tcPr>
          <w:p w14:paraId="4DF75EE6" w14:textId="77777777" w:rsidR="00106DE7" w:rsidRDefault="001D57DF">
            <w:pPr>
              <w:pStyle w:val="TableParagraph"/>
              <w:spacing w:line="226" w:lineRule="exact"/>
              <w:ind w:left="10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Pontuação*</w:t>
            </w:r>
          </w:p>
          <w:p w14:paraId="26008F13" w14:textId="77777777" w:rsidR="00106DE7" w:rsidRDefault="001D57DF">
            <w:pPr>
              <w:pStyle w:val="TableParagraph"/>
              <w:spacing w:before="1" w:line="207" w:lineRule="exact"/>
              <w:ind w:left="10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*</w:t>
            </w:r>
          </w:p>
        </w:tc>
      </w:tr>
      <w:tr w:rsidR="00106DE7" w14:paraId="3743421F" w14:textId="77777777">
        <w:trPr>
          <w:trHeight w:val="226"/>
        </w:trPr>
        <w:tc>
          <w:tcPr>
            <w:tcW w:w="834" w:type="dxa"/>
          </w:tcPr>
          <w:p w14:paraId="309D91A0" w14:textId="77777777" w:rsidR="00106DE7" w:rsidRDefault="00106D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52" w:type="dxa"/>
          </w:tcPr>
          <w:p w14:paraId="27E878B9" w14:textId="77777777" w:rsidR="00106DE7" w:rsidRDefault="00106D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8" w:type="dxa"/>
          </w:tcPr>
          <w:p w14:paraId="1C6C23A1" w14:textId="77777777" w:rsidR="00106DE7" w:rsidRDefault="00106D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</w:tcPr>
          <w:p w14:paraId="7B9FA9D5" w14:textId="77777777" w:rsidR="00106DE7" w:rsidRDefault="00106D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6DE7" w14:paraId="084A38BF" w14:textId="77777777">
        <w:trPr>
          <w:trHeight w:val="227"/>
        </w:trPr>
        <w:tc>
          <w:tcPr>
            <w:tcW w:w="834" w:type="dxa"/>
          </w:tcPr>
          <w:p w14:paraId="2A4C6EEA" w14:textId="77777777" w:rsidR="00106DE7" w:rsidRDefault="00106D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52" w:type="dxa"/>
          </w:tcPr>
          <w:p w14:paraId="5147BDB4" w14:textId="77777777" w:rsidR="00106DE7" w:rsidRDefault="00106D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8" w:type="dxa"/>
          </w:tcPr>
          <w:p w14:paraId="48459328" w14:textId="77777777" w:rsidR="00106DE7" w:rsidRDefault="00106D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</w:tcPr>
          <w:p w14:paraId="302B4D88" w14:textId="77777777" w:rsidR="00106DE7" w:rsidRDefault="00106D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6DE7" w14:paraId="023645B8" w14:textId="77777777">
        <w:trPr>
          <w:trHeight w:val="226"/>
        </w:trPr>
        <w:tc>
          <w:tcPr>
            <w:tcW w:w="834" w:type="dxa"/>
          </w:tcPr>
          <w:p w14:paraId="226F9ECD" w14:textId="77777777" w:rsidR="00106DE7" w:rsidRDefault="00106D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52" w:type="dxa"/>
          </w:tcPr>
          <w:p w14:paraId="2F2BE6C8" w14:textId="77777777" w:rsidR="00106DE7" w:rsidRDefault="00106D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8" w:type="dxa"/>
          </w:tcPr>
          <w:p w14:paraId="424144FF" w14:textId="77777777" w:rsidR="00106DE7" w:rsidRDefault="00106D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</w:tcPr>
          <w:p w14:paraId="5D00C945" w14:textId="77777777" w:rsidR="00106DE7" w:rsidRDefault="00106D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6DE7" w14:paraId="1DD2C85F" w14:textId="77777777">
        <w:trPr>
          <w:trHeight w:val="227"/>
        </w:trPr>
        <w:tc>
          <w:tcPr>
            <w:tcW w:w="834" w:type="dxa"/>
          </w:tcPr>
          <w:p w14:paraId="771D5BAA" w14:textId="77777777" w:rsidR="00106DE7" w:rsidRDefault="00106D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52" w:type="dxa"/>
          </w:tcPr>
          <w:p w14:paraId="3C526EF7" w14:textId="77777777" w:rsidR="00106DE7" w:rsidRDefault="00106D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8" w:type="dxa"/>
          </w:tcPr>
          <w:p w14:paraId="4177BAFE" w14:textId="77777777" w:rsidR="00106DE7" w:rsidRDefault="00106D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</w:tcPr>
          <w:p w14:paraId="294D8422" w14:textId="77777777" w:rsidR="00106DE7" w:rsidRDefault="00106D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6DE7" w14:paraId="31F9079B" w14:textId="77777777">
        <w:trPr>
          <w:trHeight w:val="226"/>
        </w:trPr>
        <w:tc>
          <w:tcPr>
            <w:tcW w:w="834" w:type="dxa"/>
          </w:tcPr>
          <w:p w14:paraId="3A5DAAF2" w14:textId="77777777" w:rsidR="00106DE7" w:rsidRDefault="00106D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52" w:type="dxa"/>
          </w:tcPr>
          <w:p w14:paraId="3673D5DD" w14:textId="77777777" w:rsidR="00106DE7" w:rsidRDefault="00106D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8" w:type="dxa"/>
          </w:tcPr>
          <w:p w14:paraId="14E051DC" w14:textId="77777777" w:rsidR="00106DE7" w:rsidRDefault="00106D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</w:tcPr>
          <w:p w14:paraId="7CB11ED7" w14:textId="77777777" w:rsidR="00106DE7" w:rsidRDefault="00106D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6DE7" w14:paraId="37829DB5" w14:textId="77777777">
        <w:trPr>
          <w:trHeight w:val="227"/>
        </w:trPr>
        <w:tc>
          <w:tcPr>
            <w:tcW w:w="8104" w:type="dxa"/>
            <w:gridSpan w:val="3"/>
          </w:tcPr>
          <w:p w14:paraId="39A5958F" w14:textId="77777777" w:rsidR="00106DE7" w:rsidRDefault="001D57DF">
            <w:pPr>
              <w:pStyle w:val="TableParagraph"/>
              <w:spacing w:before="1" w:line="207" w:lineRule="exact"/>
              <w:ind w:left="318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TOTAL GERAL (uso da Comissão de Seleção)</w:t>
            </w:r>
          </w:p>
        </w:tc>
        <w:tc>
          <w:tcPr>
            <w:tcW w:w="1534" w:type="dxa"/>
            <w:shd w:val="clear" w:color="auto" w:fill="D8D8D8"/>
          </w:tcPr>
          <w:p w14:paraId="20675708" w14:textId="77777777" w:rsidR="00106DE7" w:rsidRDefault="00106D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8E8ED64" w14:textId="77777777" w:rsidR="00106DE7" w:rsidRDefault="001D57DF">
      <w:pPr>
        <w:ind w:left="115" w:right="153"/>
        <w:rPr>
          <w:b/>
          <w:sz w:val="20"/>
        </w:rPr>
      </w:pPr>
      <w:r>
        <w:rPr>
          <w:b/>
          <w:sz w:val="20"/>
        </w:rPr>
        <w:t>* Classificar dentre os 12 tipos de PTT da ficha de avaliação da área e infográfico disponível em</w:t>
      </w:r>
      <w:r>
        <w:rPr>
          <w:b/>
          <w:color w:val="0000FF"/>
          <w:sz w:val="20"/>
          <w:u w:val="single" w:color="0000FF"/>
        </w:rPr>
        <w:t xml:space="preserve"> </w:t>
      </w:r>
      <w:hyperlink r:id="rId12">
        <w:r>
          <w:rPr>
            <w:color w:val="0000FF"/>
            <w:sz w:val="20"/>
            <w:u w:val="single" w:color="0000FF"/>
          </w:rPr>
          <w:t>https://www5.unioeste.br/portalunioeste/arq/files/administracao/infografico_tipo</w:t>
        </w:r>
      </w:hyperlink>
      <w:hyperlink r:id="rId13">
        <w:r>
          <w:rPr>
            <w:color w:val="0000FF"/>
            <w:sz w:val="20"/>
            <w:u w:val="single" w:color="0000FF"/>
          </w:rPr>
          <w:t xml:space="preserve"> s_PTT.pdf</w:t>
        </w:r>
        <w:r>
          <w:rPr>
            <w:color w:val="0000FF"/>
            <w:sz w:val="20"/>
          </w:rPr>
          <w:t xml:space="preserve"> </w:t>
        </w:r>
      </w:hyperlink>
      <w:r>
        <w:rPr>
          <w:b/>
          <w:sz w:val="20"/>
        </w:rPr>
        <w:t>.</w:t>
      </w:r>
    </w:p>
    <w:p w14:paraId="0AE7D77E" w14:textId="77777777" w:rsidR="00106DE7" w:rsidRDefault="001D57DF">
      <w:pPr>
        <w:spacing w:before="1"/>
        <w:ind w:left="115"/>
        <w:rPr>
          <w:b/>
          <w:sz w:val="20"/>
        </w:rPr>
      </w:pPr>
      <w:r>
        <w:rPr>
          <w:b/>
          <w:sz w:val="20"/>
        </w:rPr>
        <w:t xml:space="preserve">** 30 PONTOS por PTT com </w:t>
      </w:r>
      <w:r>
        <w:rPr>
          <w:b/>
          <w:sz w:val="20"/>
          <w:u w:val="single"/>
        </w:rPr>
        <w:t>CÓPIA DO PRODUTO ANEXADA</w:t>
      </w:r>
      <w:r>
        <w:rPr>
          <w:b/>
          <w:sz w:val="20"/>
        </w:rPr>
        <w:t xml:space="preserve"> à esta ficha</w:t>
      </w:r>
    </w:p>
    <w:sectPr w:rsidR="00106DE7">
      <w:pgSz w:w="11910" w:h="16840"/>
      <w:pgMar w:top="150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47B5E"/>
    <w:multiLevelType w:val="hybridMultilevel"/>
    <w:tmpl w:val="1282478A"/>
    <w:lvl w:ilvl="0" w:tplc="E8FEE170">
      <w:start w:val="1"/>
      <w:numFmt w:val="upperRoman"/>
      <w:lvlText w:val="%1."/>
      <w:lvlJc w:val="left"/>
      <w:pPr>
        <w:ind w:left="1818" w:hanging="850"/>
        <w:jc w:val="left"/>
      </w:pPr>
      <w:rPr>
        <w:rFonts w:ascii="Courier New" w:eastAsia="Courier New" w:hAnsi="Courier New" w:cs="Courier New" w:hint="default"/>
        <w:spacing w:val="-15"/>
        <w:w w:val="100"/>
        <w:sz w:val="24"/>
        <w:szCs w:val="24"/>
        <w:lang w:val="pt-PT" w:eastAsia="en-US" w:bidi="ar-SA"/>
      </w:rPr>
    </w:lvl>
    <w:lvl w:ilvl="1" w:tplc="3574F3A0">
      <w:start w:val="1"/>
      <w:numFmt w:val="lowerLetter"/>
      <w:lvlText w:val="%2)"/>
      <w:lvlJc w:val="left"/>
      <w:pPr>
        <w:ind w:left="2276" w:hanging="360"/>
        <w:jc w:val="lef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pt-PT" w:eastAsia="en-US" w:bidi="ar-SA"/>
      </w:rPr>
    </w:lvl>
    <w:lvl w:ilvl="2" w:tplc="04BAD5E2">
      <w:numFmt w:val="bullet"/>
      <w:lvlText w:val="•"/>
      <w:lvlJc w:val="left"/>
      <w:pPr>
        <w:ind w:left="3125" w:hanging="360"/>
      </w:pPr>
      <w:rPr>
        <w:rFonts w:hint="default"/>
        <w:lang w:val="pt-PT" w:eastAsia="en-US" w:bidi="ar-SA"/>
      </w:rPr>
    </w:lvl>
    <w:lvl w:ilvl="3" w:tplc="EBD04F60">
      <w:numFmt w:val="bullet"/>
      <w:lvlText w:val="•"/>
      <w:lvlJc w:val="left"/>
      <w:pPr>
        <w:ind w:left="3970" w:hanging="360"/>
      </w:pPr>
      <w:rPr>
        <w:rFonts w:hint="default"/>
        <w:lang w:val="pt-PT" w:eastAsia="en-US" w:bidi="ar-SA"/>
      </w:rPr>
    </w:lvl>
    <w:lvl w:ilvl="4" w:tplc="9D0A212C">
      <w:numFmt w:val="bullet"/>
      <w:lvlText w:val="•"/>
      <w:lvlJc w:val="left"/>
      <w:pPr>
        <w:ind w:left="4815" w:hanging="360"/>
      </w:pPr>
      <w:rPr>
        <w:rFonts w:hint="default"/>
        <w:lang w:val="pt-PT" w:eastAsia="en-US" w:bidi="ar-SA"/>
      </w:rPr>
    </w:lvl>
    <w:lvl w:ilvl="5" w:tplc="DC0AF376">
      <w:numFmt w:val="bullet"/>
      <w:lvlText w:val="•"/>
      <w:lvlJc w:val="left"/>
      <w:pPr>
        <w:ind w:left="5660" w:hanging="360"/>
      </w:pPr>
      <w:rPr>
        <w:rFonts w:hint="default"/>
        <w:lang w:val="pt-PT" w:eastAsia="en-US" w:bidi="ar-SA"/>
      </w:rPr>
    </w:lvl>
    <w:lvl w:ilvl="6" w:tplc="BB0068E8">
      <w:numFmt w:val="bullet"/>
      <w:lvlText w:val="•"/>
      <w:lvlJc w:val="left"/>
      <w:pPr>
        <w:ind w:left="6505" w:hanging="360"/>
      </w:pPr>
      <w:rPr>
        <w:rFonts w:hint="default"/>
        <w:lang w:val="pt-PT" w:eastAsia="en-US" w:bidi="ar-SA"/>
      </w:rPr>
    </w:lvl>
    <w:lvl w:ilvl="7" w:tplc="EDC40C2C">
      <w:numFmt w:val="bullet"/>
      <w:lvlText w:val="•"/>
      <w:lvlJc w:val="left"/>
      <w:pPr>
        <w:ind w:left="7350" w:hanging="360"/>
      </w:pPr>
      <w:rPr>
        <w:rFonts w:hint="default"/>
        <w:lang w:val="pt-PT" w:eastAsia="en-US" w:bidi="ar-SA"/>
      </w:rPr>
    </w:lvl>
    <w:lvl w:ilvl="8" w:tplc="3774CB24">
      <w:numFmt w:val="bullet"/>
      <w:lvlText w:val="•"/>
      <w:lvlJc w:val="left"/>
      <w:pPr>
        <w:ind w:left="8195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3CF24034"/>
    <w:multiLevelType w:val="hybridMultilevel"/>
    <w:tmpl w:val="A51CA588"/>
    <w:lvl w:ilvl="0" w:tplc="D96CBED8">
      <w:numFmt w:val="bullet"/>
      <w:lvlText w:val="-"/>
      <w:lvlJc w:val="left"/>
      <w:pPr>
        <w:ind w:left="349" w:hanging="240"/>
      </w:pPr>
      <w:rPr>
        <w:rFonts w:ascii="Courier New" w:eastAsia="Courier New" w:hAnsi="Courier New" w:cs="Courier New" w:hint="default"/>
        <w:w w:val="100"/>
        <w:sz w:val="20"/>
        <w:szCs w:val="20"/>
        <w:lang w:val="pt-PT" w:eastAsia="en-US" w:bidi="ar-SA"/>
      </w:rPr>
    </w:lvl>
    <w:lvl w:ilvl="1" w:tplc="E72AD86E">
      <w:numFmt w:val="bullet"/>
      <w:lvlText w:val="•"/>
      <w:lvlJc w:val="left"/>
      <w:pPr>
        <w:ind w:left="644" w:hanging="240"/>
      </w:pPr>
      <w:rPr>
        <w:rFonts w:hint="default"/>
        <w:lang w:val="pt-PT" w:eastAsia="en-US" w:bidi="ar-SA"/>
      </w:rPr>
    </w:lvl>
    <w:lvl w:ilvl="2" w:tplc="9EF22646">
      <w:numFmt w:val="bullet"/>
      <w:lvlText w:val="•"/>
      <w:lvlJc w:val="left"/>
      <w:pPr>
        <w:ind w:left="949" w:hanging="240"/>
      </w:pPr>
      <w:rPr>
        <w:rFonts w:hint="default"/>
        <w:lang w:val="pt-PT" w:eastAsia="en-US" w:bidi="ar-SA"/>
      </w:rPr>
    </w:lvl>
    <w:lvl w:ilvl="3" w:tplc="C7DA84E8">
      <w:numFmt w:val="bullet"/>
      <w:lvlText w:val="•"/>
      <w:lvlJc w:val="left"/>
      <w:pPr>
        <w:ind w:left="1253" w:hanging="240"/>
      </w:pPr>
      <w:rPr>
        <w:rFonts w:hint="default"/>
        <w:lang w:val="pt-PT" w:eastAsia="en-US" w:bidi="ar-SA"/>
      </w:rPr>
    </w:lvl>
    <w:lvl w:ilvl="4" w:tplc="1966A024">
      <w:numFmt w:val="bullet"/>
      <w:lvlText w:val="•"/>
      <w:lvlJc w:val="left"/>
      <w:pPr>
        <w:ind w:left="1558" w:hanging="240"/>
      </w:pPr>
      <w:rPr>
        <w:rFonts w:hint="default"/>
        <w:lang w:val="pt-PT" w:eastAsia="en-US" w:bidi="ar-SA"/>
      </w:rPr>
    </w:lvl>
    <w:lvl w:ilvl="5" w:tplc="25A823FA">
      <w:numFmt w:val="bullet"/>
      <w:lvlText w:val="•"/>
      <w:lvlJc w:val="left"/>
      <w:pPr>
        <w:ind w:left="1863" w:hanging="240"/>
      </w:pPr>
      <w:rPr>
        <w:rFonts w:hint="default"/>
        <w:lang w:val="pt-PT" w:eastAsia="en-US" w:bidi="ar-SA"/>
      </w:rPr>
    </w:lvl>
    <w:lvl w:ilvl="6" w:tplc="7EE453BC">
      <w:numFmt w:val="bullet"/>
      <w:lvlText w:val="•"/>
      <w:lvlJc w:val="left"/>
      <w:pPr>
        <w:ind w:left="2167" w:hanging="240"/>
      </w:pPr>
      <w:rPr>
        <w:rFonts w:hint="default"/>
        <w:lang w:val="pt-PT" w:eastAsia="en-US" w:bidi="ar-SA"/>
      </w:rPr>
    </w:lvl>
    <w:lvl w:ilvl="7" w:tplc="A3CA20A6">
      <w:numFmt w:val="bullet"/>
      <w:lvlText w:val="•"/>
      <w:lvlJc w:val="left"/>
      <w:pPr>
        <w:ind w:left="2472" w:hanging="240"/>
      </w:pPr>
      <w:rPr>
        <w:rFonts w:hint="default"/>
        <w:lang w:val="pt-PT" w:eastAsia="en-US" w:bidi="ar-SA"/>
      </w:rPr>
    </w:lvl>
    <w:lvl w:ilvl="8" w:tplc="D10EAF84">
      <w:numFmt w:val="bullet"/>
      <w:lvlText w:val="•"/>
      <w:lvlJc w:val="left"/>
      <w:pPr>
        <w:ind w:left="2776" w:hanging="240"/>
      </w:pPr>
      <w:rPr>
        <w:rFonts w:hint="default"/>
        <w:lang w:val="pt-PT" w:eastAsia="en-US" w:bidi="ar-SA"/>
      </w:rPr>
    </w:lvl>
  </w:abstractNum>
  <w:abstractNum w:abstractNumId="2" w15:restartNumberingAfterBreak="0">
    <w:nsid w:val="50A9209F"/>
    <w:multiLevelType w:val="hybridMultilevel"/>
    <w:tmpl w:val="5066D154"/>
    <w:lvl w:ilvl="0" w:tplc="105CEAD8">
      <w:start w:val="1"/>
      <w:numFmt w:val="upperRoman"/>
      <w:lvlText w:val="%1"/>
      <w:lvlJc w:val="left"/>
      <w:pPr>
        <w:ind w:left="1818" w:hanging="288"/>
        <w:jc w:val="left"/>
      </w:pPr>
      <w:rPr>
        <w:rFonts w:ascii="Courier New" w:eastAsia="Courier New" w:hAnsi="Courier New" w:cs="Courier New" w:hint="default"/>
        <w:w w:val="100"/>
        <w:sz w:val="24"/>
        <w:szCs w:val="24"/>
        <w:lang w:val="pt-PT" w:eastAsia="en-US" w:bidi="ar-SA"/>
      </w:rPr>
    </w:lvl>
    <w:lvl w:ilvl="1" w:tplc="F82AF83C">
      <w:numFmt w:val="bullet"/>
      <w:lvlText w:val="•"/>
      <w:lvlJc w:val="left"/>
      <w:pPr>
        <w:ind w:left="2626" w:hanging="288"/>
      </w:pPr>
      <w:rPr>
        <w:rFonts w:hint="default"/>
        <w:lang w:val="pt-PT" w:eastAsia="en-US" w:bidi="ar-SA"/>
      </w:rPr>
    </w:lvl>
    <w:lvl w:ilvl="2" w:tplc="9FECC8D0">
      <w:numFmt w:val="bullet"/>
      <w:lvlText w:val="•"/>
      <w:lvlJc w:val="left"/>
      <w:pPr>
        <w:ind w:left="3433" w:hanging="288"/>
      </w:pPr>
      <w:rPr>
        <w:rFonts w:hint="default"/>
        <w:lang w:val="pt-PT" w:eastAsia="en-US" w:bidi="ar-SA"/>
      </w:rPr>
    </w:lvl>
    <w:lvl w:ilvl="3" w:tplc="8D92B7B0">
      <w:numFmt w:val="bullet"/>
      <w:lvlText w:val="•"/>
      <w:lvlJc w:val="left"/>
      <w:pPr>
        <w:ind w:left="4239" w:hanging="288"/>
      </w:pPr>
      <w:rPr>
        <w:rFonts w:hint="default"/>
        <w:lang w:val="pt-PT" w:eastAsia="en-US" w:bidi="ar-SA"/>
      </w:rPr>
    </w:lvl>
    <w:lvl w:ilvl="4" w:tplc="808CEB72">
      <w:numFmt w:val="bullet"/>
      <w:lvlText w:val="•"/>
      <w:lvlJc w:val="left"/>
      <w:pPr>
        <w:ind w:left="5046" w:hanging="288"/>
      </w:pPr>
      <w:rPr>
        <w:rFonts w:hint="default"/>
        <w:lang w:val="pt-PT" w:eastAsia="en-US" w:bidi="ar-SA"/>
      </w:rPr>
    </w:lvl>
    <w:lvl w:ilvl="5" w:tplc="33EAF23E">
      <w:numFmt w:val="bullet"/>
      <w:lvlText w:val="•"/>
      <w:lvlJc w:val="left"/>
      <w:pPr>
        <w:ind w:left="5853" w:hanging="288"/>
      </w:pPr>
      <w:rPr>
        <w:rFonts w:hint="default"/>
        <w:lang w:val="pt-PT" w:eastAsia="en-US" w:bidi="ar-SA"/>
      </w:rPr>
    </w:lvl>
    <w:lvl w:ilvl="6" w:tplc="BEA68F0A">
      <w:numFmt w:val="bullet"/>
      <w:lvlText w:val="•"/>
      <w:lvlJc w:val="left"/>
      <w:pPr>
        <w:ind w:left="6659" w:hanging="288"/>
      </w:pPr>
      <w:rPr>
        <w:rFonts w:hint="default"/>
        <w:lang w:val="pt-PT" w:eastAsia="en-US" w:bidi="ar-SA"/>
      </w:rPr>
    </w:lvl>
    <w:lvl w:ilvl="7" w:tplc="FB963D2A">
      <w:numFmt w:val="bullet"/>
      <w:lvlText w:val="•"/>
      <w:lvlJc w:val="left"/>
      <w:pPr>
        <w:ind w:left="7466" w:hanging="288"/>
      </w:pPr>
      <w:rPr>
        <w:rFonts w:hint="default"/>
        <w:lang w:val="pt-PT" w:eastAsia="en-US" w:bidi="ar-SA"/>
      </w:rPr>
    </w:lvl>
    <w:lvl w:ilvl="8" w:tplc="F36E6A18">
      <w:numFmt w:val="bullet"/>
      <w:lvlText w:val="•"/>
      <w:lvlJc w:val="left"/>
      <w:pPr>
        <w:ind w:left="8272" w:hanging="288"/>
      </w:pPr>
      <w:rPr>
        <w:rFonts w:hint="default"/>
        <w:lang w:val="pt-PT" w:eastAsia="en-US" w:bidi="ar-SA"/>
      </w:rPr>
    </w:lvl>
  </w:abstractNum>
  <w:abstractNum w:abstractNumId="3" w15:restartNumberingAfterBreak="0">
    <w:nsid w:val="6FC814E2"/>
    <w:multiLevelType w:val="hybridMultilevel"/>
    <w:tmpl w:val="D14000AC"/>
    <w:lvl w:ilvl="0" w:tplc="0A526E38">
      <w:numFmt w:val="bullet"/>
      <w:lvlText w:val="-"/>
      <w:lvlJc w:val="left"/>
      <w:pPr>
        <w:ind w:left="349" w:hanging="240"/>
      </w:pPr>
      <w:rPr>
        <w:rFonts w:ascii="Courier New" w:eastAsia="Courier New" w:hAnsi="Courier New" w:cs="Courier New" w:hint="default"/>
        <w:w w:val="100"/>
        <w:sz w:val="20"/>
        <w:szCs w:val="20"/>
        <w:lang w:val="pt-PT" w:eastAsia="en-US" w:bidi="ar-SA"/>
      </w:rPr>
    </w:lvl>
    <w:lvl w:ilvl="1" w:tplc="E4866600">
      <w:numFmt w:val="bullet"/>
      <w:lvlText w:val="•"/>
      <w:lvlJc w:val="left"/>
      <w:pPr>
        <w:ind w:left="644" w:hanging="240"/>
      </w:pPr>
      <w:rPr>
        <w:rFonts w:hint="default"/>
        <w:lang w:val="pt-PT" w:eastAsia="en-US" w:bidi="ar-SA"/>
      </w:rPr>
    </w:lvl>
    <w:lvl w:ilvl="2" w:tplc="6F14ACA6">
      <w:numFmt w:val="bullet"/>
      <w:lvlText w:val="•"/>
      <w:lvlJc w:val="left"/>
      <w:pPr>
        <w:ind w:left="949" w:hanging="240"/>
      </w:pPr>
      <w:rPr>
        <w:rFonts w:hint="default"/>
        <w:lang w:val="pt-PT" w:eastAsia="en-US" w:bidi="ar-SA"/>
      </w:rPr>
    </w:lvl>
    <w:lvl w:ilvl="3" w:tplc="0CE046D0">
      <w:numFmt w:val="bullet"/>
      <w:lvlText w:val="•"/>
      <w:lvlJc w:val="left"/>
      <w:pPr>
        <w:ind w:left="1253" w:hanging="240"/>
      </w:pPr>
      <w:rPr>
        <w:rFonts w:hint="default"/>
        <w:lang w:val="pt-PT" w:eastAsia="en-US" w:bidi="ar-SA"/>
      </w:rPr>
    </w:lvl>
    <w:lvl w:ilvl="4" w:tplc="EBB04F9C">
      <w:numFmt w:val="bullet"/>
      <w:lvlText w:val="•"/>
      <w:lvlJc w:val="left"/>
      <w:pPr>
        <w:ind w:left="1558" w:hanging="240"/>
      </w:pPr>
      <w:rPr>
        <w:rFonts w:hint="default"/>
        <w:lang w:val="pt-PT" w:eastAsia="en-US" w:bidi="ar-SA"/>
      </w:rPr>
    </w:lvl>
    <w:lvl w:ilvl="5" w:tplc="6AC6B33A">
      <w:numFmt w:val="bullet"/>
      <w:lvlText w:val="•"/>
      <w:lvlJc w:val="left"/>
      <w:pPr>
        <w:ind w:left="1863" w:hanging="240"/>
      </w:pPr>
      <w:rPr>
        <w:rFonts w:hint="default"/>
        <w:lang w:val="pt-PT" w:eastAsia="en-US" w:bidi="ar-SA"/>
      </w:rPr>
    </w:lvl>
    <w:lvl w:ilvl="6" w:tplc="25F23CFE">
      <w:numFmt w:val="bullet"/>
      <w:lvlText w:val="•"/>
      <w:lvlJc w:val="left"/>
      <w:pPr>
        <w:ind w:left="2167" w:hanging="240"/>
      </w:pPr>
      <w:rPr>
        <w:rFonts w:hint="default"/>
        <w:lang w:val="pt-PT" w:eastAsia="en-US" w:bidi="ar-SA"/>
      </w:rPr>
    </w:lvl>
    <w:lvl w:ilvl="7" w:tplc="69B0ED44">
      <w:numFmt w:val="bullet"/>
      <w:lvlText w:val="•"/>
      <w:lvlJc w:val="left"/>
      <w:pPr>
        <w:ind w:left="2472" w:hanging="240"/>
      </w:pPr>
      <w:rPr>
        <w:rFonts w:hint="default"/>
        <w:lang w:val="pt-PT" w:eastAsia="en-US" w:bidi="ar-SA"/>
      </w:rPr>
    </w:lvl>
    <w:lvl w:ilvl="8" w:tplc="06C4FEFA">
      <w:numFmt w:val="bullet"/>
      <w:lvlText w:val="•"/>
      <w:lvlJc w:val="left"/>
      <w:pPr>
        <w:ind w:left="2776" w:hanging="24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DE7"/>
    <w:rsid w:val="00106DE7"/>
    <w:rsid w:val="001D57DF"/>
    <w:rsid w:val="00EE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DCF61"/>
  <w15:docId w15:val="{F4118788-526E-4D0E-820C-DB52EE40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lang w:val="pt-PT"/>
    </w:rPr>
  </w:style>
  <w:style w:type="paragraph" w:styleId="Ttulo1">
    <w:name w:val="heading 1"/>
    <w:basedOn w:val="Normal"/>
    <w:uiPriority w:val="9"/>
    <w:qFormat/>
    <w:pPr>
      <w:spacing w:before="76"/>
      <w:ind w:left="115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"/>
      <w:ind w:left="1818" w:right="131" w:hanging="85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5.unioeste.br/portalunioeste/arq/files/administracao/infografico_tipos_PTT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5.unioeste.br/portalunioeste/arq/files/administracao/infografico_tipos_PTT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scavel.ppgadm@unioeste.b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unioeste.br/pos/inscricoes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DD00AD6D192E41849364BADED591C8" ma:contentTypeVersion="14" ma:contentTypeDescription="Criar um novo documento." ma:contentTypeScope="" ma:versionID="4aa1914c5a6f9c94dfbee4cbf22789a6">
  <xsd:schema xmlns:xsd="http://www.w3.org/2001/XMLSchema" xmlns:xs="http://www.w3.org/2001/XMLSchema" xmlns:p="http://schemas.microsoft.com/office/2006/metadata/properties" xmlns:ns2="36cb8785-621c-46ce-a388-3097a90c43d6" xmlns:ns3="824082c5-44a0-4e6e-9ae9-b245a4b8e6d2" targetNamespace="http://schemas.microsoft.com/office/2006/metadata/properties" ma:root="true" ma:fieldsID="e3680893c44fd19d38408b8215972b22" ns2:_="" ns3:_="">
    <xsd:import namespace="36cb8785-621c-46ce-a388-3097a90c43d6"/>
    <xsd:import namespace="824082c5-44a0-4e6e-9ae9-b245a4b8e6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8785-621c-46ce-a388-3097a90c4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082c5-44a0-4e6e-9ae9-b245a4b8e6d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a484736-93d0-4a6e-ae83-88ce2e0cbb77}" ma:internalName="TaxCatchAll" ma:showField="CatchAllData" ma:web="824082c5-44a0-4e6e-9ae9-b245a4b8e6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cb8785-621c-46ce-a388-3097a90c43d6">
      <Terms xmlns="http://schemas.microsoft.com/office/infopath/2007/PartnerControls"/>
    </lcf76f155ced4ddcb4097134ff3c332f>
    <TaxCatchAll xmlns="824082c5-44a0-4e6e-9ae9-b245a4b8e6d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B0C9FE-E340-4FAD-94A5-EC5B8B9DFC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cb8785-621c-46ce-a388-3097a90c43d6"/>
    <ds:schemaRef ds:uri="824082c5-44a0-4e6e-9ae9-b245a4b8e6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427483-D55E-4EB8-A346-2ECDCF973A17}">
  <ds:schemaRefs>
    <ds:schemaRef ds:uri="http://schemas.microsoft.com/office/2006/metadata/properties"/>
    <ds:schemaRef ds:uri="http://schemas.microsoft.com/office/infopath/2007/PartnerControls"/>
    <ds:schemaRef ds:uri="36cb8785-621c-46ce-a388-3097a90c43d6"/>
    <ds:schemaRef ds:uri="824082c5-44a0-4e6e-9ae9-b245a4b8e6d2"/>
  </ds:schemaRefs>
</ds:datastoreItem>
</file>

<file path=customXml/itemProps3.xml><?xml version="1.0" encoding="utf-8"?>
<ds:datastoreItem xmlns:ds="http://schemas.openxmlformats.org/officeDocument/2006/customXml" ds:itemID="{ED07E052-E929-4E4B-AD44-AC3F10716B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2150</Words>
  <Characters>11612</Characters>
  <Application>Microsoft Office Word</Application>
  <DocSecurity>0</DocSecurity>
  <Lines>96</Lines>
  <Paragraphs>27</Paragraphs>
  <ScaleCrop>false</ScaleCrop>
  <Company/>
  <LinksUpToDate>false</LinksUpToDate>
  <CharactersWithSpaces>13735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Jose Paulo Tasca</cp:lastModifiedBy>
  <cp:revision>3</cp:revision>
  <dcterms:created xsi:type="dcterms:W3CDTF">2022-11-30T23:09:00Z</dcterms:created>
  <dcterms:modified xsi:type="dcterms:W3CDTF">2022-11-30T23:10:00Z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2022-11-30T00:00:00Z</vt:filetime>
  </property>
  <property fmtid="{D5CDD505-2E9C-101B-9397-08002B2CF9AE}" pid="3" name="Creator">
    <vt:lpwstr>Writer</vt:lpwstr>
  </property>
  <property fmtid="{D5CDD505-2E9C-101B-9397-08002B2CF9AE}" pid="4" name="LastSaved">
    <vt:filetime>2022-11-30T00:00:00Z</vt:filetime>
  </property>
  <property fmtid="{D5CDD505-2E9C-101B-9397-08002B2CF9AE}" pid="5" name="ContentTypeId">
    <vt:lpwstr>0x01010014DD00AD6D192E41849364BADED591C8</vt:lpwstr>
  </property>
</Properties>
</file>