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C0855D" w14:textId="77777777" w:rsidR="0031720F" w:rsidRDefault="00CD4891">
      <w:r>
        <w:rPr>
          <w:noProof/>
        </w:rPr>
        <w:drawing>
          <wp:inline distT="0" distB="0" distL="0" distR="0" wp14:anchorId="45E14A4D" wp14:editId="6EEC485B">
            <wp:extent cx="2076450" cy="657225"/>
            <wp:effectExtent l="0" t="0" r="0" b="9525"/>
            <wp:docPr id="1" name="Imagem 1" descr="Descrição: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Descrição: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</w:t>
      </w:r>
      <w:r>
        <w:rPr>
          <w:noProof/>
        </w:rPr>
        <w:drawing>
          <wp:inline distT="0" distB="0" distL="114300" distR="114300" wp14:anchorId="79A0C9D6" wp14:editId="286BFD78">
            <wp:extent cx="661035" cy="652145"/>
            <wp:effectExtent l="0" t="0" r="5715" b="14605"/>
            <wp:docPr id="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103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C901AC" w14:textId="77777777" w:rsidR="0031720F" w:rsidRDefault="00CD4891">
      <w:pPr>
        <w:jc w:val="both"/>
        <w:rPr>
          <w:b/>
          <w:bCs/>
        </w:rPr>
      </w:pPr>
      <w:r>
        <w:rPr>
          <w:b/>
          <w:bCs/>
          <w:i/>
        </w:rPr>
        <w:t>Campus</w:t>
      </w:r>
      <w:r>
        <w:rPr>
          <w:b/>
          <w:bCs/>
        </w:rPr>
        <w:t xml:space="preserve"> de Marechal Cândido Rondon</w:t>
      </w:r>
    </w:p>
    <w:p w14:paraId="105208DE" w14:textId="77777777" w:rsidR="0031720F" w:rsidRDefault="00CD4891">
      <w:pPr>
        <w:jc w:val="both"/>
        <w:rPr>
          <w:b/>
          <w:bCs/>
        </w:rPr>
      </w:pPr>
      <w:r>
        <w:rPr>
          <w:b/>
          <w:bCs/>
        </w:rPr>
        <w:t>Centro de Ciências Humanas, Educação e Letras - CCHEL</w:t>
      </w:r>
    </w:p>
    <w:p w14:paraId="362AD6E9" w14:textId="77777777" w:rsidR="0031720F" w:rsidRDefault="00CD4891">
      <w:pPr>
        <w:jc w:val="both"/>
        <w:rPr>
          <w:b/>
          <w:bCs/>
        </w:rPr>
      </w:pPr>
      <w:r>
        <w:rPr>
          <w:b/>
          <w:bCs/>
        </w:rPr>
        <w:t>Mestrado Profissional em Educação Física</w:t>
      </w:r>
    </w:p>
    <w:p w14:paraId="24836D35" w14:textId="77777777" w:rsidR="0031720F" w:rsidRDefault="0031720F">
      <w:pPr>
        <w:pStyle w:val="Pargrafopadro"/>
        <w:spacing w:line="240" w:lineRule="auto"/>
        <w:ind w:firstLine="0"/>
        <w:jc w:val="center"/>
        <w:rPr>
          <w:rFonts w:ascii="Verdana" w:hAnsi="Verdana"/>
          <w:b/>
          <w:sz w:val="22"/>
          <w:szCs w:val="22"/>
        </w:rPr>
      </w:pPr>
    </w:p>
    <w:p w14:paraId="5B2CC7BC" w14:textId="77777777" w:rsidR="00E67B3D" w:rsidRDefault="00E67B3D" w:rsidP="00E67B3D">
      <w:pPr>
        <w:ind w:left="-567" w:right="-374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Requerimento de Prorrogação do Prazo de Integralização </w:t>
      </w:r>
    </w:p>
    <w:p w14:paraId="3F201811" w14:textId="77777777" w:rsidR="00E036FF" w:rsidRDefault="00E036FF" w:rsidP="00E67B3D">
      <w:pPr>
        <w:ind w:left="-567" w:right="-374"/>
        <w:jc w:val="center"/>
        <w:rPr>
          <w:rFonts w:ascii="Arial" w:hAnsi="Arial" w:cs="Arial"/>
          <w:b/>
          <w:bCs/>
          <w:sz w:val="24"/>
          <w:szCs w:val="24"/>
        </w:rPr>
      </w:pPr>
    </w:p>
    <w:p w14:paraId="5FF754A8" w14:textId="77777777" w:rsidR="00E67B3D" w:rsidRDefault="00E67B3D" w:rsidP="00E036FF">
      <w:pPr>
        <w:ind w:left="-567" w:right="-680"/>
        <w:jc w:val="center"/>
        <w:rPr>
          <w:rFonts w:ascii="Arial" w:hAnsi="Arial" w:cs="Arial"/>
          <w:b/>
          <w:bCs/>
          <w:sz w:val="22"/>
          <w:szCs w:val="22"/>
        </w:rPr>
      </w:pPr>
    </w:p>
    <w:p w14:paraId="2E77974F" w14:textId="2417848C" w:rsidR="00E67B3D" w:rsidRDefault="00E67B3D" w:rsidP="00E036FF">
      <w:pPr>
        <w:ind w:left="-567" w:right="-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Sr.(a) Coordenador(a) do P</w:t>
      </w:r>
      <w:r w:rsidR="006707DE">
        <w:rPr>
          <w:rFonts w:ascii="Arial" w:hAnsi="Arial" w:cs="Arial"/>
          <w:sz w:val="22"/>
          <w:szCs w:val="22"/>
        </w:rPr>
        <w:t>ROEF</w:t>
      </w:r>
      <w:r>
        <w:rPr>
          <w:rFonts w:ascii="Arial" w:hAnsi="Arial" w:cs="Arial"/>
          <w:sz w:val="22"/>
          <w:szCs w:val="22"/>
        </w:rPr>
        <w:t>:</w:t>
      </w:r>
    </w:p>
    <w:p w14:paraId="4B79942C" w14:textId="77777777" w:rsidR="000017AA" w:rsidRDefault="000017AA" w:rsidP="00E036FF">
      <w:pPr>
        <w:ind w:left="-567" w:right="-680"/>
        <w:jc w:val="both"/>
        <w:rPr>
          <w:rFonts w:ascii="Arial" w:hAnsi="Arial" w:cs="Arial"/>
          <w:sz w:val="22"/>
          <w:szCs w:val="22"/>
        </w:rPr>
      </w:pPr>
    </w:p>
    <w:p w14:paraId="3CF48937" w14:textId="77777777" w:rsidR="00E67B3D" w:rsidRDefault="00E67B3D" w:rsidP="00E036FF">
      <w:pPr>
        <w:ind w:left="-567" w:right="-680"/>
        <w:jc w:val="both"/>
        <w:rPr>
          <w:rFonts w:ascii="Arial" w:hAnsi="Arial" w:cs="Arial"/>
          <w:sz w:val="22"/>
          <w:szCs w:val="22"/>
        </w:rPr>
      </w:pPr>
    </w:p>
    <w:p w14:paraId="0C40E2D1" w14:textId="05390B31" w:rsidR="00E67B3D" w:rsidRDefault="00E67B3D" w:rsidP="00E036FF">
      <w:pPr>
        <w:spacing w:line="360" w:lineRule="auto"/>
        <w:ind w:left="-567" w:right="-680"/>
        <w:jc w:val="both"/>
        <w:rPr>
          <w:rFonts w:ascii="Arial" w:hAnsi="Arial" w:cs="Arial"/>
          <w:sz w:val="22"/>
          <w:szCs w:val="22"/>
        </w:rPr>
      </w:pPr>
      <w:r w:rsidRPr="00C05C41">
        <w:rPr>
          <w:rFonts w:ascii="Arial" w:hAnsi="Arial" w:cs="Arial"/>
          <w:sz w:val="22"/>
          <w:szCs w:val="22"/>
        </w:rPr>
        <w:t>Eu</w:t>
      </w:r>
      <w:r>
        <w:rPr>
          <w:rFonts w:ascii="Arial" w:hAnsi="Arial" w:cs="Arial"/>
          <w:sz w:val="22"/>
          <w:szCs w:val="22"/>
        </w:rPr>
        <w:t>,</w:t>
      </w:r>
      <w:r w:rsidR="007C73CC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____________________________________________________________</w:t>
      </w:r>
      <w:r w:rsidR="00E036FF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 ,</w:t>
      </w:r>
    </w:p>
    <w:p w14:paraId="28780F03" w14:textId="647DA902" w:rsidR="00E67B3D" w:rsidRDefault="00E67B3D" w:rsidP="00E036FF">
      <w:pPr>
        <w:spacing w:line="360" w:lineRule="auto"/>
        <w:ind w:left="-567" w:right="-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7C73CC">
        <w:rPr>
          <w:rFonts w:ascii="Arial" w:hAnsi="Arial" w:cs="Arial"/>
          <w:sz w:val="22"/>
          <w:szCs w:val="22"/>
        </w:rPr>
        <w:t>iscente</w:t>
      </w:r>
      <w:r>
        <w:rPr>
          <w:rFonts w:ascii="Arial" w:hAnsi="Arial" w:cs="Arial"/>
          <w:sz w:val="22"/>
          <w:szCs w:val="22"/>
        </w:rPr>
        <w:t xml:space="preserve"> do </w:t>
      </w:r>
      <w:r w:rsidR="00002171">
        <w:rPr>
          <w:rFonts w:ascii="Arial" w:hAnsi="Arial" w:cs="Arial"/>
          <w:sz w:val="22"/>
          <w:szCs w:val="22"/>
        </w:rPr>
        <w:t xml:space="preserve">Mestrado Profissional em Educação Física, Núcleo </w:t>
      </w:r>
      <w:r>
        <w:rPr>
          <w:rFonts w:ascii="Arial" w:hAnsi="Arial" w:cs="Arial"/>
          <w:sz w:val="22"/>
          <w:szCs w:val="22"/>
        </w:rPr>
        <w:t xml:space="preserve">da Unioeste, venho REQUERER  </w:t>
      </w:r>
      <w:r w:rsidR="007C73CC">
        <w:rPr>
          <w:rFonts w:ascii="Arial" w:hAnsi="Arial" w:cs="Arial"/>
          <w:sz w:val="22"/>
          <w:szCs w:val="22"/>
        </w:rPr>
        <w:t>à</w:t>
      </w:r>
      <w:r>
        <w:rPr>
          <w:rFonts w:ascii="Arial" w:hAnsi="Arial" w:cs="Arial"/>
          <w:sz w:val="22"/>
          <w:szCs w:val="22"/>
        </w:rPr>
        <w:t xml:space="preserve"> V.Sa. a prorrogação do prazo de integralização do curso</w:t>
      </w:r>
      <w:r w:rsidR="007C73C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por mais _______ meses, pelos seguinte</w:t>
      </w:r>
      <w:r w:rsidR="00E036F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motivos/justificativas:</w:t>
      </w:r>
    </w:p>
    <w:tbl>
      <w:tblPr>
        <w:tblW w:w="10287" w:type="dxa"/>
        <w:tblInd w:w="-49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7"/>
      </w:tblGrid>
      <w:tr w:rsidR="00E67B3D" w14:paraId="7FA461A9" w14:textId="77777777" w:rsidTr="005D5D41">
        <w:tblPrEx>
          <w:tblCellMar>
            <w:top w:w="0" w:type="dxa"/>
            <w:bottom w:w="0" w:type="dxa"/>
          </w:tblCellMar>
        </w:tblPrEx>
        <w:tc>
          <w:tcPr>
            <w:tcW w:w="10287" w:type="dxa"/>
            <w:tcBorders>
              <w:top w:val="nil"/>
            </w:tcBorders>
            <w:vAlign w:val="center"/>
          </w:tcPr>
          <w:p w14:paraId="20E4ABED" w14:textId="77777777" w:rsidR="00E67B3D" w:rsidRDefault="00E67B3D" w:rsidP="005D5D41">
            <w:pPr>
              <w:pStyle w:val="Ttulo8"/>
              <w:rPr>
                <w:sz w:val="22"/>
                <w:szCs w:val="22"/>
              </w:rPr>
            </w:pPr>
          </w:p>
        </w:tc>
      </w:tr>
      <w:tr w:rsidR="00E67B3D" w14:paraId="19294543" w14:textId="77777777" w:rsidTr="005D5D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7" w:type="dxa"/>
            <w:vAlign w:val="center"/>
          </w:tcPr>
          <w:p w14:paraId="604383EF" w14:textId="77777777" w:rsidR="00E67B3D" w:rsidRDefault="00E67B3D" w:rsidP="005D5D41">
            <w:pPr>
              <w:spacing w:before="120" w:after="120"/>
              <w:ind w:left="130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E67B3D" w14:paraId="09BD781B" w14:textId="77777777" w:rsidTr="005D5D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7" w:type="dxa"/>
            <w:vAlign w:val="center"/>
          </w:tcPr>
          <w:p w14:paraId="5F52E238" w14:textId="77777777" w:rsidR="00E67B3D" w:rsidRDefault="00E67B3D" w:rsidP="005D5D41">
            <w:pPr>
              <w:spacing w:before="120" w:after="120"/>
              <w:ind w:left="130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E67B3D" w14:paraId="7CD6B232" w14:textId="77777777" w:rsidTr="005D5D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7" w:type="dxa"/>
            <w:vAlign w:val="center"/>
          </w:tcPr>
          <w:p w14:paraId="44B55DA7" w14:textId="77777777" w:rsidR="00E67B3D" w:rsidRDefault="00E67B3D" w:rsidP="005D5D41">
            <w:pPr>
              <w:spacing w:before="120" w:after="120"/>
              <w:ind w:left="130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E67B3D" w14:paraId="4F6A9969" w14:textId="77777777" w:rsidTr="005D5D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7" w:type="dxa"/>
            <w:vAlign w:val="center"/>
          </w:tcPr>
          <w:p w14:paraId="537F22E5" w14:textId="77777777" w:rsidR="00E67B3D" w:rsidRDefault="00E67B3D" w:rsidP="005D5D41">
            <w:pPr>
              <w:spacing w:before="120" w:after="120"/>
              <w:ind w:left="130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  <w:tr w:rsidR="00E67B3D" w14:paraId="68766A6A" w14:textId="77777777" w:rsidTr="005D5D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87" w:type="dxa"/>
            <w:vAlign w:val="center"/>
          </w:tcPr>
          <w:p w14:paraId="478C3267" w14:textId="77777777" w:rsidR="00E67B3D" w:rsidRDefault="00E67B3D" w:rsidP="005D5D41">
            <w:pPr>
              <w:spacing w:before="120" w:after="120"/>
              <w:ind w:left="130"/>
              <w:rPr>
                <w:rFonts w:ascii="Arial" w:hAnsi="Arial" w:cs="Arial"/>
                <w:caps/>
                <w:sz w:val="22"/>
                <w:szCs w:val="22"/>
              </w:rPr>
            </w:pPr>
          </w:p>
        </w:tc>
      </w:tr>
    </w:tbl>
    <w:p w14:paraId="7CC213F6" w14:textId="77777777" w:rsidR="00E67B3D" w:rsidRDefault="00E67B3D" w:rsidP="00E67B3D">
      <w:pPr>
        <w:tabs>
          <w:tab w:val="left" w:leader="underscore" w:pos="9923"/>
        </w:tabs>
        <w:spacing w:before="40"/>
        <w:ind w:left="-567"/>
        <w:jc w:val="both"/>
        <w:rPr>
          <w:rFonts w:ascii="Arial" w:hAnsi="Arial" w:cs="Arial"/>
          <w:b/>
          <w:bCs/>
          <w:sz w:val="2"/>
          <w:szCs w:val="2"/>
        </w:rPr>
      </w:pPr>
    </w:p>
    <w:p w14:paraId="49624A39" w14:textId="77777777" w:rsidR="00E67B3D" w:rsidRDefault="00E67B3D" w:rsidP="00E67B3D">
      <w:pPr>
        <w:tabs>
          <w:tab w:val="left" w:leader="underscore" w:pos="9923"/>
        </w:tabs>
        <w:spacing w:before="40"/>
        <w:ind w:left="-567"/>
        <w:jc w:val="both"/>
        <w:rPr>
          <w:rFonts w:ascii="Arial" w:hAnsi="Arial" w:cs="Arial"/>
          <w:b/>
          <w:bCs/>
        </w:rPr>
      </w:pPr>
    </w:p>
    <w:p w14:paraId="7ADB8632" w14:textId="77777777" w:rsidR="00F401CB" w:rsidRPr="00236334" w:rsidRDefault="00F401CB" w:rsidP="00E67B3D">
      <w:pPr>
        <w:tabs>
          <w:tab w:val="left" w:leader="underscore" w:pos="9923"/>
        </w:tabs>
        <w:spacing w:before="40"/>
        <w:ind w:left="-567"/>
        <w:jc w:val="both"/>
        <w:rPr>
          <w:rFonts w:ascii="Arial" w:hAnsi="Arial" w:cs="Arial"/>
          <w:b/>
          <w:bCs/>
        </w:rPr>
      </w:pPr>
    </w:p>
    <w:p w14:paraId="27DE95D6" w14:textId="77777777" w:rsidR="00E67B3D" w:rsidRDefault="00E67B3D" w:rsidP="00E67B3D">
      <w:pPr>
        <w:ind w:left="-567"/>
        <w:jc w:val="both"/>
        <w:rPr>
          <w:rFonts w:ascii="Arial" w:hAnsi="Arial" w:cs="Arial"/>
          <w:sz w:val="2"/>
          <w:szCs w:val="2"/>
        </w:rPr>
      </w:pPr>
    </w:p>
    <w:p w14:paraId="2126FA87" w14:textId="77777777" w:rsidR="00E67B3D" w:rsidRDefault="00E67B3D" w:rsidP="00E67B3D">
      <w:pPr>
        <w:pStyle w:val="Ttulo7"/>
        <w:jc w:val="right"/>
        <w:rPr>
          <w:sz w:val="22"/>
          <w:szCs w:val="22"/>
        </w:rPr>
      </w:pPr>
    </w:p>
    <w:p w14:paraId="6F65C0F7" w14:textId="57A956EA" w:rsidR="00E67B3D" w:rsidRPr="007C73CC" w:rsidRDefault="004C7E5C" w:rsidP="007C73CC">
      <w:pPr>
        <w:pStyle w:val="Ttulo7"/>
        <w:ind w:left="708" w:firstLine="708"/>
        <w:rPr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="00E67B3D" w:rsidRPr="007C73CC">
        <w:rPr>
          <w:rFonts w:ascii="Arial" w:hAnsi="Arial" w:cs="Arial"/>
          <w:i w:val="0"/>
          <w:iCs w:val="0"/>
          <w:color w:val="auto"/>
          <w:sz w:val="22"/>
          <w:szCs w:val="22"/>
        </w:rPr>
        <w:t>Nestes termos, peço deferimento.</w:t>
      </w:r>
    </w:p>
    <w:p w14:paraId="756396D5" w14:textId="77777777" w:rsidR="00E036FF" w:rsidRPr="00E036FF" w:rsidRDefault="00E036FF" w:rsidP="00E036FF"/>
    <w:p w14:paraId="2DA8BF37" w14:textId="77777777" w:rsidR="00E67B3D" w:rsidRDefault="00E67B3D" w:rsidP="00E67B3D"/>
    <w:p w14:paraId="7EFAC769" w14:textId="42C1EC89" w:rsidR="00E67B3D" w:rsidRDefault="00E67B3D" w:rsidP="00E036FF">
      <w:pPr>
        <w:ind w:right="-62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Marechal Cândido Rondon-PR, _____ de _____________________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E036FF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________.</w:t>
      </w:r>
    </w:p>
    <w:p w14:paraId="75C10A7E" w14:textId="77777777" w:rsidR="00E67B3D" w:rsidRDefault="00E67B3D" w:rsidP="00E67B3D">
      <w:pPr>
        <w:jc w:val="right"/>
      </w:pPr>
    </w:p>
    <w:p w14:paraId="71DB0AC2" w14:textId="77777777" w:rsidR="007C73CC" w:rsidRDefault="007C73CC" w:rsidP="00E67B3D">
      <w:pPr>
        <w:pStyle w:val="Rodap"/>
        <w:jc w:val="right"/>
        <w:rPr>
          <w:rFonts w:ascii="Arial" w:hAnsi="Arial" w:cs="Arial"/>
          <w:sz w:val="22"/>
          <w:szCs w:val="22"/>
        </w:rPr>
      </w:pPr>
    </w:p>
    <w:p w14:paraId="47A3BDF6" w14:textId="77777777" w:rsidR="007C73CC" w:rsidRDefault="007C73CC" w:rsidP="00E67B3D">
      <w:pPr>
        <w:pStyle w:val="Rodap"/>
        <w:jc w:val="right"/>
        <w:rPr>
          <w:rFonts w:ascii="Arial" w:hAnsi="Arial" w:cs="Arial"/>
          <w:sz w:val="22"/>
          <w:szCs w:val="22"/>
        </w:rPr>
      </w:pPr>
    </w:p>
    <w:p w14:paraId="054681D2" w14:textId="77777777" w:rsidR="007C73CC" w:rsidRDefault="007C73CC" w:rsidP="00E67B3D">
      <w:pPr>
        <w:pStyle w:val="Rodap"/>
        <w:jc w:val="right"/>
        <w:rPr>
          <w:rFonts w:ascii="Arial" w:hAnsi="Arial" w:cs="Arial"/>
          <w:sz w:val="22"/>
          <w:szCs w:val="22"/>
        </w:rPr>
      </w:pPr>
    </w:p>
    <w:p w14:paraId="1BB912AD" w14:textId="77777777" w:rsidR="00437E71" w:rsidRDefault="00437E71" w:rsidP="00E67B3D">
      <w:pPr>
        <w:pStyle w:val="Rodap"/>
        <w:jc w:val="right"/>
        <w:rPr>
          <w:rFonts w:ascii="Arial" w:hAnsi="Arial" w:cs="Arial"/>
          <w:sz w:val="22"/>
          <w:szCs w:val="22"/>
        </w:rPr>
      </w:pPr>
    </w:p>
    <w:p w14:paraId="1CC7461C" w14:textId="77777777" w:rsidR="00E67B3D" w:rsidRDefault="00E67B3D" w:rsidP="00E67B3D">
      <w:pPr>
        <w:ind w:left="-567"/>
        <w:jc w:val="center"/>
        <w:rPr>
          <w:rFonts w:ascii="Arial" w:hAnsi="Arial" w:cs="Arial"/>
          <w:sz w:val="22"/>
          <w:szCs w:val="22"/>
        </w:rPr>
      </w:pPr>
    </w:p>
    <w:p w14:paraId="23D95A9E" w14:textId="36105899" w:rsidR="00E67B3D" w:rsidRDefault="00E67B3D" w:rsidP="007C73CC">
      <w:pPr>
        <w:ind w:left="-567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</w:t>
      </w:r>
      <w:r w:rsidR="007C73CC">
        <w:rPr>
          <w:rFonts w:ascii="Arial" w:hAnsi="Arial" w:cs="Arial"/>
          <w:sz w:val="22"/>
          <w:szCs w:val="22"/>
        </w:rPr>
        <w:t xml:space="preserve">                                                    _____________________________</w:t>
      </w:r>
    </w:p>
    <w:p w14:paraId="64762CF3" w14:textId="442F0CB6" w:rsidR="00E67B3D" w:rsidRDefault="00F401CB" w:rsidP="007C73CC">
      <w:pPr>
        <w:ind w:left="-567" w:right="-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E67B3D">
        <w:rPr>
          <w:rFonts w:ascii="Arial" w:hAnsi="Arial" w:cs="Arial"/>
          <w:sz w:val="22"/>
          <w:szCs w:val="22"/>
        </w:rPr>
        <w:t xml:space="preserve">Assinatura do(a) </w:t>
      </w:r>
      <w:r w:rsidR="007C73CC">
        <w:rPr>
          <w:rFonts w:ascii="Arial" w:hAnsi="Arial" w:cs="Arial"/>
          <w:sz w:val="22"/>
          <w:szCs w:val="22"/>
        </w:rPr>
        <w:t xml:space="preserve">discente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</w:t>
      </w:r>
      <w:r w:rsidR="007C73CC">
        <w:rPr>
          <w:rFonts w:ascii="Arial" w:hAnsi="Arial" w:cs="Arial"/>
          <w:sz w:val="22"/>
          <w:szCs w:val="22"/>
        </w:rPr>
        <w:t>Assinatura do(a) orientador(a)</w:t>
      </w:r>
    </w:p>
    <w:p w14:paraId="1162C6C1" w14:textId="77777777" w:rsidR="00E036FF" w:rsidRDefault="00E036FF" w:rsidP="007C73CC">
      <w:pPr>
        <w:ind w:left="-567" w:right="-567"/>
        <w:rPr>
          <w:rFonts w:ascii="Arial" w:hAnsi="Arial" w:cs="Arial"/>
          <w:sz w:val="22"/>
          <w:szCs w:val="22"/>
        </w:rPr>
      </w:pPr>
    </w:p>
    <w:p w14:paraId="24A7400B" w14:textId="77777777" w:rsidR="00E67B3D" w:rsidRDefault="00E67B3D" w:rsidP="00E036FF">
      <w:pPr>
        <w:ind w:left="-567" w:right="-567"/>
        <w:jc w:val="center"/>
        <w:rPr>
          <w:rFonts w:ascii="Arial" w:hAnsi="Arial" w:cs="Arial"/>
          <w:sz w:val="22"/>
          <w:szCs w:val="22"/>
        </w:rPr>
      </w:pPr>
    </w:p>
    <w:p w14:paraId="53CBD989" w14:textId="77777777" w:rsidR="00437E71" w:rsidRDefault="00437E71" w:rsidP="00E036FF">
      <w:pPr>
        <w:ind w:left="-567" w:right="-567"/>
        <w:jc w:val="center"/>
        <w:rPr>
          <w:rFonts w:ascii="Arial" w:hAnsi="Arial" w:cs="Arial"/>
          <w:sz w:val="22"/>
          <w:szCs w:val="22"/>
        </w:rPr>
      </w:pPr>
    </w:p>
    <w:p w14:paraId="7C047848" w14:textId="77777777" w:rsidR="007C73CC" w:rsidRDefault="007C73CC" w:rsidP="00E036FF">
      <w:pPr>
        <w:ind w:left="-567" w:right="-567"/>
        <w:jc w:val="center"/>
        <w:rPr>
          <w:rFonts w:ascii="Arial" w:hAnsi="Arial" w:cs="Arial"/>
          <w:sz w:val="22"/>
          <w:szCs w:val="22"/>
        </w:rPr>
      </w:pPr>
    </w:p>
    <w:p w14:paraId="3F50B0B3" w14:textId="77777777" w:rsidR="00E67B3D" w:rsidRDefault="00E67B3D" w:rsidP="00E67B3D">
      <w:pPr>
        <w:ind w:left="-567"/>
        <w:jc w:val="center"/>
        <w:rPr>
          <w:rFonts w:ascii="Arial" w:hAnsi="Arial" w:cs="Arial"/>
          <w:sz w:val="2"/>
          <w:szCs w:val="2"/>
        </w:rPr>
      </w:pPr>
    </w:p>
    <w:p w14:paraId="1597A08A" w14:textId="77777777" w:rsidR="00E67B3D" w:rsidRDefault="00E67B3D" w:rsidP="00E67B3D">
      <w:pPr>
        <w:ind w:left="-567"/>
        <w:jc w:val="center"/>
        <w:rPr>
          <w:rFonts w:ascii="Arial" w:hAnsi="Arial" w:cs="Arial"/>
          <w:sz w:val="2"/>
          <w:szCs w:val="2"/>
        </w:rPr>
      </w:pPr>
    </w:p>
    <w:p w14:paraId="74F69BFB" w14:textId="77777777" w:rsidR="00E67B3D" w:rsidRDefault="00E67B3D" w:rsidP="00E67B3D">
      <w:pPr>
        <w:ind w:left="-567"/>
        <w:jc w:val="center"/>
        <w:rPr>
          <w:rFonts w:ascii="Arial" w:hAnsi="Arial" w:cs="Arial"/>
          <w:sz w:val="2"/>
          <w:szCs w:val="2"/>
        </w:rPr>
      </w:pPr>
    </w:p>
    <w:tbl>
      <w:tblPr>
        <w:tblW w:w="10490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E67B3D" w14:paraId="6392408C" w14:textId="77777777" w:rsidTr="005D5D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4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CAE1D2" w14:textId="34A4E5DB" w:rsidR="00E67B3D" w:rsidRPr="000017AA" w:rsidRDefault="00E67B3D" w:rsidP="005D5D41">
            <w:pPr>
              <w:pStyle w:val="Ttulo5"/>
              <w:spacing w:before="0"/>
              <w:rPr>
                <w:sz w:val="21"/>
                <w:szCs w:val="21"/>
              </w:rPr>
            </w:pPr>
            <w:r w:rsidRPr="000017AA">
              <w:rPr>
                <w:sz w:val="21"/>
                <w:szCs w:val="21"/>
              </w:rPr>
              <w:t>Parecer do Colegiado do P</w:t>
            </w:r>
            <w:r w:rsidR="00002171" w:rsidRPr="000017AA">
              <w:rPr>
                <w:sz w:val="21"/>
                <w:szCs w:val="21"/>
              </w:rPr>
              <w:t>ROEF</w:t>
            </w:r>
            <w:r w:rsidRPr="000017AA">
              <w:rPr>
                <w:sz w:val="21"/>
                <w:szCs w:val="21"/>
              </w:rPr>
              <w:t xml:space="preserve">:  (   ) Deferido     (   ) Indeferido             </w:t>
            </w:r>
          </w:p>
          <w:p w14:paraId="09461606" w14:textId="77777777" w:rsidR="00E67B3D" w:rsidRPr="000017AA" w:rsidRDefault="00E67B3D" w:rsidP="005D5D41">
            <w:pPr>
              <w:pStyle w:val="Rodap"/>
              <w:rPr>
                <w:rFonts w:ascii="Arial" w:hAnsi="Arial" w:cs="Arial"/>
                <w:sz w:val="21"/>
                <w:szCs w:val="21"/>
              </w:rPr>
            </w:pPr>
          </w:p>
          <w:p w14:paraId="60C7AAC3" w14:textId="5C239A73" w:rsidR="00E67B3D" w:rsidRPr="000017AA" w:rsidRDefault="00E67B3D" w:rsidP="005D5D41">
            <w:pPr>
              <w:pStyle w:val="Rodap"/>
              <w:rPr>
                <w:rFonts w:ascii="Arial" w:hAnsi="Arial" w:cs="Arial"/>
                <w:sz w:val="21"/>
                <w:szCs w:val="21"/>
              </w:rPr>
            </w:pPr>
            <w:r w:rsidRPr="000017AA">
              <w:rPr>
                <w:rFonts w:ascii="Arial" w:hAnsi="Arial" w:cs="Arial"/>
                <w:sz w:val="21"/>
                <w:szCs w:val="21"/>
              </w:rPr>
              <w:t>Ata nº ........../..............- P</w:t>
            </w:r>
            <w:r w:rsidR="00002171" w:rsidRPr="000017AA">
              <w:rPr>
                <w:rFonts w:ascii="Arial" w:hAnsi="Arial" w:cs="Arial"/>
                <w:sz w:val="21"/>
                <w:szCs w:val="21"/>
              </w:rPr>
              <w:t>ROEF</w:t>
            </w:r>
            <w:r w:rsidRPr="000017AA">
              <w:rPr>
                <w:rFonts w:ascii="Arial" w:hAnsi="Arial" w:cs="Arial"/>
                <w:sz w:val="21"/>
                <w:szCs w:val="21"/>
              </w:rPr>
              <w:t xml:space="preserve">,  de  ............../............../..................                                    </w:t>
            </w:r>
          </w:p>
          <w:p w14:paraId="66EED8B9" w14:textId="77777777" w:rsidR="00E67B3D" w:rsidRPr="000017AA" w:rsidRDefault="00E67B3D" w:rsidP="005D5D41">
            <w:pPr>
              <w:pStyle w:val="Rodap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017AA">
              <w:rPr>
                <w:rFonts w:ascii="Arial" w:hAnsi="Arial" w:cs="Arial"/>
                <w:sz w:val="21"/>
                <w:szCs w:val="21"/>
              </w:rPr>
              <w:t xml:space="preserve">                                                                             </w:t>
            </w:r>
          </w:p>
          <w:p w14:paraId="73FD21E5" w14:textId="77777777" w:rsidR="00E67B3D" w:rsidRPr="000017AA" w:rsidRDefault="00E67B3D" w:rsidP="005D5D41">
            <w:pPr>
              <w:pStyle w:val="Rodap"/>
              <w:rPr>
                <w:rFonts w:ascii="Arial" w:hAnsi="Arial" w:cs="Arial"/>
                <w:sz w:val="21"/>
                <w:szCs w:val="21"/>
              </w:rPr>
            </w:pPr>
            <w:r w:rsidRPr="000017AA">
              <w:rPr>
                <w:rFonts w:ascii="Arial" w:hAnsi="Arial" w:cs="Arial"/>
                <w:sz w:val="21"/>
                <w:szCs w:val="21"/>
              </w:rPr>
              <w:t xml:space="preserve">Integralização prorrogada até  ................./................/.................                                              </w:t>
            </w:r>
          </w:p>
          <w:p w14:paraId="510A5596" w14:textId="77777777" w:rsidR="00E67B3D" w:rsidRPr="000017AA" w:rsidRDefault="00E67B3D" w:rsidP="005D5D41">
            <w:pPr>
              <w:pStyle w:val="Rodap"/>
              <w:jc w:val="right"/>
              <w:rPr>
                <w:rFonts w:ascii="Arial" w:hAnsi="Arial" w:cs="Arial"/>
                <w:sz w:val="21"/>
                <w:szCs w:val="21"/>
              </w:rPr>
            </w:pPr>
            <w:r w:rsidRPr="000017AA">
              <w:rPr>
                <w:rFonts w:ascii="Arial" w:hAnsi="Arial" w:cs="Arial"/>
                <w:sz w:val="21"/>
                <w:szCs w:val="21"/>
              </w:rPr>
              <w:t xml:space="preserve"> Assinatura e Carimbo da Coordenação</w:t>
            </w:r>
          </w:p>
          <w:p w14:paraId="14823E07" w14:textId="77777777" w:rsidR="00E67B3D" w:rsidRPr="009074D8" w:rsidRDefault="00E67B3D" w:rsidP="005D5D41">
            <w:pPr>
              <w:pStyle w:val="Rodap"/>
              <w:rPr>
                <w:rFonts w:ascii="Arial" w:hAnsi="Arial" w:cs="Arial"/>
              </w:rPr>
            </w:pPr>
          </w:p>
        </w:tc>
      </w:tr>
    </w:tbl>
    <w:p w14:paraId="2089146D" w14:textId="01255092" w:rsidR="0031720F" w:rsidRDefault="0031720F">
      <w:pPr>
        <w:jc w:val="center"/>
        <w:rPr>
          <w:b/>
          <w:sz w:val="28"/>
          <w:szCs w:val="28"/>
        </w:rPr>
      </w:pPr>
    </w:p>
    <w:sectPr w:rsidR="0031720F">
      <w:pgSz w:w="11906" w:h="16838"/>
      <w:pgMar w:top="102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96F446" w14:textId="77777777" w:rsidR="0031720F" w:rsidRDefault="00CD4891">
      <w:r>
        <w:separator/>
      </w:r>
    </w:p>
  </w:endnote>
  <w:endnote w:type="continuationSeparator" w:id="0">
    <w:p w14:paraId="4531DC48" w14:textId="77777777" w:rsidR="0031720F" w:rsidRDefault="00CD4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F77ED" w14:textId="77777777" w:rsidR="0031720F" w:rsidRDefault="00CD4891">
      <w:r>
        <w:separator/>
      </w:r>
    </w:p>
  </w:footnote>
  <w:footnote w:type="continuationSeparator" w:id="0">
    <w:p w14:paraId="5ABCAF03" w14:textId="77777777" w:rsidR="0031720F" w:rsidRDefault="00CD4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8EA"/>
    <w:rsid w:val="000017AA"/>
    <w:rsid w:val="00002171"/>
    <w:rsid w:val="00015725"/>
    <w:rsid w:val="00033DB0"/>
    <w:rsid w:val="00073C60"/>
    <w:rsid w:val="000D2376"/>
    <w:rsid w:val="000F2AE2"/>
    <w:rsid w:val="000F3725"/>
    <w:rsid w:val="00105E3D"/>
    <w:rsid w:val="00115211"/>
    <w:rsid w:val="00132639"/>
    <w:rsid w:val="001345FB"/>
    <w:rsid w:val="00146818"/>
    <w:rsid w:val="0016303F"/>
    <w:rsid w:val="001755D2"/>
    <w:rsid w:val="00181C9E"/>
    <w:rsid w:val="001B3233"/>
    <w:rsid w:val="001B577C"/>
    <w:rsid w:val="0020040E"/>
    <w:rsid w:val="00207DD7"/>
    <w:rsid w:val="00230A96"/>
    <w:rsid w:val="00241BC2"/>
    <w:rsid w:val="00247A53"/>
    <w:rsid w:val="00272954"/>
    <w:rsid w:val="00280930"/>
    <w:rsid w:val="00292648"/>
    <w:rsid w:val="002B31B7"/>
    <w:rsid w:val="002D1D0F"/>
    <w:rsid w:val="002F4DDC"/>
    <w:rsid w:val="00301983"/>
    <w:rsid w:val="00313A5A"/>
    <w:rsid w:val="00315B8C"/>
    <w:rsid w:val="0031720F"/>
    <w:rsid w:val="003250B7"/>
    <w:rsid w:val="00344B9B"/>
    <w:rsid w:val="0036116F"/>
    <w:rsid w:val="003864DD"/>
    <w:rsid w:val="00394CAB"/>
    <w:rsid w:val="003A5B2E"/>
    <w:rsid w:val="003B30D1"/>
    <w:rsid w:val="003D225D"/>
    <w:rsid w:val="003E3E10"/>
    <w:rsid w:val="003E6692"/>
    <w:rsid w:val="003F72CE"/>
    <w:rsid w:val="004058B3"/>
    <w:rsid w:val="00414A85"/>
    <w:rsid w:val="00437E71"/>
    <w:rsid w:val="00471E12"/>
    <w:rsid w:val="00481395"/>
    <w:rsid w:val="004A4684"/>
    <w:rsid w:val="004B7334"/>
    <w:rsid w:val="004C7DDE"/>
    <w:rsid w:val="004C7E5C"/>
    <w:rsid w:val="004E6E8D"/>
    <w:rsid w:val="00500E38"/>
    <w:rsid w:val="00507416"/>
    <w:rsid w:val="00522855"/>
    <w:rsid w:val="005308DD"/>
    <w:rsid w:val="00594C1D"/>
    <w:rsid w:val="005A1987"/>
    <w:rsid w:val="005B5185"/>
    <w:rsid w:val="00604362"/>
    <w:rsid w:val="00612F44"/>
    <w:rsid w:val="00614752"/>
    <w:rsid w:val="00633A6A"/>
    <w:rsid w:val="006707DE"/>
    <w:rsid w:val="00691687"/>
    <w:rsid w:val="006A12BF"/>
    <w:rsid w:val="006D0443"/>
    <w:rsid w:val="006E6BFC"/>
    <w:rsid w:val="007025D4"/>
    <w:rsid w:val="0071771C"/>
    <w:rsid w:val="00735CE8"/>
    <w:rsid w:val="00737F55"/>
    <w:rsid w:val="00774981"/>
    <w:rsid w:val="007A5C4E"/>
    <w:rsid w:val="007B7ACB"/>
    <w:rsid w:val="007C73CC"/>
    <w:rsid w:val="007D383D"/>
    <w:rsid w:val="007E78EA"/>
    <w:rsid w:val="0080425E"/>
    <w:rsid w:val="0084065C"/>
    <w:rsid w:val="00852D35"/>
    <w:rsid w:val="00864DD8"/>
    <w:rsid w:val="0088412F"/>
    <w:rsid w:val="00890E92"/>
    <w:rsid w:val="00896FE7"/>
    <w:rsid w:val="008A124B"/>
    <w:rsid w:val="008F71C6"/>
    <w:rsid w:val="00902468"/>
    <w:rsid w:val="009C2827"/>
    <w:rsid w:val="009D0C30"/>
    <w:rsid w:val="009D5FF6"/>
    <w:rsid w:val="009F2877"/>
    <w:rsid w:val="009F3572"/>
    <w:rsid w:val="00A43BB5"/>
    <w:rsid w:val="00A73BB5"/>
    <w:rsid w:val="00A91E11"/>
    <w:rsid w:val="00AA5FD7"/>
    <w:rsid w:val="00AB4041"/>
    <w:rsid w:val="00B40D9E"/>
    <w:rsid w:val="00B86370"/>
    <w:rsid w:val="00BA4740"/>
    <w:rsid w:val="00BB0109"/>
    <w:rsid w:val="00BC05B9"/>
    <w:rsid w:val="00C542F0"/>
    <w:rsid w:val="00C90C29"/>
    <w:rsid w:val="00CD4891"/>
    <w:rsid w:val="00D31A71"/>
    <w:rsid w:val="00D36852"/>
    <w:rsid w:val="00D51856"/>
    <w:rsid w:val="00D52842"/>
    <w:rsid w:val="00D853BD"/>
    <w:rsid w:val="00D865B8"/>
    <w:rsid w:val="00D95899"/>
    <w:rsid w:val="00D95975"/>
    <w:rsid w:val="00DA6E73"/>
    <w:rsid w:val="00DB5A29"/>
    <w:rsid w:val="00DC64DC"/>
    <w:rsid w:val="00E036FF"/>
    <w:rsid w:val="00E67B3D"/>
    <w:rsid w:val="00E71996"/>
    <w:rsid w:val="00E72E9F"/>
    <w:rsid w:val="00E76F59"/>
    <w:rsid w:val="00EA7C56"/>
    <w:rsid w:val="00ED23DF"/>
    <w:rsid w:val="00F02D9F"/>
    <w:rsid w:val="00F266C5"/>
    <w:rsid w:val="00F401CB"/>
    <w:rsid w:val="00F44CFA"/>
    <w:rsid w:val="00F57664"/>
    <w:rsid w:val="00F61B21"/>
    <w:rsid w:val="00F77DEE"/>
    <w:rsid w:val="00FC1F8F"/>
    <w:rsid w:val="00FD4962"/>
    <w:rsid w:val="00FF0579"/>
    <w:rsid w:val="00FF37E7"/>
    <w:rsid w:val="02D062B0"/>
    <w:rsid w:val="07B47541"/>
    <w:rsid w:val="0A9455AA"/>
    <w:rsid w:val="0AB430BB"/>
    <w:rsid w:val="0E872442"/>
    <w:rsid w:val="2444146E"/>
    <w:rsid w:val="2CD95A70"/>
    <w:rsid w:val="2F631C4A"/>
    <w:rsid w:val="317E15FD"/>
    <w:rsid w:val="31DC4ADC"/>
    <w:rsid w:val="4E6D2CB8"/>
    <w:rsid w:val="5EF8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BB77"/>
  <w15:docId w15:val="{93C6C59F-3709-4CB6-8D64-2D2F905CB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eastAsiaTheme="minorEastAsia" w:hAnsi="Times New Roman" w:cs="Times New Roman"/>
    </w:rPr>
  </w:style>
  <w:style w:type="paragraph" w:styleId="Ttulo2">
    <w:name w:val="heading 2"/>
    <w:basedOn w:val="Normal"/>
    <w:link w:val="Ttulo2Char"/>
    <w:uiPriority w:val="9"/>
    <w:qFormat/>
    <w:pPr>
      <w:autoSpaceDE/>
      <w:autoSpaceDN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67B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67B3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67B3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</w:pPr>
  </w:style>
  <w:style w:type="paragraph" w:styleId="Legenda">
    <w:name w:val="caption"/>
    <w:basedOn w:val="Normal"/>
    <w:next w:val="Normal"/>
    <w:uiPriority w:val="35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Pargrafopadro">
    <w:name w:val="Parágrafo padrão"/>
    <w:basedOn w:val="Normal"/>
    <w:qFormat/>
    <w:pPr>
      <w:suppressAutoHyphens/>
      <w:autoSpaceDE/>
      <w:autoSpaceDN/>
      <w:spacing w:line="360" w:lineRule="auto"/>
      <w:ind w:firstLine="709"/>
      <w:jc w:val="both"/>
    </w:pPr>
    <w:rPr>
      <w:rFonts w:eastAsia="Times New Roman"/>
      <w:kern w:val="1"/>
      <w:sz w:val="24"/>
      <w:szCs w:val="24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Theme="minorEastAsia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Theme="minorEastAsia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WW8Num4z0">
    <w:name w:val="WW8Num4z0"/>
    <w:qFormat/>
    <w:rPr>
      <w:rFonts w:ascii="Symbol" w:hAnsi="Symbol"/>
    </w:rPr>
  </w:style>
  <w:style w:type="character" w:customStyle="1" w:styleId="Ttulo2Char">
    <w:name w:val="Título 2 Char"/>
    <w:basedOn w:val="Fontepargpadro"/>
    <w:link w:val="Ttulo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67B3D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67B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67B3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5761</TotalTime>
  <Pages>1</Pages>
  <Words>227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UNIOESTE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Lizete Maria Eckstein Fredo</dc:creator>
  <cp:lastModifiedBy>Adriana Marcia Ulrich Chojan Campos</cp:lastModifiedBy>
  <cp:revision>20</cp:revision>
  <cp:lastPrinted>2024-10-28T14:36:00Z</cp:lastPrinted>
  <dcterms:created xsi:type="dcterms:W3CDTF">2024-10-24T11:18:00Z</dcterms:created>
  <dcterms:modified xsi:type="dcterms:W3CDTF">2024-10-28T18:19:00Z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1046-12.2.0.17562</vt:lpwstr>
  </property>
  <property fmtid="{D5CDD505-2E9C-101B-9397-08002B2CF9AE}" pid="3" name="ICV">
    <vt:lpwstr>C1DC4F8030EC4A77B042C4937745C567_13</vt:lpwstr>
  </property>
</Properties>
</file>