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FB6B" w14:textId="77777777" w:rsidR="004E252D" w:rsidRDefault="004E252D" w:rsidP="004E25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C69AE9" w14:textId="5D1F3346" w:rsidR="004E252D" w:rsidRPr="00FB6DF9" w:rsidRDefault="004E252D" w:rsidP="004E252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6DF9">
        <w:rPr>
          <w:rFonts w:ascii="Times New Roman" w:eastAsia="Calibri" w:hAnsi="Times New Roman" w:cs="Times New Roman"/>
          <w:b/>
          <w:bCs/>
          <w:sz w:val="24"/>
          <w:szCs w:val="24"/>
        </w:rPr>
        <w:t>ANEXO II</w:t>
      </w:r>
      <w:r w:rsidRPr="00FB6DF9">
        <w:rPr>
          <w:rFonts w:ascii="Calibri" w:eastAsia="Calibri" w:hAnsi="Calibri" w:cs="Times New Roman"/>
          <w:b/>
          <w:bCs/>
        </w:rPr>
        <w:t xml:space="preserve"> </w:t>
      </w:r>
      <w:r w:rsidRPr="00FB6DF9">
        <w:rPr>
          <w:rFonts w:ascii="Times New Roman" w:eastAsia="Calibri" w:hAnsi="Times New Roman" w:cs="Times New Roman"/>
          <w:b/>
          <w:bCs/>
          <w:sz w:val="24"/>
          <w:szCs w:val="24"/>
        </w:rPr>
        <w:t>ao Edital nº 031/2022 – PPGH – de 05/07/2022</w:t>
      </w:r>
    </w:p>
    <w:p w14:paraId="3D31D44E" w14:textId="77777777" w:rsidR="004E252D" w:rsidRPr="00FB6DF9" w:rsidRDefault="004E252D" w:rsidP="004E252D">
      <w:pPr>
        <w:rPr>
          <w:rFonts w:ascii="Times New Roman" w:eastAsia="Calibri" w:hAnsi="Times New Roman" w:cs="Times New Roman"/>
          <w:sz w:val="24"/>
          <w:szCs w:val="24"/>
        </w:rPr>
      </w:pPr>
    </w:p>
    <w:p w14:paraId="3BAA9153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1995E097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25D5C69E" w14:textId="77777777" w:rsidR="004E252D" w:rsidRPr="00FB6DF9" w:rsidRDefault="004E252D" w:rsidP="004E252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RELATÓRIO DE USO DE DIÁRIAS DO PPGH/UNIOESTE</w:t>
      </w:r>
    </w:p>
    <w:p w14:paraId="15315300" w14:textId="77777777" w:rsidR="004E252D" w:rsidRPr="00FB6DF9" w:rsidRDefault="004E252D" w:rsidP="004E252D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FB6DF9">
        <w:rPr>
          <w:rFonts w:ascii="Calibri" w:eastAsia="Calibri" w:hAnsi="Calibri" w:cs="Times New Roman"/>
          <w:b/>
          <w:bCs/>
        </w:rPr>
        <w:t>ESSE RELATÓRIO É COMPLEMENTAR AO RECIBO MODELO A</w:t>
      </w:r>
    </w:p>
    <w:p w14:paraId="2049D1F0" w14:textId="77777777" w:rsidR="004E252D" w:rsidRPr="00FB6DF9" w:rsidRDefault="004E252D" w:rsidP="004E252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PROAP CAPES – CARLA LUCIANA S DA SILVA</w:t>
      </w:r>
    </w:p>
    <w:p w14:paraId="4B079ABC" w14:textId="77777777" w:rsidR="004E252D" w:rsidRPr="00FB6DF9" w:rsidRDefault="004E252D" w:rsidP="004E252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DC80120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7CE018DD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DOCENTE:</w:t>
      </w:r>
    </w:p>
    <w:p w14:paraId="3C26DA62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Valor recebido:</w:t>
      </w:r>
    </w:p>
    <w:p w14:paraId="3994C46F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Data da solicitação:</w:t>
      </w:r>
    </w:p>
    <w:p w14:paraId="1B40A035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Data do uso:</w:t>
      </w:r>
    </w:p>
    <w:p w14:paraId="194EC87B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Local em que foi realizada a atividade:</w:t>
      </w:r>
    </w:p>
    <w:p w14:paraId="7E6DC523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Natureza da atividade de pesquisa desenvolvida. Descrever e anexar comprovantes da atividade se houver.</w:t>
      </w:r>
    </w:p>
    <w:p w14:paraId="5430C13B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Atividade desenvolvida:</w:t>
      </w:r>
    </w:p>
    <w:p w14:paraId="6D71D577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Resultados: Descrever, se houver.</w:t>
      </w:r>
    </w:p>
    <w:p w14:paraId="431718B0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681AE57C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Declaro, por esse recibo a veracidade dos dados e me comprometo a acompanhar a prestação de contas junto à Capes, realizando qualquer correção que se faça necessária.</w:t>
      </w:r>
    </w:p>
    <w:p w14:paraId="6AE2C62C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18D9770E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69B90B4E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  <w:r w:rsidRPr="00FB6DF9">
        <w:rPr>
          <w:rFonts w:ascii="Calibri" w:eastAsia="Calibri" w:hAnsi="Calibri" w:cs="Times New Roman"/>
        </w:rPr>
        <w:t>NOME / ASSINATURA</w:t>
      </w:r>
    </w:p>
    <w:p w14:paraId="7AF3AA84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70E17B78" w14:textId="77777777" w:rsidR="004E252D" w:rsidRPr="00FB6DF9" w:rsidRDefault="004E252D" w:rsidP="004E252D">
      <w:pPr>
        <w:spacing w:after="200" w:line="276" w:lineRule="auto"/>
        <w:rPr>
          <w:rFonts w:ascii="Calibri" w:eastAsia="Calibri" w:hAnsi="Calibri" w:cs="Times New Roman"/>
        </w:rPr>
      </w:pPr>
    </w:p>
    <w:p w14:paraId="154A8BA1" w14:textId="77777777" w:rsidR="004E252D" w:rsidRPr="00FB6DF9" w:rsidRDefault="004E252D" w:rsidP="004E252D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"/>
          <w:lang w:eastAsia="ar-SA"/>
        </w:rPr>
      </w:pPr>
    </w:p>
    <w:p w14:paraId="67DB5BA7" w14:textId="77777777" w:rsidR="004E252D" w:rsidRDefault="004E252D" w:rsidP="004E252D"/>
    <w:p w14:paraId="14DD612B" w14:textId="77777777" w:rsidR="004E252D" w:rsidRDefault="004E252D"/>
    <w:sectPr w:rsidR="004E252D" w:rsidSect="00567BB0">
      <w:headerReference w:type="default" r:id="rId4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1066" w14:textId="77777777" w:rsidR="00F94958" w:rsidRPr="00F94958" w:rsidRDefault="004E252D" w:rsidP="00F94958">
    <w:pPr>
      <w:ind w:left="-1560" w:right="-852" w:firstLine="284"/>
      <w:jc w:val="right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A7029F2" wp14:editId="2C060228">
          <wp:simplePos x="0" y="0"/>
          <wp:positionH relativeFrom="column">
            <wp:posOffset>-811504</wp:posOffset>
          </wp:positionH>
          <wp:positionV relativeFrom="paragraph">
            <wp:posOffset>-397891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7D8D78D1" wp14:editId="3760E449">
          <wp:extent cx="1815694" cy="62993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440" cy="63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D"/>
    <w:rsid w:val="004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A407"/>
  <w15:chartTrackingRefBased/>
  <w15:docId w15:val="{1BDF443C-433A-4553-A024-BC4B9E1E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>UNIOESTE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1</cp:revision>
  <dcterms:created xsi:type="dcterms:W3CDTF">2022-07-05T12:42:00Z</dcterms:created>
  <dcterms:modified xsi:type="dcterms:W3CDTF">2022-07-05T12:42:00Z</dcterms:modified>
</cp:coreProperties>
</file>