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3126"/>
        <w:gridCol w:w="3276"/>
        <w:gridCol w:w="3254"/>
        <w:gridCol w:w="2793"/>
      </w:tblGrid>
      <w:tr w:rsidR="004A49F0" w14:paraId="39704819" w14:textId="75F705C3" w:rsidTr="004A49F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660E" w14:textId="77777777" w:rsidR="004A49F0" w:rsidRDefault="004A49F0" w:rsidP="00F61857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8"/>
                <w:szCs w:val="23"/>
                <w:lang w:eastAsia="en-US"/>
              </w:rPr>
            </w:pPr>
            <w:r>
              <w:rPr>
                <w:b/>
                <w:bCs/>
                <w:sz w:val="28"/>
                <w:szCs w:val="23"/>
                <w:lang w:eastAsia="en-US"/>
              </w:rPr>
              <w:t>HORÁRIO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235" w14:textId="4FDF97EC" w:rsidR="004A49F0" w:rsidRDefault="004A49F0" w:rsidP="00F61857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8"/>
                <w:szCs w:val="23"/>
                <w:lang w:eastAsia="en-US"/>
              </w:rPr>
            </w:pPr>
            <w:r>
              <w:rPr>
                <w:b/>
                <w:bCs/>
                <w:sz w:val="28"/>
                <w:szCs w:val="23"/>
                <w:lang w:eastAsia="en-US"/>
              </w:rPr>
              <w:t>SEGUNDA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0234" w14:textId="797E34F0" w:rsidR="004A49F0" w:rsidRDefault="004A49F0" w:rsidP="00F61857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8"/>
                <w:szCs w:val="23"/>
                <w:lang w:eastAsia="en-US"/>
              </w:rPr>
            </w:pPr>
            <w:r>
              <w:rPr>
                <w:b/>
                <w:bCs/>
                <w:sz w:val="28"/>
                <w:szCs w:val="23"/>
                <w:lang w:eastAsia="en-US"/>
              </w:rPr>
              <w:t>TERÇA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3393" w14:textId="77777777" w:rsidR="004A49F0" w:rsidRDefault="004A49F0" w:rsidP="00F61857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8"/>
                <w:szCs w:val="23"/>
                <w:lang w:eastAsia="en-US"/>
              </w:rPr>
            </w:pPr>
            <w:r>
              <w:rPr>
                <w:b/>
                <w:bCs/>
                <w:sz w:val="28"/>
                <w:szCs w:val="23"/>
                <w:lang w:eastAsia="en-US"/>
              </w:rPr>
              <w:t xml:space="preserve">QUARTA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027A" w14:textId="49F87120" w:rsidR="004A49F0" w:rsidRDefault="004A49F0" w:rsidP="00F61857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8"/>
                <w:szCs w:val="23"/>
                <w:lang w:eastAsia="en-US"/>
              </w:rPr>
            </w:pPr>
            <w:r>
              <w:rPr>
                <w:b/>
                <w:bCs/>
                <w:sz w:val="28"/>
                <w:szCs w:val="23"/>
                <w:lang w:eastAsia="en-US"/>
              </w:rPr>
              <w:t>QUINTA</w:t>
            </w:r>
          </w:p>
        </w:tc>
      </w:tr>
      <w:tr w:rsidR="004A49F0" w14:paraId="040F147C" w14:textId="755CC6E0" w:rsidTr="004A49F0">
        <w:trPr>
          <w:trHeight w:val="1008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6C75" w14:textId="77777777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Manhã</w:t>
            </w:r>
          </w:p>
          <w:p w14:paraId="01FC2EA7" w14:textId="77777777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8h30min às 12h</w:t>
            </w:r>
          </w:p>
          <w:p w14:paraId="13074DD4" w14:textId="5DA6BCFA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641" w14:textId="77777777" w:rsidR="004A49F0" w:rsidRDefault="004A49F0" w:rsidP="00F618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F8A" w14:textId="6B3594AC" w:rsidR="004A49F0" w:rsidRDefault="004A49F0" w:rsidP="00F618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409" w14:textId="6EF37506" w:rsidR="004A49F0" w:rsidRPr="00495546" w:rsidRDefault="004A49F0" w:rsidP="00F61857">
            <w:pPr>
              <w:ind w:right="-70"/>
              <w:jc w:val="both"/>
              <w:rPr>
                <w:lang w:eastAsia="en-US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74D" w14:textId="77777777" w:rsidR="004A49F0" w:rsidRPr="00495546" w:rsidRDefault="004A49F0" w:rsidP="00F61857">
            <w:pPr>
              <w:ind w:right="-70"/>
              <w:jc w:val="both"/>
              <w:rPr>
                <w:lang w:eastAsia="en-US"/>
              </w:rPr>
            </w:pPr>
          </w:p>
        </w:tc>
      </w:tr>
      <w:tr w:rsidR="004A49F0" w14:paraId="15679C73" w14:textId="43C13544" w:rsidTr="004A49F0">
        <w:trPr>
          <w:trHeight w:val="1741"/>
        </w:trPr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FE877" w14:textId="5D49FFCB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Tarde</w:t>
            </w:r>
          </w:p>
          <w:p w14:paraId="167BD2C7" w14:textId="24333D08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14h as 17h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040" w14:textId="36518761" w:rsidR="004A49F0" w:rsidRPr="00332B49" w:rsidRDefault="004A49F0" w:rsidP="00F618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0DC" w14:textId="26B6B66D" w:rsidR="004A49F0" w:rsidRPr="00332B49" w:rsidRDefault="006E78CC" w:rsidP="00F61857">
            <w:pPr>
              <w:spacing w:line="256" w:lineRule="auto"/>
              <w:rPr>
                <w:lang w:eastAsia="en-US"/>
              </w:rPr>
            </w:pPr>
            <w:r w:rsidRPr="004E2430">
              <w:t>História e Movimentos Sociais: Teoria - Davi</w:t>
            </w:r>
            <w:r>
              <w:t xml:space="preserve"> Félix – sala 03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7EDF1E" w14:textId="77777777" w:rsidR="004A49F0" w:rsidRDefault="004A49F0" w:rsidP="00F61857">
            <w:pPr>
              <w:spacing w:line="256" w:lineRule="auto"/>
            </w:pPr>
            <w:r w:rsidRPr="004E2430">
              <w:t xml:space="preserve">História, Subjetividade e Identificações – </w:t>
            </w:r>
            <w:proofErr w:type="spellStart"/>
            <w:r w:rsidRPr="004E2430">
              <w:t>Yonissa</w:t>
            </w:r>
            <w:proofErr w:type="spellEnd"/>
            <w:r>
              <w:t xml:space="preserve"> </w:t>
            </w:r>
            <w:proofErr w:type="spellStart"/>
            <w:r>
              <w:t>Wadi</w:t>
            </w:r>
            <w:proofErr w:type="spellEnd"/>
            <w:r>
              <w:t xml:space="preserve"> – sala 03</w:t>
            </w:r>
          </w:p>
          <w:p w14:paraId="06A9BDBC" w14:textId="39CBA33B" w:rsidR="006E78CC" w:rsidRDefault="006E78CC" w:rsidP="00F61857">
            <w:pPr>
              <w:spacing w:line="256" w:lineRule="auto"/>
            </w:pPr>
            <w:r w:rsidRPr="004E2430">
              <w:t xml:space="preserve">Estudos Avançados em TMS I </w:t>
            </w:r>
            <w:r>
              <w:t>–</w:t>
            </w:r>
            <w:r w:rsidRPr="004E2430">
              <w:t xml:space="preserve"> Rodrigo</w:t>
            </w:r>
            <w:r>
              <w:t xml:space="preserve"> </w:t>
            </w:r>
            <w:proofErr w:type="spellStart"/>
            <w:r>
              <w:t>Paziani</w:t>
            </w:r>
            <w:proofErr w:type="spellEnd"/>
            <w:r w:rsidR="00DF6542">
              <w:t>- sala 29</w:t>
            </w:r>
          </w:p>
          <w:p w14:paraId="3DFF865A" w14:textId="77777777" w:rsidR="006E78CC" w:rsidRDefault="006E78CC" w:rsidP="00F61857">
            <w:pPr>
              <w:spacing w:line="256" w:lineRule="auto"/>
            </w:pPr>
          </w:p>
          <w:p w14:paraId="16C11E90" w14:textId="5A68AC87" w:rsidR="006E78CC" w:rsidRDefault="006E78CC" w:rsidP="00F61857">
            <w:pPr>
              <w:spacing w:line="256" w:lineRule="auto"/>
            </w:pPr>
            <w:r w:rsidRPr="004E2430">
              <w:t xml:space="preserve">Estudos Avançados em TMS II </w:t>
            </w:r>
            <w:r>
              <w:t>–</w:t>
            </w:r>
            <w:r w:rsidRPr="004E2430">
              <w:t xml:space="preserve"> Rodrigo</w:t>
            </w:r>
            <w:r>
              <w:t xml:space="preserve"> </w:t>
            </w:r>
            <w:proofErr w:type="spellStart"/>
            <w:r>
              <w:t>Paziani</w:t>
            </w:r>
            <w:proofErr w:type="spellEnd"/>
            <w:r w:rsidR="00DF6542">
              <w:t xml:space="preserve"> -sala 29</w:t>
            </w:r>
          </w:p>
          <w:p w14:paraId="40E4679C" w14:textId="55E9CA93" w:rsidR="006E78CC" w:rsidRPr="00332B49" w:rsidRDefault="006E78CC" w:rsidP="00F618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5568F" w14:textId="275FFBA4" w:rsidR="004A49F0" w:rsidRPr="004E2430" w:rsidRDefault="004A49F0" w:rsidP="00F61857">
            <w:pPr>
              <w:spacing w:line="256" w:lineRule="auto"/>
            </w:pPr>
            <w:r w:rsidRPr="004E2430">
              <w:t xml:space="preserve">Estudos Avançados em CI – História das Emoções </w:t>
            </w:r>
            <w:r w:rsidR="00DF6542" w:rsidRPr="004E2430">
              <w:t>II –</w:t>
            </w:r>
            <w:r w:rsidRPr="004E2430">
              <w:t xml:space="preserve"> </w:t>
            </w:r>
            <w:proofErr w:type="spellStart"/>
            <w:r w:rsidRPr="004E2430">
              <w:t>Yonissa</w:t>
            </w:r>
            <w:proofErr w:type="spellEnd"/>
            <w:r>
              <w:t xml:space="preserve"> </w:t>
            </w:r>
            <w:proofErr w:type="spellStart"/>
            <w:r>
              <w:t>Wadi</w:t>
            </w:r>
            <w:proofErr w:type="spellEnd"/>
            <w:r>
              <w:t xml:space="preserve"> – sala 03</w:t>
            </w:r>
          </w:p>
        </w:tc>
      </w:tr>
      <w:tr w:rsidR="004A49F0" w14:paraId="4BEF07D9" w14:textId="41768929" w:rsidTr="004A49F0">
        <w:trPr>
          <w:trHeight w:val="1741"/>
        </w:trPr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0655F9" w14:textId="07CEB029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Noite</w:t>
            </w:r>
          </w:p>
          <w:p w14:paraId="18EF0F27" w14:textId="171CE7A2" w:rsidR="004A49F0" w:rsidRDefault="004A49F0" w:rsidP="00F61857">
            <w:pPr>
              <w:keepNext/>
              <w:spacing w:line="256" w:lineRule="auto"/>
              <w:jc w:val="center"/>
              <w:outlineLvl w:val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19:00 às 22h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2B1" w14:textId="0EC24FAB" w:rsidR="004A49F0" w:rsidRPr="00332B49" w:rsidRDefault="004A49F0" w:rsidP="00F61857">
            <w:pPr>
              <w:rPr>
                <w:lang w:eastAsia="en-US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860" w14:textId="77777777" w:rsidR="004A49F0" w:rsidRDefault="004A49F0" w:rsidP="00F61857">
            <w:pPr>
              <w:spacing w:line="256" w:lineRule="auto"/>
            </w:pPr>
            <w:r w:rsidRPr="004E2430">
              <w:t xml:space="preserve">Trabalho, Cultura e Poder: Teoria e Metodologia (D) </w:t>
            </w:r>
            <w:r>
              <w:t>–</w:t>
            </w:r>
            <w:r w:rsidRPr="004E2430">
              <w:t xml:space="preserve"> </w:t>
            </w:r>
            <w:r>
              <w:t>Marcos Stein – sala 03</w:t>
            </w:r>
          </w:p>
          <w:p w14:paraId="5686A0BE" w14:textId="77777777" w:rsidR="00371D23" w:rsidRDefault="00371D23" w:rsidP="00F61857">
            <w:pPr>
              <w:spacing w:line="256" w:lineRule="auto"/>
            </w:pPr>
          </w:p>
          <w:p w14:paraId="09404B36" w14:textId="7594EE2D" w:rsidR="00371D23" w:rsidRDefault="00371D23" w:rsidP="00F61857">
            <w:pPr>
              <w:spacing w:line="256" w:lineRule="auto"/>
            </w:pPr>
            <w:r w:rsidRPr="004E2430">
              <w:t>Teoria e metodologia da história(M) - Marcos Stein</w:t>
            </w:r>
            <w:r>
              <w:t xml:space="preserve"> – sala 03</w:t>
            </w:r>
          </w:p>
          <w:p w14:paraId="54CF11E0" w14:textId="77777777" w:rsidR="004A49F0" w:rsidRDefault="004A49F0" w:rsidP="00F61857">
            <w:pPr>
              <w:spacing w:line="256" w:lineRule="auto"/>
            </w:pPr>
          </w:p>
          <w:p w14:paraId="74E50AA0" w14:textId="3BF89E62" w:rsidR="004A49F0" w:rsidRPr="00332B49" w:rsidRDefault="004A49F0" w:rsidP="00F618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5A386" w14:textId="5F2FEFB0" w:rsidR="004A49F0" w:rsidRPr="00332B49" w:rsidRDefault="000F1042" w:rsidP="00F61857">
            <w:pPr>
              <w:spacing w:line="256" w:lineRule="auto"/>
              <w:rPr>
                <w:lang w:eastAsia="en-US"/>
              </w:rPr>
            </w:pPr>
            <w:r w:rsidRPr="004E2430">
              <w:t>Hegemonia e Projetos Sociais – Carla Silva</w:t>
            </w:r>
            <w:r>
              <w:t xml:space="preserve"> – sala 27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78C23B" w14:textId="77777777" w:rsidR="004A49F0" w:rsidRPr="00332B49" w:rsidRDefault="004A49F0" w:rsidP="00F61857">
            <w:pPr>
              <w:spacing w:line="256" w:lineRule="auto"/>
              <w:rPr>
                <w:lang w:eastAsia="en-US"/>
              </w:rPr>
            </w:pPr>
          </w:p>
        </w:tc>
      </w:tr>
    </w:tbl>
    <w:p w14:paraId="1956057F" w14:textId="299F9C22" w:rsidR="00F61857" w:rsidRPr="00A32B3E" w:rsidRDefault="00F61857" w:rsidP="00887D84">
      <w:pPr>
        <w:ind w:left="1134" w:right="-142"/>
        <w:contextualSpacing/>
        <w:jc w:val="center"/>
        <w:rPr>
          <w:b/>
          <w:bCs/>
          <w:sz w:val="32"/>
          <w:szCs w:val="32"/>
        </w:rPr>
      </w:pPr>
      <w:r w:rsidRPr="00A32B3E">
        <w:rPr>
          <w:rFonts w:eastAsia="Arial Unicode MS"/>
          <w:b/>
          <w:spacing w:val="-2"/>
          <w:sz w:val="32"/>
          <w:szCs w:val="32"/>
          <w:lang w:eastAsia="ar-SA"/>
        </w:rPr>
        <w:t>1° SEMESTRE</w:t>
      </w:r>
      <w:r w:rsidRPr="00A32B3E">
        <w:rPr>
          <w:sz w:val="32"/>
          <w:szCs w:val="32"/>
        </w:rPr>
        <w:t xml:space="preserve"> </w:t>
      </w:r>
      <w:r w:rsidR="00127B20" w:rsidRPr="00A32B3E">
        <w:rPr>
          <w:b/>
          <w:bCs/>
          <w:sz w:val="32"/>
          <w:szCs w:val="32"/>
        </w:rPr>
        <w:t>DE 202</w:t>
      </w:r>
      <w:r w:rsidR="00A06633">
        <w:rPr>
          <w:b/>
          <w:bCs/>
          <w:sz w:val="32"/>
          <w:szCs w:val="32"/>
        </w:rPr>
        <w:t>6</w:t>
      </w:r>
    </w:p>
    <w:p w14:paraId="4D82AAE1" w14:textId="77777777" w:rsidR="00F61857" w:rsidRDefault="00F61857" w:rsidP="00887D84">
      <w:pPr>
        <w:ind w:left="1134" w:right="-142"/>
        <w:contextualSpacing/>
        <w:jc w:val="center"/>
      </w:pPr>
    </w:p>
    <w:p w14:paraId="0CAA7215" w14:textId="77777777" w:rsidR="00F61857" w:rsidRDefault="00F61857" w:rsidP="00AB7591">
      <w:pPr>
        <w:ind w:left="1134" w:right="-142"/>
        <w:contextualSpacing/>
        <w:jc w:val="both"/>
      </w:pPr>
    </w:p>
    <w:p w14:paraId="2479E25A" w14:textId="52DE65CA" w:rsidR="00AB7591" w:rsidRPr="001316AB" w:rsidRDefault="00F61857" w:rsidP="00AB7591">
      <w:pPr>
        <w:ind w:left="1134" w:right="-142"/>
        <w:contextualSpacing/>
        <w:jc w:val="both"/>
        <w:rPr>
          <w:rFonts w:eastAsia="Arial Unicode MS"/>
          <w:b/>
          <w:spacing w:val="-2"/>
          <w:lang w:eastAsia="ar-SA"/>
        </w:rPr>
      </w:pPr>
      <w:r w:rsidRPr="00F61857">
        <w:rPr>
          <w:rFonts w:eastAsia="Arial Unicode MS"/>
          <w:b/>
          <w:spacing w:val="-2"/>
          <w:lang w:eastAsia="ar-SA"/>
        </w:rPr>
        <w:lastRenderedPageBreak/>
        <w:tab/>
        <w:t xml:space="preserve"> </w:t>
      </w:r>
    </w:p>
    <w:sectPr w:rsidR="00AB7591" w:rsidRPr="001316AB" w:rsidSect="00562DF9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0775" w14:textId="77777777" w:rsidR="00522B1E" w:rsidRDefault="00522B1E" w:rsidP="00522B1E">
      <w:r>
        <w:separator/>
      </w:r>
    </w:p>
  </w:endnote>
  <w:endnote w:type="continuationSeparator" w:id="0">
    <w:p w14:paraId="670690A2" w14:textId="77777777" w:rsidR="00522B1E" w:rsidRDefault="00522B1E" w:rsidP="0052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A9E0" w14:textId="4F77180E" w:rsidR="00522B1E" w:rsidRDefault="00522B1E">
    <w:pPr>
      <w:pStyle w:val="Rodap"/>
    </w:pPr>
    <w:r>
      <w:t xml:space="preserve">Atualizado em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1DDA" w14:textId="77777777" w:rsidR="00522B1E" w:rsidRDefault="00522B1E" w:rsidP="00522B1E">
      <w:r>
        <w:separator/>
      </w:r>
    </w:p>
  </w:footnote>
  <w:footnote w:type="continuationSeparator" w:id="0">
    <w:p w14:paraId="0842BDB0" w14:textId="77777777" w:rsidR="00522B1E" w:rsidRDefault="00522B1E" w:rsidP="0052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F9"/>
    <w:rsid w:val="000044E6"/>
    <w:rsid w:val="000165FA"/>
    <w:rsid w:val="00016790"/>
    <w:rsid w:val="000172B6"/>
    <w:rsid w:val="000E00A0"/>
    <w:rsid w:val="000E32C8"/>
    <w:rsid w:val="000F1042"/>
    <w:rsid w:val="000F3FF4"/>
    <w:rsid w:val="00105FD9"/>
    <w:rsid w:val="00127B20"/>
    <w:rsid w:val="00134B03"/>
    <w:rsid w:val="00160F0A"/>
    <w:rsid w:val="001E28AF"/>
    <w:rsid w:val="00212AFF"/>
    <w:rsid w:val="00233A82"/>
    <w:rsid w:val="00280FC8"/>
    <w:rsid w:val="002835F9"/>
    <w:rsid w:val="002A58A6"/>
    <w:rsid w:val="002B4FA7"/>
    <w:rsid w:val="002C5A02"/>
    <w:rsid w:val="002D268D"/>
    <w:rsid w:val="002E76EE"/>
    <w:rsid w:val="0031347A"/>
    <w:rsid w:val="00315591"/>
    <w:rsid w:val="00332B49"/>
    <w:rsid w:val="00355A83"/>
    <w:rsid w:val="00371680"/>
    <w:rsid w:val="00371D23"/>
    <w:rsid w:val="00372B1C"/>
    <w:rsid w:val="003B7F2B"/>
    <w:rsid w:val="004071FB"/>
    <w:rsid w:val="00414F69"/>
    <w:rsid w:val="00423D17"/>
    <w:rsid w:val="00442F14"/>
    <w:rsid w:val="004452D9"/>
    <w:rsid w:val="004669CC"/>
    <w:rsid w:val="004879AD"/>
    <w:rsid w:val="00495546"/>
    <w:rsid w:val="00497021"/>
    <w:rsid w:val="004A49F0"/>
    <w:rsid w:val="004F4793"/>
    <w:rsid w:val="00507E3A"/>
    <w:rsid w:val="00513D33"/>
    <w:rsid w:val="00517963"/>
    <w:rsid w:val="00522B1E"/>
    <w:rsid w:val="00523378"/>
    <w:rsid w:val="00562DF9"/>
    <w:rsid w:val="005771BD"/>
    <w:rsid w:val="005A4441"/>
    <w:rsid w:val="00623084"/>
    <w:rsid w:val="00692573"/>
    <w:rsid w:val="006C7DDA"/>
    <w:rsid w:val="006D1754"/>
    <w:rsid w:val="006D464D"/>
    <w:rsid w:val="006E5CD2"/>
    <w:rsid w:val="006E78CC"/>
    <w:rsid w:val="006F05A6"/>
    <w:rsid w:val="00733868"/>
    <w:rsid w:val="007411C6"/>
    <w:rsid w:val="00774CFF"/>
    <w:rsid w:val="00786EC6"/>
    <w:rsid w:val="007A1A5D"/>
    <w:rsid w:val="007A1CA1"/>
    <w:rsid w:val="007A4367"/>
    <w:rsid w:val="007C560F"/>
    <w:rsid w:val="007D38E6"/>
    <w:rsid w:val="007F1711"/>
    <w:rsid w:val="00835FFA"/>
    <w:rsid w:val="008376CD"/>
    <w:rsid w:val="00874D96"/>
    <w:rsid w:val="00887D84"/>
    <w:rsid w:val="009001AE"/>
    <w:rsid w:val="0091156B"/>
    <w:rsid w:val="00A06633"/>
    <w:rsid w:val="00A235CA"/>
    <w:rsid w:val="00A32B3E"/>
    <w:rsid w:val="00A37BD1"/>
    <w:rsid w:val="00A52235"/>
    <w:rsid w:val="00A70BE3"/>
    <w:rsid w:val="00A81169"/>
    <w:rsid w:val="00AB01B7"/>
    <w:rsid w:val="00AB7591"/>
    <w:rsid w:val="00AD4160"/>
    <w:rsid w:val="00B07CCF"/>
    <w:rsid w:val="00B1180E"/>
    <w:rsid w:val="00B2476D"/>
    <w:rsid w:val="00B36308"/>
    <w:rsid w:val="00B622AF"/>
    <w:rsid w:val="00B63E52"/>
    <w:rsid w:val="00B8105A"/>
    <w:rsid w:val="00B827C1"/>
    <w:rsid w:val="00BA5280"/>
    <w:rsid w:val="00C443DD"/>
    <w:rsid w:val="00C5706F"/>
    <w:rsid w:val="00CA5B72"/>
    <w:rsid w:val="00D140EA"/>
    <w:rsid w:val="00D46D62"/>
    <w:rsid w:val="00D62C2B"/>
    <w:rsid w:val="00D66749"/>
    <w:rsid w:val="00D75823"/>
    <w:rsid w:val="00DC5D33"/>
    <w:rsid w:val="00DF6542"/>
    <w:rsid w:val="00E01D0A"/>
    <w:rsid w:val="00E245F1"/>
    <w:rsid w:val="00E727E0"/>
    <w:rsid w:val="00ED5A9A"/>
    <w:rsid w:val="00EF121F"/>
    <w:rsid w:val="00EF4322"/>
    <w:rsid w:val="00EF6989"/>
    <w:rsid w:val="00F0161B"/>
    <w:rsid w:val="00F61857"/>
    <w:rsid w:val="00F94349"/>
    <w:rsid w:val="00FA35BA"/>
    <w:rsid w:val="00FA3623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2BA2"/>
  <w15:chartTrackingRefBased/>
  <w15:docId w15:val="{C439C8C6-87A1-464B-A845-664B1E94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2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B1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AB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99</Words>
  <Characters>503</Characters>
  <Application>Microsoft Office Word</Application>
  <DocSecurity>0</DocSecurity>
  <Lines>50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UNIOESTE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Marileusa Serra Pareja</dc:creator>
  <cp:keywords/>
  <dc:description/>
  <cp:lastModifiedBy>Marileusa Serra Pareja</cp:lastModifiedBy>
  <cp:revision>53</cp:revision>
  <cp:lastPrinted>2024-06-06T20:02:00Z</cp:lastPrinted>
  <dcterms:created xsi:type="dcterms:W3CDTF">2024-06-21T11:46:00Z</dcterms:created>
  <dcterms:modified xsi:type="dcterms:W3CDTF">2025-12-08T11:52:00Z</dcterms:modified>
</cp:coreProperties>
</file>