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AFAB" w14:textId="77777777" w:rsidR="00F36E32" w:rsidRDefault="00F36E32" w:rsidP="006360EB">
      <w:pPr>
        <w:pStyle w:val="Corpodetexto"/>
        <w:spacing w:before="2"/>
        <w:jc w:val="both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180"/>
        <w:gridCol w:w="1607"/>
      </w:tblGrid>
      <w:tr w:rsidR="00F36E32" w14:paraId="2015B5CD" w14:textId="77777777">
        <w:trPr>
          <w:trHeight w:val="1103"/>
        </w:trPr>
        <w:tc>
          <w:tcPr>
            <w:tcW w:w="10629" w:type="dxa"/>
            <w:gridSpan w:val="3"/>
          </w:tcPr>
          <w:p w14:paraId="2F537F35" w14:textId="77777777" w:rsidR="00F36E32" w:rsidRDefault="00F36E32" w:rsidP="006360E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2BE9F8E8" w14:textId="120E8503" w:rsidR="00C1455A" w:rsidRDefault="00E21B64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INSCRIÇÃO PARA O EXAME DE PROFICIÊNCIA</w:t>
            </w:r>
            <w:r w:rsidR="00AF07F8">
              <w:rPr>
                <w:b/>
                <w:sz w:val="24"/>
              </w:rPr>
              <w:t xml:space="preserve"> - 202</w:t>
            </w:r>
            <w:r w:rsidR="00A44545">
              <w:rPr>
                <w:b/>
                <w:sz w:val="24"/>
              </w:rPr>
              <w:t>4</w:t>
            </w:r>
            <w:r w:rsidR="00AF07F8">
              <w:rPr>
                <w:b/>
                <w:sz w:val="24"/>
              </w:rPr>
              <w:t>/</w:t>
            </w:r>
            <w:r w:rsidR="009F5EB3">
              <w:rPr>
                <w:b/>
                <w:sz w:val="24"/>
              </w:rPr>
              <w:t>2</w:t>
            </w:r>
          </w:p>
          <w:p w14:paraId="5347F043" w14:textId="77777777" w:rsidR="00FC6D53" w:rsidRDefault="00FC6D53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</w:p>
          <w:p w14:paraId="68581556" w14:textId="26E009D2" w:rsidR="00F36E32" w:rsidRDefault="00E21B64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da Prova:</w:t>
            </w:r>
            <w:r w:rsidR="008D6F8D">
              <w:rPr>
                <w:b/>
                <w:sz w:val="24"/>
              </w:rPr>
              <w:t xml:space="preserve">   </w:t>
            </w:r>
            <w:r w:rsidR="00A44545">
              <w:rPr>
                <w:b/>
                <w:sz w:val="24"/>
              </w:rPr>
              <w:t>20</w:t>
            </w:r>
            <w:r w:rsidR="008D6F8D" w:rsidRPr="00066816">
              <w:rPr>
                <w:b/>
                <w:sz w:val="24"/>
              </w:rPr>
              <w:t>/0</w:t>
            </w:r>
            <w:r w:rsidR="00A44545">
              <w:rPr>
                <w:b/>
                <w:sz w:val="24"/>
              </w:rPr>
              <w:t>6</w:t>
            </w:r>
            <w:r w:rsidR="008D6F8D" w:rsidRPr="00066816">
              <w:rPr>
                <w:b/>
                <w:sz w:val="24"/>
              </w:rPr>
              <w:t>/202</w:t>
            </w:r>
            <w:r w:rsidR="00A44545">
              <w:rPr>
                <w:b/>
                <w:sz w:val="24"/>
              </w:rPr>
              <w:t>4</w:t>
            </w:r>
          </w:p>
          <w:p w14:paraId="125D4B12" w14:textId="09D9171B" w:rsidR="00FC6D53" w:rsidRDefault="00FC6D53" w:rsidP="00C1455A">
            <w:pPr>
              <w:pStyle w:val="TableParagraph"/>
              <w:ind w:left="7"/>
              <w:jc w:val="both"/>
              <w:rPr>
                <w:sz w:val="24"/>
              </w:rPr>
            </w:pPr>
          </w:p>
        </w:tc>
      </w:tr>
      <w:tr w:rsidR="00F36E32" w14:paraId="313FB886" w14:textId="77777777">
        <w:trPr>
          <w:trHeight w:val="827"/>
        </w:trPr>
        <w:tc>
          <w:tcPr>
            <w:tcW w:w="10629" w:type="dxa"/>
            <w:gridSpan w:val="3"/>
          </w:tcPr>
          <w:p w14:paraId="7BEC3F27" w14:textId="77777777" w:rsidR="00F36E32" w:rsidRDefault="00E21B64" w:rsidP="006360EB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36E32" w14:paraId="56A3F57D" w14:textId="77777777">
        <w:trPr>
          <w:trHeight w:val="551"/>
        </w:trPr>
        <w:tc>
          <w:tcPr>
            <w:tcW w:w="10629" w:type="dxa"/>
            <w:gridSpan w:val="3"/>
          </w:tcPr>
          <w:p w14:paraId="15CC47E5" w14:textId="77777777" w:rsidR="002F6152" w:rsidRDefault="003727E7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E21B64">
              <w:rPr>
                <w:sz w:val="24"/>
              </w:rPr>
              <w:t xml:space="preserve"> </w:t>
            </w:r>
            <w:r w:rsidR="001824AF">
              <w:rPr>
                <w:sz w:val="24"/>
              </w:rPr>
              <w:t xml:space="preserve"> </w:t>
            </w:r>
            <w:r w:rsidR="00E21B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21B64">
              <w:rPr>
                <w:sz w:val="24"/>
              </w:rPr>
              <w:t xml:space="preserve"> )</w:t>
            </w:r>
            <w:r w:rsidR="00E21B64">
              <w:rPr>
                <w:spacing w:val="-3"/>
                <w:sz w:val="24"/>
              </w:rPr>
              <w:t xml:space="preserve"> </w:t>
            </w:r>
            <w:r w:rsidR="00E21B64">
              <w:rPr>
                <w:sz w:val="24"/>
              </w:rPr>
              <w:t>Mestrado</w:t>
            </w:r>
            <w:r w:rsidR="0026235C">
              <w:rPr>
                <w:sz w:val="24"/>
              </w:rPr>
              <w:t xml:space="preserve"> Turma/ano</w:t>
            </w:r>
          </w:p>
          <w:p w14:paraId="5CE9818F" w14:textId="77777777" w:rsidR="002F6152" w:rsidRDefault="002F6152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</w:p>
          <w:p w14:paraId="7496C22C" w14:textId="58EED18A" w:rsidR="00F36E32" w:rsidRDefault="00E21B64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F36E32" w14:paraId="061CF42F" w14:textId="77777777">
        <w:trPr>
          <w:trHeight w:val="553"/>
        </w:trPr>
        <w:tc>
          <w:tcPr>
            <w:tcW w:w="9022" w:type="dxa"/>
            <w:gridSpan w:val="2"/>
          </w:tcPr>
          <w:p w14:paraId="0FCC8FAF" w14:textId="77777777" w:rsidR="00F36E32" w:rsidRDefault="0026235C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 Turma /ano</w:t>
            </w:r>
          </w:p>
          <w:p w14:paraId="5CE68C06" w14:textId="77777777" w:rsidR="002F6152" w:rsidRDefault="002F6152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</w:p>
          <w:p w14:paraId="52FC014D" w14:textId="35B0DBA1" w:rsidR="002F6152" w:rsidRDefault="002F6152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</w:p>
        </w:tc>
        <w:tc>
          <w:tcPr>
            <w:tcW w:w="1607" w:type="dxa"/>
          </w:tcPr>
          <w:p w14:paraId="28CAC60F" w14:textId="476542E1" w:rsidR="00F36E32" w:rsidRDefault="00F36E32" w:rsidP="006360EB">
            <w:pPr>
              <w:pStyle w:val="TableParagraph"/>
              <w:spacing w:before="1"/>
              <w:ind w:left="658" w:right="646"/>
              <w:jc w:val="both"/>
              <w:rPr>
                <w:sz w:val="24"/>
              </w:rPr>
            </w:pPr>
          </w:p>
        </w:tc>
      </w:tr>
      <w:tr w:rsidR="00F36E32" w14:paraId="4CE9115A" w14:textId="77777777" w:rsidTr="0040218E">
        <w:trPr>
          <w:trHeight w:val="546"/>
        </w:trPr>
        <w:tc>
          <w:tcPr>
            <w:tcW w:w="4842" w:type="dxa"/>
          </w:tcPr>
          <w:p w14:paraId="09F45D3D" w14:textId="06A4A8A4" w:rsidR="002F6152" w:rsidRDefault="002F6152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</w:tc>
        <w:tc>
          <w:tcPr>
            <w:tcW w:w="5787" w:type="dxa"/>
            <w:gridSpan w:val="2"/>
          </w:tcPr>
          <w:p w14:paraId="7EA9A342" w14:textId="6CCC757E" w:rsidR="00F36E32" w:rsidRDefault="00F36E32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  <w:tr w:rsidR="00E95103" w14:paraId="38A018D4" w14:textId="77777777" w:rsidTr="0040218E">
        <w:trPr>
          <w:trHeight w:val="546"/>
        </w:trPr>
        <w:tc>
          <w:tcPr>
            <w:tcW w:w="4842" w:type="dxa"/>
          </w:tcPr>
          <w:p w14:paraId="287A536F" w14:textId="77777777" w:rsidR="00E95103" w:rsidRDefault="00E95103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5901F9C0" w14:textId="65600C31" w:rsidR="00E95103" w:rsidRDefault="00E95103" w:rsidP="00E9510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(     )    Espanhol</w:t>
            </w:r>
          </w:p>
          <w:p w14:paraId="1D0FBC78" w14:textId="77DF9FCA" w:rsidR="00E95103" w:rsidRDefault="00E95103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</w:tc>
        <w:tc>
          <w:tcPr>
            <w:tcW w:w="5787" w:type="dxa"/>
            <w:gridSpan w:val="2"/>
          </w:tcPr>
          <w:p w14:paraId="7EF53E9D" w14:textId="77777777" w:rsidR="00E95103" w:rsidRDefault="00E95103" w:rsidP="00E95103">
            <w:pPr>
              <w:pStyle w:val="TableParagraph"/>
              <w:spacing w:line="270" w:lineRule="exact"/>
              <w:ind w:right="2143"/>
              <w:jc w:val="both"/>
              <w:rPr>
                <w:sz w:val="24"/>
              </w:rPr>
            </w:pPr>
          </w:p>
          <w:p w14:paraId="7FBE0A5A" w14:textId="287E2C47" w:rsidR="00E95103" w:rsidRDefault="00E95103" w:rsidP="00E95103">
            <w:pPr>
              <w:pStyle w:val="TableParagraph"/>
              <w:spacing w:line="270" w:lineRule="exact"/>
              <w:ind w:right="2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(       )      Inglês</w:t>
            </w:r>
          </w:p>
        </w:tc>
      </w:tr>
      <w:tr w:rsidR="00E95103" w14:paraId="360927C4" w14:textId="77777777" w:rsidTr="0040218E">
        <w:trPr>
          <w:trHeight w:val="546"/>
        </w:trPr>
        <w:tc>
          <w:tcPr>
            <w:tcW w:w="4842" w:type="dxa"/>
          </w:tcPr>
          <w:p w14:paraId="6DD0A5C9" w14:textId="77777777" w:rsidR="00E95103" w:rsidRDefault="00E95103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3B670A33" w14:textId="77777777" w:rsidR="00E95103" w:rsidRDefault="00E95103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26CEF846" w14:textId="7874FEFC" w:rsidR="00E95103" w:rsidRDefault="00E95103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</w:tc>
        <w:tc>
          <w:tcPr>
            <w:tcW w:w="5787" w:type="dxa"/>
            <w:gridSpan w:val="2"/>
          </w:tcPr>
          <w:p w14:paraId="05B90CF7" w14:textId="77777777" w:rsidR="00E95103" w:rsidRDefault="00E95103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  <w:p w14:paraId="6D17684C" w14:textId="1847634C" w:rsidR="00E95103" w:rsidRDefault="00E95103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  <w:tr w:rsidR="00E95103" w14:paraId="4CF8B465" w14:textId="77777777" w:rsidTr="00753072">
        <w:trPr>
          <w:trHeight w:val="546"/>
        </w:trPr>
        <w:tc>
          <w:tcPr>
            <w:tcW w:w="4842" w:type="dxa"/>
          </w:tcPr>
          <w:p w14:paraId="3808C87E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Telefone </w:t>
            </w:r>
          </w:p>
          <w:p w14:paraId="44005168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5B3FCF22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</w:tc>
        <w:tc>
          <w:tcPr>
            <w:tcW w:w="5787" w:type="dxa"/>
            <w:gridSpan w:val="2"/>
          </w:tcPr>
          <w:p w14:paraId="0B939070" w14:textId="77777777" w:rsidR="00E95103" w:rsidRDefault="00E95103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39FA28B7" w14:textId="1E10F4FF" w:rsidR="00981AB2" w:rsidRDefault="00981AB2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  <w:tr w:rsidR="00981AB2" w14:paraId="2A6BEBF4" w14:textId="77777777" w:rsidTr="00753072">
        <w:trPr>
          <w:trHeight w:val="546"/>
        </w:trPr>
        <w:tc>
          <w:tcPr>
            <w:tcW w:w="4842" w:type="dxa"/>
          </w:tcPr>
          <w:p w14:paraId="204BB967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06B4201F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7AA4E341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3B3A6074" w14:textId="2375ADDB" w:rsidR="00053AF9" w:rsidRDefault="00053AF9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>ASSINATURA DO ALUNO</w:t>
            </w:r>
          </w:p>
        </w:tc>
        <w:tc>
          <w:tcPr>
            <w:tcW w:w="5787" w:type="dxa"/>
            <w:gridSpan w:val="2"/>
          </w:tcPr>
          <w:p w14:paraId="499313D0" w14:textId="77777777" w:rsidR="00981AB2" w:rsidRDefault="00981AB2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</w:tbl>
    <w:p w14:paraId="512FACE8" w14:textId="01E6681B" w:rsidR="00F36E32" w:rsidRDefault="00F36E32" w:rsidP="003A36E7">
      <w:pPr>
        <w:pStyle w:val="Corpodetexto"/>
        <w:spacing w:before="2"/>
        <w:jc w:val="both"/>
        <w:rPr>
          <w:b/>
          <w:sz w:val="17"/>
        </w:rPr>
      </w:pPr>
    </w:p>
    <w:sectPr w:rsidR="00F36E32">
      <w:headerReference w:type="default" r:id="rId7"/>
      <w:pgSz w:w="11910" w:h="16840"/>
      <w:pgMar w:top="1920" w:right="3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82F55" w14:textId="77777777" w:rsidR="003913E7" w:rsidRDefault="003913E7">
      <w:r>
        <w:separator/>
      </w:r>
    </w:p>
  </w:endnote>
  <w:endnote w:type="continuationSeparator" w:id="0">
    <w:p w14:paraId="4C8E374C" w14:textId="77777777" w:rsidR="003913E7" w:rsidRDefault="003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CB03E" w14:textId="77777777" w:rsidR="003913E7" w:rsidRDefault="003913E7">
      <w:r>
        <w:separator/>
      </w:r>
    </w:p>
  </w:footnote>
  <w:footnote w:type="continuationSeparator" w:id="0">
    <w:p w14:paraId="695AAE63" w14:textId="77777777" w:rsidR="003913E7" w:rsidRDefault="003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00879" w14:textId="77777777" w:rsidR="00F36E32" w:rsidRDefault="00E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 wp14:anchorId="5C05CEF8" wp14:editId="65E1F594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872" behindDoc="1" locked="0" layoutInCell="1" allowOverlap="1" wp14:anchorId="289727C7" wp14:editId="49DDBE2E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0EA2"/>
    <w:multiLevelType w:val="multilevel"/>
    <w:tmpl w:val="B82A9F3C"/>
    <w:lvl w:ilvl="0">
      <w:start w:val="5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276C04D0"/>
    <w:multiLevelType w:val="multilevel"/>
    <w:tmpl w:val="47A63744"/>
    <w:lvl w:ilvl="0">
      <w:start w:val="2"/>
      <w:numFmt w:val="decimal"/>
      <w:lvlText w:val="%1"/>
      <w:lvlJc w:val="left"/>
      <w:pPr>
        <w:ind w:left="96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50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4"/>
      </w:pPr>
      <w:rPr>
        <w:rFonts w:hint="default"/>
        <w:lang w:val="pt-PT" w:eastAsia="en-US" w:bidi="ar-SA"/>
      </w:rPr>
    </w:lvl>
  </w:abstractNum>
  <w:abstractNum w:abstractNumId="2" w15:restartNumberingAfterBreak="0">
    <w:nsid w:val="2A9835FA"/>
    <w:multiLevelType w:val="multilevel"/>
    <w:tmpl w:val="FBB4C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270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color w:val="auto"/>
      </w:rPr>
    </w:lvl>
  </w:abstractNum>
  <w:abstractNum w:abstractNumId="3" w15:restartNumberingAfterBreak="0">
    <w:nsid w:val="33D415EC"/>
    <w:multiLevelType w:val="multilevel"/>
    <w:tmpl w:val="6B226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4" w15:restartNumberingAfterBreak="0">
    <w:nsid w:val="3E440252"/>
    <w:multiLevelType w:val="hybridMultilevel"/>
    <w:tmpl w:val="449A43A6"/>
    <w:lvl w:ilvl="0" w:tplc="C8B6849A">
      <w:start w:val="1"/>
      <w:numFmt w:val="lowerLetter"/>
      <w:lvlText w:val="%1)"/>
      <w:lvlJc w:val="left"/>
      <w:pPr>
        <w:ind w:left="96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261692">
      <w:numFmt w:val="bullet"/>
      <w:lvlText w:val="•"/>
      <w:lvlJc w:val="left"/>
      <w:pPr>
        <w:ind w:left="1950" w:hanging="249"/>
      </w:pPr>
      <w:rPr>
        <w:rFonts w:hint="default"/>
        <w:lang w:val="pt-PT" w:eastAsia="en-US" w:bidi="ar-SA"/>
      </w:rPr>
    </w:lvl>
    <w:lvl w:ilvl="2" w:tplc="3EB049AA">
      <w:numFmt w:val="bullet"/>
      <w:lvlText w:val="•"/>
      <w:lvlJc w:val="left"/>
      <w:pPr>
        <w:ind w:left="2941" w:hanging="249"/>
      </w:pPr>
      <w:rPr>
        <w:rFonts w:hint="default"/>
        <w:lang w:val="pt-PT" w:eastAsia="en-US" w:bidi="ar-SA"/>
      </w:rPr>
    </w:lvl>
    <w:lvl w:ilvl="3" w:tplc="8110C2A0">
      <w:numFmt w:val="bullet"/>
      <w:lvlText w:val="•"/>
      <w:lvlJc w:val="left"/>
      <w:pPr>
        <w:ind w:left="3931" w:hanging="249"/>
      </w:pPr>
      <w:rPr>
        <w:rFonts w:hint="default"/>
        <w:lang w:val="pt-PT" w:eastAsia="en-US" w:bidi="ar-SA"/>
      </w:rPr>
    </w:lvl>
    <w:lvl w:ilvl="4" w:tplc="24B0E10E">
      <w:numFmt w:val="bullet"/>
      <w:lvlText w:val="•"/>
      <w:lvlJc w:val="left"/>
      <w:pPr>
        <w:ind w:left="4922" w:hanging="249"/>
      </w:pPr>
      <w:rPr>
        <w:rFonts w:hint="default"/>
        <w:lang w:val="pt-PT" w:eastAsia="en-US" w:bidi="ar-SA"/>
      </w:rPr>
    </w:lvl>
    <w:lvl w:ilvl="5" w:tplc="644E645E">
      <w:numFmt w:val="bullet"/>
      <w:lvlText w:val="•"/>
      <w:lvlJc w:val="left"/>
      <w:pPr>
        <w:ind w:left="5913" w:hanging="249"/>
      </w:pPr>
      <w:rPr>
        <w:rFonts w:hint="default"/>
        <w:lang w:val="pt-PT" w:eastAsia="en-US" w:bidi="ar-SA"/>
      </w:rPr>
    </w:lvl>
    <w:lvl w:ilvl="6" w:tplc="D38C27E6">
      <w:numFmt w:val="bullet"/>
      <w:lvlText w:val="•"/>
      <w:lvlJc w:val="left"/>
      <w:pPr>
        <w:ind w:left="6903" w:hanging="249"/>
      </w:pPr>
      <w:rPr>
        <w:rFonts w:hint="default"/>
        <w:lang w:val="pt-PT" w:eastAsia="en-US" w:bidi="ar-SA"/>
      </w:rPr>
    </w:lvl>
    <w:lvl w:ilvl="7" w:tplc="0330803A">
      <w:numFmt w:val="bullet"/>
      <w:lvlText w:val="•"/>
      <w:lvlJc w:val="left"/>
      <w:pPr>
        <w:ind w:left="7894" w:hanging="249"/>
      </w:pPr>
      <w:rPr>
        <w:rFonts w:hint="default"/>
        <w:lang w:val="pt-PT" w:eastAsia="en-US" w:bidi="ar-SA"/>
      </w:rPr>
    </w:lvl>
    <w:lvl w:ilvl="8" w:tplc="979A81BE">
      <w:numFmt w:val="bullet"/>
      <w:lvlText w:val="•"/>
      <w:lvlJc w:val="left"/>
      <w:pPr>
        <w:ind w:left="8885" w:hanging="249"/>
      </w:pPr>
      <w:rPr>
        <w:rFonts w:hint="default"/>
        <w:lang w:val="pt-PT" w:eastAsia="en-US" w:bidi="ar-SA"/>
      </w:rPr>
    </w:lvl>
  </w:abstractNum>
  <w:abstractNum w:abstractNumId="5" w15:restartNumberingAfterBreak="0">
    <w:nsid w:val="535D4DFE"/>
    <w:multiLevelType w:val="multilevel"/>
    <w:tmpl w:val="28C0C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97643A3"/>
    <w:multiLevelType w:val="multilevel"/>
    <w:tmpl w:val="0B700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75376D"/>
    <w:multiLevelType w:val="multilevel"/>
    <w:tmpl w:val="2F72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8" w15:restartNumberingAfterBreak="0">
    <w:nsid w:val="69C61F1D"/>
    <w:multiLevelType w:val="multilevel"/>
    <w:tmpl w:val="DF5EBEC6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8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  <w:b/>
      </w:rPr>
    </w:lvl>
  </w:abstractNum>
  <w:abstractNum w:abstractNumId="9" w15:restartNumberingAfterBreak="0">
    <w:nsid w:val="6E4229FA"/>
    <w:multiLevelType w:val="multilevel"/>
    <w:tmpl w:val="511E3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619771F"/>
    <w:multiLevelType w:val="multilevel"/>
    <w:tmpl w:val="8B84E574"/>
    <w:lvl w:ilvl="0">
      <w:start w:val="4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num w:numId="1" w16cid:durableId="1923446599">
    <w:abstractNumId w:val="0"/>
  </w:num>
  <w:num w:numId="2" w16cid:durableId="1192961728">
    <w:abstractNumId w:val="4"/>
  </w:num>
  <w:num w:numId="3" w16cid:durableId="1222868368">
    <w:abstractNumId w:val="10"/>
  </w:num>
  <w:num w:numId="4" w16cid:durableId="45568252">
    <w:abstractNumId w:val="1"/>
  </w:num>
  <w:num w:numId="5" w16cid:durableId="1758820914">
    <w:abstractNumId w:val="8"/>
  </w:num>
  <w:num w:numId="6" w16cid:durableId="1060783049">
    <w:abstractNumId w:val="3"/>
  </w:num>
  <w:num w:numId="7" w16cid:durableId="1213227081">
    <w:abstractNumId w:val="7"/>
  </w:num>
  <w:num w:numId="8" w16cid:durableId="291836989">
    <w:abstractNumId w:val="6"/>
  </w:num>
  <w:num w:numId="9" w16cid:durableId="1336151287">
    <w:abstractNumId w:val="5"/>
  </w:num>
  <w:num w:numId="10" w16cid:durableId="1058018632">
    <w:abstractNumId w:val="2"/>
  </w:num>
  <w:num w:numId="11" w16cid:durableId="1276714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2"/>
    <w:rsid w:val="00053AF9"/>
    <w:rsid w:val="00066816"/>
    <w:rsid w:val="00073CCA"/>
    <w:rsid w:val="00074EA0"/>
    <w:rsid w:val="000C2DF7"/>
    <w:rsid w:val="000C5C2A"/>
    <w:rsid w:val="000C7FDA"/>
    <w:rsid w:val="000D0AD7"/>
    <w:rsid w:val="000E185B"/>
    <w:rsid w:val="000F67DE"/>
    <w:rsid w:val="0010583A"/>
    <w:rsid w:val="00117F52"/>
    <w:rsid w:val="001208CE"/>
    <w:rsid w:val="0015295F"/>
    <w:rsid w:val="00164DB2"/>
    <w:rsid w:val="001824AF"/>
    <w:rsid w:val="00187A86"/>
    <w:rsid w:val="001B5CF7"/>
    <w:rsid w:val="001B7091"/>
    <w:rsid w:val="0020274C"/>
    <w:rsid w:val="00221B45"/>
    <w:rsid w:val="002254AF"/>
    <w:rsid w:val="00261B98"/>
    <w:rsid w:val="0026235C"/>
    <w:rsid w:val="002832F0"/>
    <w:rsid w:val="00291F62"/>
    <w:rsid w:val="002C0B67"/>
    <w:rsid w:val="002D60D6"/>
    <w:rsid w:val="002E054D"/>
    <w:rsid w:val="002E203B"/>
    <w:rsid w:val="002F539D"/>
    <w:rsid w:val="002F6152"/>
    <w:rsid w:val="00316C81"/>
    <w:rsid w:val="00327D1D"/>
    <w:rsid w:val="00344F11"/>
    <w:rsid w:val="00345C0C"/>
    <w:rsid w:val="003727E7"/>
    <w:rsid w:val="003913E7"/>
    <w:rsid w:val="0039600F"/>
    <w:rsid w:val="003A36E7"/>
    <w:rsid w:val="003A71B1"/>
    <w:rsid w:val="0040218E"/>
    <w:rsid w:val="00403EAC"/>
    <w:rsid w:val="004416D2"/>
    <w:rsid w:val="00450CE9"/>
    <w:rsid w:val="00455C7A"/>
    <w:rsid w:val="00456719"/>
    <w:rsid w:val="004611E8"/>
    <w:rsid w:val="0048112B"/>
    <w:rsid w:val="004815EC"/>
    <w:rsid w:val="004C01C7"/>
    <w:rsid w:val="004C281E"/>
    <w:rsid w:val="004C5EF3"/>
    <w:rsid w:val="004E00B9"/>
    <w:rsid w:val="00535B8F"/>
    <w:rsid w:val="00587E23"/>
    <w:rsid w:val="005A69FF"/>
    <w:rsid w:val="005B01CF"/>
    <w:rsid w:val="005E179E"/>
    <w:rsid w:val="00613D8F"/>
    <w:rsid w:val="006165B1"/>
    <w:rsid w:val="0062734A"/>
    <w:rsid w:val="006360EB"/>
    <w:rsid w:val="00640DAA"/>
    <w:rsid w:val="00644873"/>
    <w:rsid w:val="00644ED2"/>
    <w:rsid w:val="006823B6"/>
    <w:rsid w:val="006854EE"/>
    <w:rsid w:val="006C5D08"/>
    <w:rsid w:val="006E335C"/>
    <w:rsid w:val="00713F98"/>
    <w:rsid w:val="00714A02"/>
    <w:rsid w:val="00717615"/>
    <w:rsid w:val="007255E0"/>
    <w:rsid w:val="00726004"/>
    <w:rsid w:val="00741F0D"/>
    <w:rsid w:val="007822EF"/>
    <w:rsid w:val="007C68CE"/>
    <w:rsid w:val="007F1AE8"/>
    <w:rsid w:val="007F7C43"/>
    <w:rsid w:val="00812B82"/>
    <w:rsid w:val="00817089"/>
    <w:rsid w:val="00822EC1"/>
    <w:rsid w:val="00842931"/>
    <w:rsid w:val="00850B1E"/>
    <w:rsid w:val="008A433D"/>
    <w:rsid w:val="008A6AC4"/>
    <w:rsid w:val="008B3585"/>
    <w:rsid w:val="008B6F56"/>
    <w:rsid w:val="008C5A23"/>
    <w:rsid w:val="008C6FDE"/>
    <w:rsid w:val="008D24F7"/>
    <w:rsid w:val="008D6F8D"/>
    <w:rsid w:val="009368A8"/>
    <w:rsid w:val="009631F2"/>
    <w:rsid w:val="00966E31"/>
    <w:rsid w:val="00981AB2"/>
    <w:rsid w:val="009950E3"/>
    <w:rsid w:val="009C5125"/>
    <w:rsid w:val="009C60CC"/>
    <w:rsid w:val="009F00AA"/>
    <w:rsid w:val="009F23A4"/>
    <w:rsid w:val="009F5EB3"/>
    <w:rsid w:val="00A00EB2"/>
    <w:rsid w:val="00A06C6B"/>
    <w:rsid w:val="00A210E9"/>
    <w:rsid w:val="00A26DB9"/>
    <w:rsid w:val="00A44545"/>
    <w:rsid w:val="00A65B9C"/>
    <w:rsid w:val="00A7026A"/>
    <w:rsid w:val="00AA6ACB"/>
    <w:rsid w:val="00AC55F4"/>
    <w:rsid w:val="00AD15B5"/>
    <w:rsid w:val="00AE599F"/>
    <w:rsid w:val="00AF07F8"/>
    <w:rsid w:val="00B158E0"/>
    <w:rsid w:val="00B1728A"/>
    <w:rsid w:val="00B47ECB"/>
    <w:rsid w:val="00B53399"/>
    <w:rsid w:val="00B76CE4"/>
    <w:rsid w:val="00BB0E71"/>
    <w:rsid w:val="00C014E1"/>
    <w:rsid w:val="00C07496"/>
    <w:rsid w:val="00C1063D"/>
    <w:rsid w:val="00C1455A"/>
    <w:rsid w:val="00C26401"/>
    <w:rsid w:val="00C41DA0"/>
    <w:rsid w:val="00C41DC6"/>
    <w:rsid w:val="00C42968"/>
    <w:rsid w:val="00C533B5"/>
    <w:rsid w:val="00C6152E"/>
    <w:rsid w:val="00C70F31"/>
    <w:rsid w:val="00C84823"/>
    <w:rsid w:val="00C95977"/>
    <w:rsid w:val="00CA75EA"/>
    <w:rsid w:val="00CC3CBA"/>
    <w:rsid w:val="00CD35A0"/>
    <w:rsid w:val="00CF011B"/>
    <w:rsid w:val="00D177E8"/>
    <w:rsid w:val="00D5188F"/>
    <w:rsid w:val="00D54C14"/>
    <w:rsid w:val="00D54D91"/>
    <w:rsid w:val="00D70B69"/>
    <w:rsid w:val="00DD15E9"/>
    <w:rsid w:val="00E015AF"/>
    <w:rsid w:val="00E21B64"/>
    <w:rsid w:val="00E56099"/>
    <w:rsid w:val="00E5638C"/>
    <w:rsid w:val="00E611C0"/>
    <w:rsid w:val="00E7115E"/>
    <w:rsid w:val="00E7123D"/>
    <w:rsid w:val="00E80F1E"/>
    <w:rsid w:val="00E93876"/>
    <w:rsid w:val="00E95103"/>
    <w:rsid w:val="00EA0399"/>
    <w:rsid w:val="00EA7498"/>
    <w:rsid w:val="00ED0C2C"/>
    <w:rsid w:val="00EF55B9"/>
    <w:rsid w:val="00F34A8B"/>
    <w:rsid w:val="00F36E32"/>
    <w:rsid w:val="00F42B97"/>
    <w:rsid w:val="00F6637C"/>
    <w:rsid w:val="00F84AB0"/>
    <w:rsid w:val="00FB7BA8"/>
    <w:rsid w:val="00FC6D53"/>
    <w:rsid w:val="00FD42FE"/>
    <w:rsid w:val="00FD5CB5"/>
    <w:rsid w:val="00FE702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A8D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4" w:right="21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right="111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80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F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0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F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038 2020 InscriÃ§ao 2Âª semestre de proficiÃªncia</vt:lpstr>
    </vt:vector>
  </TitlesOfParts>
  <Company>UNIOESTE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038 2020 InscriÃ§ao 2Âª semestre de proficiÃªncia</dc:title>
  <dc:creator>user1</dc:creator>
  <cp:lastModifiedBy>Marileusa Serra Pareja</cp:lastModifiedBy>
  <cp:revision>3</cp:revision>
  <cp:lastPrinted>2023-08-16T18:05:00Z</cp:lastPrinted>
  <dcterms:created xsi:type="dcterms:W3CDTF">2024-06-10T11:06:00Z</dcterms:created>
  <dcterms:modified xsi:type="dcterms:W3CDTF">2024-06-10T11:07:00Z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2021-03-31T00:00:00Z</vt:filetime>
  </property>
</Properties>
</file>