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3CB5" w14:textId="77777777" w:rsidR="00B609B2" w:rsidRDefault="00B609B2">
      <w:pPr>
        <w:pStyle w:val="Corpodetexto"/>
        <w:rPr>
          <w:sz w:val="20"/>
        </w:rPr>
      </w:pPr>
    </w:p>
    <w:p w14:paraId="4C2AA9A5" w14:textId="77777777" w:rsidR="00B609B2" w:rsidRDefault="00B609B2">
      <w:pPr>
        <w:pStyle w:val="Corpodetexto"/>
        <w:rPr>
          <w:sz w:val="20"/>
        </w:rPr>
      </w:pPr>
    </w:p>
    <w:p w14:paraId="1BBAFA22" w14:textId="77777777" w:rsidR="00B609B2" w:rsidRDefault="00B609B2">
      <w:pPr>
        <w:pStyle w:val="Corpodetexto"/>
        <w:spacing w:before="3"/>
        <w:rPr>
          <w:sz w:val="17"/>
        </w:rPr>
      </w:pPr>
    </w:p>
    <w:p w14:paraId="6F1A9FFF" w14:textId="44616AC1" w:rsidR="00B609B2" w:rsidRDefault="00E82011">
      <w:pPr>
        <w:pStyle w:val="Ttulo1"/>
        <w:spacing w:before="86"/>
      </w:pPr>
      <w:r>
        <w:t>EDITAL Nº 0</w:t>
      </w:r>
      <w:r w:rsidR="00BF0A1B">
        <w:t>5</w:t>
      </w:r>
      <w:r w:rsidR="00C92EDF">
        <w:t>6</w:t>
      </w:r>
      <w:r>
        <w:t>/202</w:t>
      </w:r>
      <w:r w:rsidR="007473EF">
        <w:t>1</w:t>
      </w:r>
      <w:r>
        <w:t xml:space="preserve"> – PPGH</w:t>
      </w:r>
    </w:p>
    <w:p w14:paraId="6B78FBEF" w14:textId="77777777" w:rsidR="00B609B2" w:rsidRDefault="00B609B2">
      <w:pPr>
        <w:pStyle w:val="Corpodetexto"/>
        <w:spacing w:before="11"/>
        <w:rPr>
          <w:b/>
          <w:sz w:val="47"/>
        </w:rPr>
      </w:pPr>
    </w:p>
    <w:p w14:paraId="1B65FB3C" w14:textId="5945603E" w:rsidR="00B609B2" w:rsidRDefault="00D92929">
      <w:pPr>
        <w:pStyle w:val="Ttulo2"/>
        <w:ind w:left="5230" w:right="520" w:hanging="814"/>
        <w:jc w:val="left"/>
      </w:pPr>
      <w:r>
        <w:t>Resultado final do</w:t>
      </w:r>
      <w:r w:rsidR="00E82011">
        <w:t xml:space="preserve"> Exame de Proficiência em Língua Estrangeira</w:t>
      </w:r>
    </w:p>
    <w:p w14:paraId="3263E691" w14:textId="77777777" w:rsidR="00B609B2" w:rsidRDefault="00B609B2">
      <w:pPr>
        <w:pStyle w:val="Corpodetexto"/>
        <w:rPr>
          <w:b/>
          <w:sz w:val="26"/>
        </w:rPr>
      </w:pPr>
    </w:p>
    <w:p w14:paraId="3D91243D" w14:textId="77777777" w:rsidR="00B609B2" w:rsidRDefault="00B609B2">
      <w:pPr>
        <w:pStyle w:val="Corpodetexto"/>
        <w:rPr>
          <w:b/>
          <w:sz w:val="22"/>
        </w:rPr>
      </w:pPr>
    </w:p>
    <w:p w14:paraId="042810A8" w14:textId="77777777" w:rsidR="00C1234E" w:rsidRPr="00C1234E" w:rsidRDefault="00C1234E" w:rsidP="006643CE">
      <w:pPr>
        <w:pStyle w:val="Corpodetexto"/>
        <w:spacing w:before="5"/>
        <w:jc w:val="both"/>
      </w:pPr>
      <w:r w:rsidRPr="00C1234E">
        <w:t>A Coordenadora Especial do Programa, designado pela Portaria nº 4107/2020-GRE, de 12 de novembro de 2020, no uso de suas atribuições,</w:t>
      </w:r>
    </w:p>
    <w:p w14:paraId="10139E01" w14:textId="77777777" w:rsidR="00C1234E" w:rsidRPr="00C1234E" w:rsidRDefault="00C1234E" w:rsidP="006643CE">
      <w:pPr>
        <w:pStyle w:val="Corpodetexto"/>
        <w:spacing w:before="5"/>
        <w:jc w:val="both"/>
      </w:pPr>
    </w:p>
    <w:p w14:paraId="5BA13CD7" w14:textId="77777777" w:rsidR="00C1234E" w:rsidRPr="00C1234E" w:rsidRDefault="00C1234E" w:rsidP="006643CE">
      <w:pPr>
        <w:pStyle w:val="Corpodetexto"/>
        <w:spacing w:before="5"/>
        <w:jc w:val="both"/>
      </w:pPr>
      <w:r w:rsidRPr="00C1234E">
        <w:t>Considerando o Ato Executivo nº 021/2020-GRE, que suspendeu as atividades presenciais na Universidade Estadual do Oeste do Paraná a partir de 16 de março de 2020;</w:t>
      </w:r>
    </w:p>
    <w:p w14:paraId="53A7F1F3" w14:textId="77777777" w:rsidR="00C1234E" w:rsidRPr="00C1234E" w:rsidRDefault="00C1234E" w:rsidP="006643CE">
      <w:pPr>
        <w:pStyle w:val="Corpodetexto"/>
        <w:spacing w:before="5"/>
        <w:jc w:val="both"/>
      </w:pPr>
    </w:p>
    <w:p w14:paraId="6CF9DC0E" w14:textId="2BE3D6CF" w:rsidR="00C1234E" w:rsidRDefault="00C1234E" w:rsidP="006643CE">
      <w:pPr>
        <w:pStyle w:val="Corpodetexto"/>
        <w:spacing w:before="5"/>
        <w:jc w:val="both"/>
      </w:pPr>
      <w:r w:rsidRPr="00C1234E">
        <w:t>Considerando a necessidade de se observar as medidas de isolamento social como ação essencial para o combate da pandemia do Covid-19</w:t>
      </w:r>
      <w:r w:rsidR="00C14CC5">
        <w:t>;</w:t>
      </w:r>
    </w:p>
    <w:p w14:paraId="487BEAB0" w14:textId="77777777" w:rsidR="00572FDA" w:rsidRDefault="00572FDA" w:rsidP="006643CE">
      <w:pPr>
        <w:pStyle w:val="Corpodetexto"/>
        <w:spacing w:before="5"/>
        <w:jc w:val="both"/>
      </w:pPr>
    </w:p>
    <w:p w14:paraId="54E74777" w14:textId="694D5142" w:rsidR="00572FDA" w:rsidRDefault="00572FDA" w:rsidP="006643CE">
      <w:pPr>
        <w:pStyle w:val="Corpodetexto"/>
        <w:spacing w:before="5"/>
        <w:jc w:val="both"/>
      </w:pPr>
      <w:r>
        <w:t>Considerando o Edital nº0</w:t>
      </w:r>
      <w:r w:rsidR="0054691F">
        <w:t>54</w:t>
      </w:r>
      <w:r>
        <w:t xml:space="preserve">/2021-PPGH, de abertura de inscrições para </w:t>
      </w:r>
      <w:r w:rsidR="00A944AD">
        <w:t>E</w:t>
      </w:r>
      <w:r>
        <w:t xml:space="preserve">xame de </w:t>
      </w:r>
      <w:r w:rsidR="00A944AD">
        <w:t>P</w:t>
      </w:r>
      <w:r>
        <w:t>roficiência</w:t>
      </w:r>
      <w:r w:rsidR="00C14CC5">
        <w:t>;</w:t>
      </w:r>
    </w:p>
    <w:p w14:paraId="3FE3DFB8" w14:textId="240A77C7" w:rsidR="006643CE" w:rsidRDefault="006643CE" w:rsidP="006643CE">
      <w:pPr>
        <w:pStyle w:val="Corpodetexto"/>
        <w:spacing w:before="5"/>
        <w:jc w:val="both"/>
      </w:pPr>
    </w:p>
    <w:p w14:paraId="423DD0D3" w14:textId="2A967683" w:rsidR="005C418E" w:rsidRDefault="005C418E" w:rsidP="006643CE">
      <w:pPr>
        <w:pStyle w:val="Corpodetexto"/>
        <w:spacing w:before="5"/>
        <w:jc w:val="both"/>
      </w:pPr>
      <w:r>
        <w:t xml:space="preserve">Considerando o Edital </w:t>
      </w:r>
      <w:r w:rsidR="00C14CC5">
        <w:t>nº0</w:t>
      </w:r>
      <w:r w:rsidR="0054691F">
        <w:t>55</w:t>
      </w:r>
      <w:r w:rsidR="00C14CC5">
        <w:t>/2021-PPGH</w:t>
      </w:r>
      <w:r>
        <w:t>, de homologação das inscrições para o Exame de Proficiência</w:t>
      </w:r>
      <w:r w:rsidR="00C14CC5">
        <w:t>;</w:t>
      </w:r>
    </w:p>
    <w:p w14:paraId="0B57B2DD" w14:textId="77777777" w:rsidR="00C14CC5" w:rsidRDefault="00C14CC5" w:rsidP="006643CE">
      <w:pPr>
        <w:pStyle w:val="Corpodetexto"/>
        <w:spacing w:before="5"/>
        <w:jc w:val="both"/>
      </w:pPr>
    </w:p>
    <w:p w14:paraId="1EB80A6D" w14:textId="1574C873" w:rsidR="006643CE" w:rsidRDefault="006643CE" w:rsidP="006643CE">
      <w:pPr>
        <w:pStyle w:val="Corpodetexto"/>
        <w:spacing w:before="5"/>
        <w:jc w:val="both"/>
      </w:pPr>
    </w:p>
    <w:p w14:paraId="3C3A96E1" w14:textId="2EBB0AEF" w:rsidR="006643CE" w:rsidRDefault="006643CE" w:rsidP="006643CE">
      <w:pPr>
        <w:pStyle w:val="Corpodetexto"/>
        <w:spacing w:before="5"/>
        <w:jc w:val="both"/>
      </w:pPr>
    </w:p>
    <w:p w14:paraId="65E5EE10" w14:textId="77777777" w:rsidR="00B609B2" w:rsidRDefault="00E82011" w:rsidP="006643CE">
      <w:pPr>
        <w:pStyle w:val="Ttulo2"/>
        <w:spacing w:before="1"/>
        <w:jc w:val="both"/>
      </w:pPr>
      <w:r>
        <w:t>TORNA PÚBLICO:</w:t>
      </w:r>
    </w:p>
    <w:p w14:paraId="40EABE1E" w14:textId="77777777" w:rsidR="00B609B2" w:rsidRDefault="00B609B2" w:rsidP="006643CE">
      <w:pPr>
        <w:pStyle w:val="Corpodetexto"/>
        <w:spacing w:before="11"/>
        <w:jc w:val="both"/>
        <w:rPr>
          <w:b/>
          <w:sz w:val="23"/>
        </w:rPr>
      </w:pPr>
    </w:p>
    <w:p w14:paraId="64DDF721" w14:textId="76AC3DB3" w:rsidR="00B609B2" w:rsidRDefault="005E73D7" w:rsidP="003721C4">
      <w:pPr>
        <w:pStyle w:val="Corpodetexto"/>
        <w:spacing w:line="276" w:lineRule="auto"/>
        <w:jc w:val="both"/>
      </w:pPr>
      <w:r w:rsidRPr="005E73D7">
        <w:t>O resultado do Exame de Proficiência em Língua Estrangeira</w:t>
      </w:r>
      <w:r w:rsidR="00301F7F">
        <w:t xml:space="preserve"> Modalidade Remota</w:t>
      </w:r>
      <w:r w:rsidRPr="005E73D7">
        <w:t xml:space="preserve">, aplicado pelo Programa de Pós-Graduação em História, Poder e Práticas Sociais na data de </w:t>
      </w:r>
      <w:r w:rsidR="0054691F">
        <w:t>1</w:t>
      </w:r>
      <w:r w:rsidR="00301F7F">
        <w:t>6</w:t>
      </w:r>
      <w:r w:rsidRPr="005E73D7">
        <w:t xml:space="preserve"> de </w:t>
      </w:r>
      <w:r w:rsidR="0054691F">
        <w:t>setembro</w:t>
      </w:r>
      <w:r w:rsidRPr="005E73D7">
        <w:t xml:space="preserve"> de 202</w:t>
      </w:r>
      <w:r w:rsidR="00301F7F">
        <w:t>1</w:t>
      </w:r>
      <w:r w:rsidRPr="005E73D7">
        <w:t>, conforme descrição</w:t>
      </w:r>
      <w:r w:rsidR="00170B1A">
        <w:t xml:space="preserve"> a</w:t>
      </w:r>
      <w:r w:rsidRPr="005E73D7">
        <w:t>baix</w:t>
      </w:r>
      <w:r>
        <w:t>o:</w:t>
      </w:r>
    </w:p>
    <w:p w14:paraId="76B4E995" w14:textId="77777777" w:rsidR="00B609B2" w:rsidRDefault="00E82011" w:rsidP="003721C4">
      <w:pPr>
        <w:pStyle w:val="Corpodetexto"/>
        <w:spacing w:before="230" w:line="276" w:lineRule="auto"/>
        <w:ind w:left="101"/>
      </w:pPr>
      <w:r>
        <w:t>Publique-se.</w:t>
      </w:r>
    </w:p>
    <w:p w14:paraId="1571F789" w14:textId="77777777" w:rsidR="00B609B2" w:rsidRDefault="00B609B2">
      <w:pPr>
        <w:pStyle w:val="Corpodetexto"/>
        <w:rPr>
          <w:sz w:val="26"/>
        </w:rPr>
      </w:pPr>
    </w:p>
    <w:p w14:paraId="685F6748" w14:textId="62A9F4D3" w:rsidR="00B609B2" w:rsidRDefault="00E82011">
      <w:pPr>
        <w:pStyle w:val="Corpodetexto"/>
        <w:spacing w:before="207"/>
        <w:ind w:left="3725"/>
      </w:pPr>
      <w:r>
        <w:t xml:space="preserve">Marechal Cândido Rondon, </w:t>
      </w:r>
      <w:r w:rsidR="00AD45CD">
        <w:t>23</w:t>
      </w:r>
      <w:r>
        <w:t xml:space="preserve"> de </w:t>
      </w:r>
      <w:r w:rsidR="00AD45CD">
        <w:t>setembro</w:t>
      </w:r>
      <w:r>
        <w:t xml:space="preserve"> de 202</w:t>
      </w:r>
      <w:r w:rsidR="00892F02">
        <w:t>1</w:t>
      </w:r>
      <w:r>
        <w:t>.</w:t>
      </w:r>
    </w:p>
    <w:p w14:paraId="2F0A2F71" w14:textId="77777777" w:rsidR="00B609B2" w:rsidRDefault="00B609B2">
      <w:pPr>
        <w:pStyle w:val="Corpodetexto"/>
        <w:rPr>
          <w:sz w:val="20"/>
        </w:rPr>
      </w:pPr>
    </w:p>
    <w:p w14:paraId="6226B0BE" w14:textId="77777777" w:rsidR="00B609B2" w:rsidRDefault="00B609B2">
      <w:pPr>
        <w:pStyle w:val="Corpodetexto"/>
        <w:rPr>
          <w:sz w:val="20"/>
        </w:rPr>
      </w:pPr>
    </w:p>
    <w:p w14:paraId="10FF6CA9" w14:textId="77777777" w:rsidR="00F92E7A" w:rsidRPr="00F92E7A" w:rsidRDefault="00F92E7A" w:rsidP="00F92E7A">
      <w:pPr>
        <w:widowControl/>
        <w:autoSpaceDE/>
        <w:autoSpaceDN/>
        <w:spacing w:after="200" w:line="276" w:lineRule="auto"/>
        <w:jc w:val="center"/>
        <w:rPr>
          <w:bCs/>
          <w:sz w:val="24"/>
          <w:szCs w:val="24"/>
          <w:lang w:val="pt-BR"/>
        </w:rPr>
      </w:pPr>
      <w:r w:rsidRPr="00F92E7A">
        <w:rPr>
          <w:rFonts w:eastAsia="Calibri"/>
          <w:noProof/>
          <w:sz w:val="24"/>
          <w:szCs w:val="24"/>
          <w:lang w:val="pt-BR"/>
        </w:rPr>
        <w:drawing>
          <wp:inline distT="0" distB="0" distL="0" distR="0" wp14:anchorId="3C808026" wp14:editId="28C0FB9C">
            <wp:extent cx="2021840" cy="99187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84592" w14:textId="77777777" w:rsidR="00F92E7A" w:rsidRPr="00F92E7A" w:rsidRDefault="00F92E7A" w:rsidP="00F92E7A">
      <w:pPr>
        <w:widowControl/>
        <w:autoSpaceDE/>
        <w:autoSpaceDN/>
        <w:jc w:val="center"/>
        <w:rPr>
          <w:iCs/>
          <w:sz w:val="24"/>
          <w:szCs w:val="24"/>
          <w:lang w:val="pt-BR"/>
        </w:rPr>
      </w:pPr>
      <w:r w:rsidRPr="00F92E7A">
        <w:rPr>
          <w:iCs/>
          <w:sz w:val="24"/>
          <w:szCs w:val="24"/>
          <w:lang w:val="pt-BR"/>
        </w:rPr>
        <w:t xml:space="preserve">Profa. Dra. Carla Luciana Souza da Silva </w:t>
      </w:r>
    </w:p>
    <w:p w14:paraId="1C91BD88" w14:textId="77777777" w:rsidR="00F92E7A" w:rsidRPr="00F92E7A" w:rsidRDefault="00F92E7A" w:rsidP="00F92E7A">
      <w:pPr>
        <w:widowControl/>
        <w:autoSpaceDE/>
        <w:autoSpaceDN/>
        <w:jc w:val="center"/>
        <w:rPr>
          <w:iCs/>
          <w:lang w:val="pt-BR"/>
        </w:rPr>
      </w:pPr>
      <w:r w:rsidRPr="00F92E7A">
        <w:rPr>
          <w:iCs/>
          <w:lang w:val="pt-BR"/>
        </w:rPr>
        <w:t>Coordenadora Especial do Programa de</w:t>
      </w:r>
    </w:p>
    <w:p w14:paraId="1E20D12E" w14:textId="77777777" w:rsidR="00F92E7A" w:rsidRPr="00F92E7A" w:rsidRDefault="00F92E7A" w:rsidP="00F92E7A">
      <w:pPr>
        <w:widowControl/>
        <w:autoSpaceDE/>
        <w:autoSpaceDN/>
        <w:jc w:val="center"/>
        <w:rPr>
          <w:iCs/>
          <w:lang w:val="pt-BR"/>
        </w:rPr>
      </w:pPr>
      <w:r w:rsidRPr="00F92E7A">
        <w:rPr>
          <w:iCs/>
          <w:lang w:val="pt-BR"/>
        </w:rPr>
        <w:t>Pós-Graduação em História Mestrado e Doutorado</w:t>
      </w:r>
    </w:p>
    <w:p w14:paraId="6C058778" w14:textId="77777777" w:rsidR="00F92E7A" w:rsidRPr="00F92E7A" w:rsidRDefault="00F92E7A" w:rsidP="00F92E7A">
      <w:pPr>
        <w:widowControl/>
        <w:autoSpaceDE/>
        <w:autoSpaceDN/>
        <w:jc w:val="center"/>
        <w:rPr>
          <w:rFonts w:eastAsia="Calibri"/>
          <w:sz w:val="24"/>
          <w:szCs w:val="24"/>
          <w:lang w:val="pt-BR"/>
        </w:rPr>
      </w:pPr>
      <w:r w:rsidRPr="00F92E7A">
        <w:rPr>
          <w:iCs/>
          <w:lang w:val="pt-BR"/>
        </w:rPr>
        <w:t>Portaria nº 4107/2020 - GRE</w:t>
      </w:r>
    </w:p>
    <w:p w14:paraId="2B2B002B" w14:textId="77777777" w:rsidR="00B609B2" w:rsidRDefault="00B609B2">
      <w:pPr>
        <w:sectPr w:rsidR="00B609B2">
          <w:headerReference w:type="default" r:id="rId8"/>
          <w:pgSz w:w="11910" w:h="16840"/>
          <w:pgMar w:top="1920" w:right="880" w:bottom="280" w:left="1600" w:header="720" w:footer="0" w:gutter="0"/>
          <w:cols w:space="720"/>
        </w:sectPr>
      </w:pPr>
    </w:p>
    <w:p w14:paraId="2BB22D57" w14:textId="77777777" w:rsidR="00B609B2" w:rsidRDefault="00B609B2">
      <w:pPr>
        <w:pStyle w:val="Corpodetexto"/>
        <w:rPr>
          <w:sz w:val="20"/>
        </w:rPr>
      </w:pPr>
    </w:p>
    <w:p w14:paraId="6D823387" w14:textId="77777777" w:rsidR="00B609B2" w:rsidRDefault="00B609B2">
      <w:pPr>
        <w:pStyle w:val="Corpodetexto"/>
        <w:spacing w:before="1"/>
        <w:rPr>
          <w:sz w:val="22"/>
        </w:rPr>
      </w:pPr>
    </w:p>
    <w:p w14:paraId="36FFA27A" w14:textId="6D37B668" w:rsidR="00B609B2" w:rsidRPr="004E2738" w:rsidRDefault="00E82011">
      <w:pPr>
        <w:pStyle w:val="Ttulo1"/>
        <w:ind w:left="587"/>
        <w:rPr>
          <w:sz w:val="28"/>
          <w:szCs w:val="28"/>
        </w:rPr>
      </w:pPr>
      <w:bookmarkStart w:id="0" w:name="_Hlk70405583"/>
      <w:r w:rsidRPr="004E2738">
        <w:rPr>
          <w:sz w:val="28"/>
          <w:szCs w:val="28"/>
        </w:rPr>
        <w:t>ANEXO DO EDITAL 0</w:t>
      </w:r>
      <w:r w:rsidR="00FB0DCF" w:rsidRPr="004E2738">
        <w:rPr>
          <w:sz w:val="28"/>
          <w:szCs w:val="28"/>
        </w:rPr>
        <w:t>56</w:t>
      </w:r>
      <w:r w:rsidRPr="004E2738">
        <w:rPr>
          <w:sz w:val="28"/>
          <w:szCs w:val="28"/>
        </w:rPr>
        <w:t>/202</w:t>
      </w:r>
      <w:r w:rsidR="00054179" w:rsidRPr="004E2738">
        <w:rPr>
          <w:sz w:val="28"/>
          <w:szCs w:val="28"/>
        </w:rPr>
        <w:t>1</w:t>
      </w:r>
      <w:r w:rsidRPr="004E2738">
        <w:rPr>
          <w:sz w:val="28"/>
          <w:szCs w:val="28"/>
        </w:rPr>
        <w:t xml:space="preserve">-PPGH - </w:t>
      </w:r>
      <w:r w:rsidR="00FB0DCF" w:rsidRPr="004E2738">
        <w:rPr>
          <w:sz w:val="28"/>
          <w:szCs w:val="28"/>
        </w:rPr>
        <w:t>23</w:t>
      </w:r>
      <w:r w:rsidRPr="004E2738">
        <w:rPr>
          <w:sz w:val="28"/>
          <w:szCs w:val="28"/>
        </w:rPr>
        <w:t xml:space="preserve"> de </w:t>
      </w:r>
      <w:r w:rsidR="00FB0DCF" w:rsidRPr="004E2738">
        <w:rPr>
          <w:sz w:val="28"/>
          <w:szCs w:val="28"/>
        </w:rPr>
        <w:t>setembro</w:t>
      </w:r>
      <w:r w:rsidRPr="004E2738">
        <w:rPr>
          <w:sz w:val="28"/>
          <w:szCs w:val="28"/>
        </w:rPr>
        <w:t xml:space="preserve"> de 202</w:t>
      </w:r>
      <w:r w:rsidR="00054179" w:rsidRPr="004E2738">
        <w:rPr>
          <w:sz w:val="28"/>
          <w:szCs w:val="28"/>
        </w:rPr>
        <w:t>1</w:t>
      </w:r>
    </w:p>
    <w:p w14:paraId="0808F379" w14:textId="77777777" w:rsidR="00B609B2" w:rsidRDefault="00B609B2">
      <w:pPr>
        <w:pStyle w:val="Corpodetexto"/>
        <w:spacing w:before="2"/>
        <w:rPr>
          <w:b/>
          <w:sz w:val="50"/>
        </w:rPr>
      </w:pPr>
    </w:p>
    <w:p w14:paraId="5A711191" w14:textId="08B6A9E7" w:rsidR="00B609B2" w:rsidRDefault="003C139B">
      <w:pPr>
        <w:pStyle w:val="Ttulo2"/>
        <w:spacing w:before="1"/>
        <w:ind w:left="587" w:right="661"/>
      </w:pPr>
      <w:r>
        <w:t>RESULTADO</w:t>
      </w:r>
      <w:r w:rsidR="00E82011">
        <w:t xml:space="preserve"> </w:t>
      </w:r>
      <w:r>
        <w:t>D</w:t>
      </w:r>
      <w:r w:rsidR="00E82011">
        <w:t>O EXAME DE PROFICIÊNCIA EM</w:t>
      </w:r>
    </w:p>
    <w:p w14:paraId="3EBBD2C0" w14:textId="77777777" w:rsidR="00B609B2" w:rsidRDefault="00E82011">
      <w:pPr>
        <w:ind w:left="587" w:right="658"/>
        <w:jc w:val="center"/>
        <w:rPr>
          <w:b/>
          <w:sz w:val="24"/>
        </w:rPr>
      </w:pPr>
      <w:r>
        <w:rPr>
          <w:b/>
          <w:sz w:val="24"/>
        </w:rPr>
        <w:t>LÍNGUA ESTRANGEIRA – Modalidade Remota</w:t>
      </w:r>
    </w:p>
    <w:p w14:paraId="11A9AFED" w14:textId="77777777" w:rsidR="00586026" w:rsidRDefault="00586026" w:rsidP="00586026">
      <w:pPr>
        <w:jc w:val="center"/>
      </w:pPr>
    </w:p>
    <w:p w14:paraId="35CEE39A" w14:textId="77777777" w:rsidR="00586026" w:rsidRPr="00B45922" w:rsidRDefault="00586026" w:rsidP="00586026">
      <w:pPr>
        <w:rPr>
          <w:b/>
          <w:bCs/>
        </w:rPr>
      </w:pPr>
      <w:r w:rsidRPr="00B45922">
        <w:rPr>
          <w:b/>
          <w:bCs/>
        </w:rPr>
        <w:t>Língua Espanhola</w:t>
      </w:r>
    </w:p>
    <w:p w14:paraId="5CFE4FE1" w14:textId="77777777" w:rsidR="00586026" w:rsidRDefault="00586026" w:rsidP="005860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7"/>
        <w:gridCol w:w="3105"/>
        <w:gridCol w:w="2788"/>
      </w:tblGrid>
      <w:tr w:rsidR="00586026" w14:paraId="02E6BDDA" w14:textId="77777777" w:rsidTr="001F18D6">
        <w:tc>
          <w:tcPr>
            <w:tcW w:w="3527" w:type="dxa"/>
          </w:tcPr>
          <w:p w14:paraId="234B48C6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bookmarkStart w:id="1" w:name="_Hlk82068020"/>
            <w:r w:rsidRPr="00D155B4">
              <w:rPr>
                <w:b/>
                <w:bCs/>
              </w:rPr>
              <w:t>NOME</w:t>
            </w:r>
          </w:p>
        </w:tc>
        <w:tc>
          <w:tcPr>
            <w:tcW w:w="3105" w:type="dxa"/>
          </w:tcPr>
          <w:p w14:paraId="1A33AC33" w14:textId="6A42AAF1" w:rsidR="00586026" w:rsidRPr="00D155B4" w:rsidRDefault="00586026" w:rsidP="002401FF">
            <w:pPr>
              <w:jc w:val="center"/>
              <w:rPr>
                <w:b/>
                <w:bCs/>
              </w:rPr>
            </w:pPr>
            <w:r w:rsidRPr="00D155B4">
              <w:rPr>
                <w:b/>
                <w:bCs/>
              </w:rPr>
              <w:t>RG</w:t>
            </w:r>
          </w:p>
        </w:tc>
        <w:tc>
          <w:tcPr>
            <w:tcW w:w="2788" w:type="dxa"/>
          </w:tcPr>
          <w:p w14:paraId="4B61D2F4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r w:rsidRPr="00D155B4">
              <w:rPr>
                <w:b/>
                <w:bCs/>
              </w:rPr>
              <w:t>RESULTADO</w:t>
            </w:r>
          </w:p>
        </w:tc>
      </w:tr>
      <w:tr w:rsidR="00586026" w14:paraId="6626C589" w14:textId="77777777" w:rsidTr="001F18D6">
        <w:tc>
          <w:tcPr>
            <w:tcW w:w="3527" w:type="dxa"/>
          </w:tcPr>
          <w:p w14:paraId="690DF430" w14:textId="77777777" w:rsidR="00586026" w:rsidRDefault="00586026" w:rsidP="002401FF">
            <w:pPr>
              <w:spacing w:line="360" w:lineRule="auto"/>
            </w:pPr>
            <w:r w:rsidRPr="00B45922">
              <w:t>Airlon Lucas Heck</w:t>
            </w:r>
          </w:p>
        </w:tc>
        <w:tc>
          <w:tcPr>
            <w:tcW w:w="3105" w:type="dxa"/>
          </w:tcPr>
          <w:p w14:paraId="575DC4C8" w14:textId="77777777" w:rsidR="00586026" w:rsidRDefault="00586026" w:rsidP="002401FF">
            <w:pPr>
              <w:jc w:val="center"/>
            </w:pPr>
            <w:r>
              <w:t>10.520.484-1</w:t>
            </w:r>
          </w:p>
        </w:tc>
        <w:tc>
          <w:tcPr>
            <w:tcW w:w="2788" w:type="dxa"/>
          </w:tcPr>
          <w:p w14:paraId="43531A5A" w14:textId="6CF2A6B2" w:rsidR="00586026" w:rsidRDefault="001F18D6" w:rsidP="002401FF">
            <w:pPr>
              <w:jc w:val="center"/>
            </w:pPr>
            <w:r>
              <w:t>PROFICIENTE</w:t>
            </w:r>
          </w:p>
        </w:tc>
      </w:tr>
      <w:tr w:rsidR="001F18D6" w14:paraId="452E5EA8" w14:textId="77777777" w:rsidTr="001F18D6">
        <w:tc>
          <w:tcPr>
            <w:tcW w:w="3527" w:type="dxa"/>
          </w:tcPr>
          <w:p w14:paraId="7875069C" w14:textId="77777777" w:rsidR="001F18D6" w:rsidRDefault="001F18D6" w:rsidP="001F18D6">
            <w:pPr>
              <w:spacing w:line="360" w:lineRule="auto"/>
            </w:pPr>
            <w:r w:rsidRPr="00B45922">
              <w:t>Felipe Raul Rachelle</w:t>
            </w:r>
          </w:p>
        </w:tc>
        <w:tc>
          <w:tcPr>
            <w:tcW w:w="3105" w:type="dxa"/>
          </w:tcPr>
          <w:p w14:paraId="3C8B99D0" w14:textId="77777777" w:rsidR="001F18D6" w:rsidRDefault="001F18D6" w:rsidP="001F18D6">
            <w:pPr>
              <w:jc w:val="center"/>
            </w:pPr>
            <w:r>
              <w:t>10.042.672-2</w:t>
            </w:r>
          </w:p>
        </w:tc>
        <w:tc>
          <w:tcPr>
            <w:tcW w:w="2788" w:type="dxa"/>
          </w:tcPr>
          <w:p w14:paraId="5298A63D" w14:textId="1C6FF75E" w:rsidR="001F18D6" w:rsidRDefault="001F18D6" w:rsidP="001F18D6">
            <w:pPr>
              <w:jc w:val="center"/>
            </w:pPr>
            <w:r w:rsidRPr="00F97FBB">
              <w:t>PROFICIENTE</w:t>
            </w:r>
          </w:p>
        </w:tc>
      </w:tr>
      <w:tr w:rsidR="001F18D6" w14:paraId="2E25D594" w14:textId="77777777" w:rsidTr="001F18D6">
        <w:tc>
          <w:tcPr>
            <w:tcW w:w="3527" w:type="dxa"/>
          </w:tcPr>
          <w:p w14:paraId="1EF22D79" w14:textId="77777777" w:rsidR="001F18D6" w:rsidRDefault="001F18D6" w:rsidP="001F18D6">
            <w:pPr>
              <w:spacing w:line="360" w:lineRule="auto"/>
            </w:pPr>
            <w:r>
              <w:t xml:space="preserve">Leonardo David Oliveira Gomes </w:t>
            </w:r>
          </w:p>
        </w:tc>
        <w:tc>
          <w:tcPr>
            <w:tcW w:w="3105" w:type="dxa"/>
          </w:tcPr>
          <w:p w14:paraId="4BC737A6" w14:textId="77777777" w:rsidR="001F18D6" w:rsidRDefault="001F18D6" w:rsidP="001F18D6">
            <w:pPr>
              <w:jc w:val="center"/>
            </w:pPr>
            <w:r>
              <w:t>13.420.612-8</w:t>
            </w:r>
          </w:p>
        </w:tc>
        <w:tc>
          <w:tcPr>
            <w:tcW w:w="2788" w:type="dxa"/>
          </w:tcPr>
          <w:p w14:paraId="34AEBA17" w14:textId="0E718680" w:rsidR="001F18D6" w:rsidRDefault="001F18D6" w:rsidP="001F18D6">
            <w:pPr>
              <w:jc w:val="center"/>
            </w:pPr>
            <w:r w:rsidRPr="00F97FBB">
              <w:t>PROFICIENTE</w:t>
            </w:r>
          </w:p>
        </w:tc>
      </w:tr>
      <w:tr w:rsidR="001F18D6" w14:paraId="1EA9D3D4" w14:textId="77777777" w:rsidTr="001F18D6">
        <w:tc>
          <w:tcPr>
            <w:tcW w:w="3527" w:type="dxa"/>
          </w:tcPr>
          <w:p w14:paraId="7C7F64B4" w14:textId="77777777" w:rsidR="001F18D6" w:rsidRDefault="001F18D6" w:rsidP="001F18D6">
            <w:pPr>
              <w:spacing w:line="360" w:lineRule="auto"/>
            </w:pPr>
            <w:r>
              <w:t>Maria Arthuane da Costa Oliveira</w:t>
            </w:r>
          </w:p>
        </w:tc>
        <w:tc>
          <w:tcPr>
            <w:tcW w:w="3105" w:type="dxa"/>
          </w:tcPr>
          <w:p w14:paraId="3E475AB5" w14:textId="77777777" w:rsidR="001F18D6" w:rsidRDefault="001F18D6" w:rsidP="001F18D6">
            <w:pPr>
              <w:jc w:val="center"/>
            </w:pPr>
            <w:r>
              <w:t>3.857.685</w:t>
            </w:r>
          </w:p>
        </w:tc>
        <w:tc>
          <w:tcPr>
            <w:tcW w:w="2788" w:type="dxa"/>
          </w:tcPr>
          <w:p w14:paraId="526F9B68" w14:textId="34419C91" w:rsidR="001F18D6" w:rsidRDefault="001F18D6" w:rsidP="001F18D6">
            <w:pPr>
              <w:jc w:val="center"/>
            </w:pPr>
            <w:r w:rsidRPr="00F97FBB">
              <w:t>PROFICIENTE</w:t>
            </w:r>
          </w:p>
        </w:tc>
      </w:tr>
      <w:tr w:rsidR="001F18D6" w14:paraId="53C8FD02" w14:textId="77777777" w:rsidTr="001F18D6">
        <w:tc>
          <w:tcPr>
            <w:tcW w:w="3527" w:type="dxa"/>
          </w:tcPr>
          <w:p w14:paraId="743026D5" w14:textId="77777777" w:rsidR="001F18D6" w:rsidRDefault="001F18D6" w:rsidP="001F18D6">
            <w:pPr>
              <w:spacing w:line="360" w:lineRule="auto"/>
            </w:pPr>
            <w:r>
              <w:t>Mariana Machado Manfrinatti</w:t>
            </w:r>
          </w:p>
        </w:tc>
        <w:tc>
          <w:tcPr>
            <w:tcW w:w="3105" w:type="dxa"/>
          </w:tcPr>
          <w:p w14:paraId="764EA9C5" w14:textId="77777777" w:rsidR="001F18D6" w:rsidRDefault="001F18D6" w:rsidP="001F18D6">
            <w:pPr>
              <w:jc w:val="center"/>
            </w:pPr>
            <w:r>
              <w:t>5.212.258-02</w:t>
            </w:r>
          </w:p>
        </w:tc>
        <w:tc>
          <w:tcPr>
            <w:tcW w:w="2788" w:type="dxa"/>
          </w:tcPr>
          <w:p w14:paraId="42D3D617" w14:textId="542025C4" w:rsidR="001F18D6" w:rsidRDefault="001F18D6" w:rsidP="001F18D6">
            <w:pPr>
              <w:jc w:val="center"/>
            </w:pPr>
            <w:r w:rsidRPr="00F97FBB">
              <w:t>PROFICIENTE</w:t>
            </w:r>
          </w:p>
        </w:tc>
      </w:tr>
      <w:tr w:rsidR="001F18D6" w14:paraId="6B3BAE93" w14:textId="77777777" w:rsidTr="001F18D6">
        <w:tc>
          <w:tcPr>
            <w:tcW w:w="3527" w:type="dxa"/>
          </w:tcPr>
          <w:p w14:paraId="609F0898" w14:textId="77777777" w:rsidR="001F18D6" w:rsidRDefault="001F18D6" w:rsidP="001F18D6">
            <w:pPr>
              <w:spacing w:line="360" w:lineRule="auto"/>
            </w:pPr>
            <w:r>
              <w:t>Nikolas Corrente</w:t>
            </w:r>
          </w:p>
        </w:tc>
        <w:tc>
          <w:tcPr>
            <w:tcW w:w="3105" w:type="dxa"/>
          </w:tcPr>
          <w:p w14:paraId="5019AB60" w14:textId="77777777" w:rsidR="001F18D6" w:rsidRDefault="001F18D6" w:rsidP="001F18D6">
            <w:pPr>
              <w:jc w:val="center"/>
            </w:pPr>
            <w:r>
              <w:t>10.199.182-2</w:t>
            </w:r>
          </w:p>
        </w:tc>
        <w:tc>
          <w:tcPr>
            <w:tcW w:w="2788" w:type="dxa"/>
          </w:tcPr>
          <w:p w14:paraId="03D05AE5" w14:textId="7055A7CB" w:rsidR="001F18D6" w:rsidRDefault="001F18D6" w:rsidP="001F18D6">
            <w:pPr>
              <w:jc w:val="center"/>
            </w:pPr>
            <w:r w:rsidRPr="00F97FBB">
              <w:t>PROFICIENTE</w:t>
            </w:r>
          </w:p>
        </w:tc>
      </w:tr>
      <w:bookmarkEnd w:id="1"/>
    </w:tbl>
    <w:p w14:paraId="6BA51DC2" w14:textId="77777777" w:rsidR="00586026" w:rsidRDefault="00586026" w:rsidP="00586026"/>
    <w:p w14:paraId="38738C18" w14:textId="77777777" w:rsidR="00586026" w:rsidRDefault="00586026" w:rsidP="00586026">
      <w:pPr>
        <w:rPr>
          <w:b/>
          <w:bCs/>
        </w:rPr>
      </w:pPr>
    </w:p>
    <w:p w14:paraId="43D24EDC" w14:textId="77777777" w:rsidR="00586026" w:rsidRDefault="00586026" w:rsidP="00586026">
      <w:pPr>
        <w:rPr>
          <w:b/>
          <w:bCs/>
        </w:rPr>
      </w:pPr>
      <w:r w:rsidRPr="00B45922">
        <w:rPr>
          <w:b/>
          <w:bCs/>
        </w:rPr>
        <w:t>Língua Inglesa</w:t>
      </w:r>
    </w:p>
    <w:p w14:paraId="7628151A" w14:textId="77777777" w:rsidR="00586026" w:rsidRDefault="00586026" w:rsidP="00586026"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4"/>
        <w:gridCol w:w="3107"/>
        <w:gridCol w:w="2789"/>
      </w:tblGrid>
      <w:tr w:rsidR="00586026" w14:paraId="5CD408DA" w14:textId="77777777" w:rsidTr="002401FF">
        <w:tc>
          <w:tcPr>
            <w:tcW w:w="3620" w:type="dxa"/>
          </w:tcPr>
          <w:p w14:paraId="7ABE75B6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bookmarkStart w:id="2" w:name="_Hlk82068098"/>
            <w:r w:rsidRPr="00D155B4">
              <w:rPr>
                <w:b/>
                <w:bCs/>
              </w:rPr>
              <w:t>NOME</w:t>
            </w:r>
          </w:p>
        </w:tc>
        <w:tc>
          <w:tcPr>
            <w:tcW w:w="3179" w:type="dxa"/>
          </w:tcPr>
          <w:p w14:paraId="77B6BD47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r w:rsidRPr="00D155B4">
              <w:rPr>
                <w:b/>
                <w:bCs/>
              </w:rPr>
              <w:t>RG</w:t>
            </w:r>
          </w:p>
        </w:tc>
        <w:tc>
          <w:tcPr>
            <w:tcW w:w="2835" w:type="dxa"/>
          </w:tcPr>
          <w:p w14:paraId="388837DE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r w:rsidRPr="00D155B4">
              <w:rPr>
                <w:b/>
                <w:bCs/>
              </w:rPr>
              <w:t>RESULTADO</w:t>
            </w:r>
          </w:p>
        </w:tc>
      </w:tr>
      <w:tr w:rsidR="00586026" w14:paraId="2663A4D5" w14:textId="77777777" w:rsidTr="002401FF">
        <w:tc>
          <w:tcPr>
            <w:tcW w:w="3620" w:type="dxa"/>
          </w:tcPr>
          <w:p w14:paraId="4D647ECB" w14:textId="77777777" w:rsidR="00586026" w:rsidRDefault="00586026" w:rsidP="002401FF">
            <w:pPr>
              <w:spacing w:line="360" w:lineRule="auto"/>
            </w:pPr>
            <w:r>
              <w:t>Cezar Felipe Cardozo Farias</w:t>
            </w:r>
          </w:p>
        </w:tc>
        <w:tc>
          <w:tcPr>
            <w:tcW w:w="3179" w:type="dxa"/>
          </w:tcPr>
          <w:p w14:paraId="2361054B" w14:textId="77777777" w:rsidR="00586026" w:rsidRDefault="00586026" w:rsidP="002401FF">
            <w:pPr>
              <w:jc w:val="center"/>
            </w:pPr>
            <w:r>
              <w:t>10.650.766-0</w:t>
            </w:r>
          </w:p>
        </w:tc>
        <w:tc>
          <w:tcPr>
            <w:tcW w:w="2835" w:type="dxa"/>
          </w:tcPr>
          <w:p w14:paraId="5C14D607" w14:textId="78FB904F" w:rsidR="00586026" w:rsidRDefault="001F18D6" w:rsidP="002401FF">
            <w:pPr>
              <w:jc w:val="center"/>
            </w:pPr>
            <w:r>
              <w:t>PROFICIENTE</w:t>
            </w:r>
          </w:p>
        </w:tc>
      </w:tr>
      <w:tr w:rsidR="00586026" w14:paraId="23D5FCEC" w14:textId="77777777" w:rsidTr="002401FF">
        <w:tc>
          <w:tcPr>
            <w:tcW w:w="3620" w:type="dxa"/>
          </w:tcPr>
          <w:p w14:paraId="57B7547F" w14:textId="77777777" w:rsidR="00586026" w:rsidRDefault="00586026" w:rsidP="002401FF">
            <w:pPr>
              <w:spacing w:line="360" w:lineRule="auto"/>
            </w:pPr>
            <w:r>
              <w:t>Diogo Mattiello</w:t>
            </w:r>
          </w:p>
        </w:tc>
        <w:tc>
          <w:tcPr>
            <w:tcW w:w="3179" w:type="dxa"/>
          </w:tcPr>
          <w:p w14:paraId="2F31732A" w14:textId="77777777" w:rsidR="00586026" w:rsidRDefault="00586026" w:rsidP="002401FF">
            <w:pPr>
              <w:jc w:val="center"/>
            </w:pPr>
            <w:r>
              <w:t>8.602.689-9</w:t>
            </w:r>
          </w:p>
        </w:tc>
        <w:tc>
          <w:tcPr>
            <w:tcW w:w="2835" w:type="dxa"/>
          </w:tcPr>
          <w:p w14:paraId="171BE2BC" w14:textId="37DB8682" w:rsidR="00586026" w:rsidRDefault="001F18D6" w:rsidP="002401FF">
            <w:pPr>
              <w:jc w:val="center"/>
            </w:pPr>
            <w:r>
              <w:t>PROFICIENTE</w:t>
            </w:r>
          </w:p>
        </w:tc>
      </w:tr>
      <w:tr w:rsidR="00586026" w14:paraId="3BA738D8" w14:textId="77777777" w:rsidTr="002401FF">
        <w:tc>
          <w:tcPr>
            <w:tcW w:w="3620" w:type="dxa"/>
          </w:tcPr>
          <w:p w14:paraId="6354AD2B" w14:textId="77777777" w:rsidR="00586026" w:rsidRDefault="00586026" w:rsidP="002401FF">
            <w:pPr>
              <w:spacing w:line="360" w:lineRule="auto"/>
            </w:pPr>
            <w:r w:rsidRPr="00B45922">
              <w:t>Vinicius Bonifacio Santos Alves</w:t>
            </w:r>
          </w:p>
        </w:tc>
        <w:tc>
          <w:tcPr>
            <w:tcW w:w="3179" w:type="dxa"/>
          </w:tcPr>
          <w:p w14:paraId="428436BE" w14:textId="77777777" w:rsidR="00586026" w:rsidRDefault="00586026" w:rsidP="002401FF">
            <w:pPr>
              <w:jc w:val="center"/>
            </w:pPr>
            <w:r>
              <w:t>08.528.579-0</w:t>
            </w:r>
          </w:p>
        </w:tc>
        <w:tc>
          <w:tcPr>
            <w:tcW w:w="2835" w:type="dxa"/>
          </w:tcPr>
          <w:p w14:paraId="6534F4FB" w14:textId="4D8DB5A2" w:rsidR="00586026" w:rsidRDefault="001F18D6" w:rsidP="002401FF">
            <w:pPr>
              <w:jc w:val="center"/>
            </w:pPr>
            <w:r>
              <w:t xml:space="preserve">NÃO </w:t>
            </w:r>
            <w:r>
              <w:t>PROFICIENTE</w:t>
            </w:r>
          </w:p>
        </w:tc>
      </w:tr>
      <w:bookmarkEnd w:id="2"/>
    </w:tbl>
    <w:p w14:paraId="193C9362" w14:textId="77777777" w:rsidR="00586026" w:rsidRDefault="00586026" w:rsidP="00586026">
      <w:pPr>
        <w:jc w:val="center"/>
        <w:rPr>
          <w:b/>
          <w:bCs/>
        </w:rPr>
      </w:pPr>
    </w:p>
    <w:p w14:paraId="43EED312" w14:textId="77777777" w:rsidR="00586026" w:rsidRDefault="00586026" w:rsidP="00586026">
      <w:pPr>
        <w:jc w:val="center"/>
        <w:rPr>
          <w:b/>
          <w:bCs/>
        </w:rPr>
      </w:pPr>
    </w:p>
    <w:p w14:paraId="3C24236B" w14:textId="77777777" w:rsidR="00586026" w:rsidRDefault="00586026" w:rsidP="00586026">
      <w:pPr>
        <w:jc w:val="center"/>
        <w:rPr>
          <w:b/>
          <w:bCs/>
        </w:rPr>
      </w:pPr>
    </w:p>
    <w:p w14:paraId="516F9D75" w14:textId="77777777" w:rsidR="00586026" w:rsidRDefault="00586026" w:rsidP="00586026">
      <w:pPr>
        <w:rPr>
          <w:b/>
          <w:bCs/>
        </w:rPr>
      </w:pPr>
      <w:r>
        <w:rPr>
          <w:b/>
          <w:bCs/>
        </w:rPr>
        <w:t>Língua Italiana</w:t>
      </w:r>
    </w:p>
    <w:p w14:paraId="41F86653" w14:textId="77777777" w:rsidR="00586026" w:rsidRDefault="00586026" w:rsidP="00586026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25"/>
        <w:gridCol w:w="3105"/>
        <w:gridCol w:w="2790"/>
      </w:tblGrid>
      <w:tr w:rsidR="00586026" w14:paraId="0A41BBA4" w14:textId="77777777" w:rsidTr="002401FF">
        <w:tc>
          <w:tcPr>
            <w:tcW w:w="3620" w:type="dxa"/>
          </w:tcPr>
          <w:p w14:paraId="717A494D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r w:rsidRPr="00D155B4">
              <w:rPr>
                <w:b/>
                <w:bCs/>
              </w:rPr>
              <w:t>NOME</w:t>
            </w:r>
          </w:p>
        </w:tc>
        <w:tc>
          <w:tcPr>
            <w:tcW w:w="3179" w:type="dxa"/>
          </w:tcPr>
          <w:p w14:paraId="7B5B164A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r w:rsidRPr="00D155B4">
              <w:rPr>
                <w:b/>
                <w:bCs/>
              </w:rPr>
              <w:t>RG</w:t>
            </w:r>
          </w:p>
        </w:tc>
        <w:tc>
          <w:tcPr>
            <w:tcW w:w="2835" w:type="dxa"/>
          </w:tcPr>
          <w:p w14:paraId="707316E1" w14:textId="77777777" w:rsidR="00586026" w:rsidRPr="00D155B4" w:rsidRDefault="00586026" w:rsidP="002401FF">
            <w:pPr>
              <w:jc w:val="center"/>
              <w:rPr>
                <w:b/>
                <w:bCs/>
              </w:rPr>
            </w:pPr>
            <w:r w:rsidRPr="00D155B4">
              <w:rPr>
                <w:b/>
                <w:bCs/>
              </w:rPr>
              <w:t>RESULTADO</w:t>
            </w:r>
          </w:p>
        </w:tc>
      </w:tr>
      <w:tr w:rsidR="00586026" w14:paraId="39DA0FB3" w14:textId="77777777" w:rsidTr="002401FF">
        <w:tc>
          <w:tcPr>
            <w:tcW w:w="3620" w:type="dxa"/>
          </w:tcPr>
          <w:p w14:paraId="16C82679" w14:textId="77777777" w:rsidR="00586026" w:rsidRDefault="00586026" w:rsidP="002401FF">
            <w:pPr>
              <w:spacing w:line="360" w:lineRule="auto"/>
            </w:pPr>
            <w:r w:rsidRPr="00B45922">
              <w:t>Jaqueline Michele Cunico</w:t>
            </w:r>
          </w:p>
        </w:tc>
        <w:tc>
          <w:tcPr>
            <w:tcW w:w="3179" w:type="dxa"/>
          </w:tcPr>
          <w:p w14:paraId="1778A3A9" w14:textId="77777777" w:rsidR="00586026" w:rsidRDefault="00586026" w:rsidP="002401FF">
            <w:pPr>
              <w:jc w:val="center"/>
            </w:pPr>
            <w:r>
              <w:t>9.484.283-2</w:t>
            </w:r>
          </w:p>
        </w:tc>
        <w:tc>
          <w:tcPr>
            <w:tcW w:w="2835" w:type="dxa"/>
          </w:tcPr>
          <w:p w14:paraId="0A2B4A9D" w14:textId="60A14A61" w:rsidR="00586026" w:rsidRDefault="001F18D6" w:rsidP="002401FF">
            <w:pPr>
              <w:jc w:val="center"/>
            </w:pPr>
            <w:r>
              <w:t>PROFICIENTE</w:t>
            </w:r>
          </w:p>
        </w:tc>
      </w:tr>
    </w:tbl>
    <w:p w14:paraId="7D99155F" w14:textId="77777777" w:rsidR="00586026" w:rsidRDefault="00586026" w:rsidP="00586026">
      <w:pPr>
        <w:pStyle w:val="Corpodetexto"/>
        <w:jc w:val="both"/>
        <w:rPr>
          <w:sz w:val="20"/>
        </w:rPr>
      </w:pPr>
    </w:p>
    <w:p w14:paraId="74D5EB6C" w14:textId="77777777" w:rsidR="00586026" w:rsidRDefault="00586026" w:rsidP="00586026">
      <w:pPr>
        <w:pStyle w:val="Corpodetexto"/>
        <w:tabs>
          <w:tab w:val="left" w:pos="9124"/>
        </w:tabs>
        <w:spacing w:before="90"/>
        <w:ind w:left="961"/>
        <w:jc w:val="both"/>
      </w:pPr>
    </w:p>
    <w:p w14:paraId="4690D8E1" w14:textId="77777777" w:rsidR="00B609B2" w:rsidRDefault="00B609B2">
      <w:pPr>
        <w:pStyle w:val="Corpodetexto"/>
        <w:rPr>
          <w:b/>
          <w:sz w:val="26"/>
        </w:rPr>
      </w:pPr>
    </w:p>
    <w:bookmarkEnd w:id="0"/>
    <w:sectPr w:rsidR="00B609B2">
      <w:pgSz w:w="11910" w:h="16840"/>
      <w:pgMar w:top="1920" w:right="8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38C5" w14:textId="77777777" w:rsidR="00032FD8" w:rsidRDefault="00E82011">
      <w:r>
        <w:separator/>
      </w:r>
    </w:p>
  </w:endnote>
  <w:endnote w:type="continuationSeparator" w:id="0">
    <w:p w14:paraId="761B0498" w14:textId="77777777" w:rsidR="00032FD8" w:rsidRDefault="00E8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7C6B" w14:textId="77777777" w:rsidR="00032FD8" w:rsidRDefault="00E82011">
      <w:r>
        <w:separator/>
      </w:r>
    </w:p>
  </w:footnote>
  <w:footnote w:type="continuationSeparator" w:id="0">
    <w:p w14:paraId="2B7D1FE5" w14:textId="77777777" w:rsidR="00032FD8" w:rsidRDefault="00E8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1AEA" w14:textId="77777777" w:rsidR="00B609B2" w:rsidRDefault="00E8201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 wp14:anchorId="41F4074F" wp14:editId="49C92E33">
          <wp:simplePos x="0" y="0"/>
          <wp:positionH relativeFrom="page">
            <wp:posOffset>5334000</wp:posOffset>
          </wp:positionH>
          <wp:positionV relativeFrom="page">
            <wp:posOffset>457199</wp:posOffset>
          </wp:positionV>
          <wp:extent cx="1868424" cy="6492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8424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1616" behindDoc="1" locked="0" layoutInCell="1" allowOverlap="1" wp14:anchorId="45FE45D3" wp14:editId="46C98DB0">
          <wp:simplePos x="0" y="0"/>
          <wp:positionH relativeFrom="page">
            <wp:posOffset>789641</wp:posOffset>
          </wp:positionH>
          <wp:positionV relativeFrom="page">
            <wp:posOffset>500423</wp:posOffset>
          </wp:positionV>
          <wp:extent cx="2547965" cy="71901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7965" cy="719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50C04"/>
    <w:multiLevelType w:val="multilevel"/>
    <w:tmpl w:val="960255E2"/>
    <w:lvl w:ilvl="0">
      <w:start w:val="1"/>
      <w:numFmt w:val="decimal"/>
      <w:lvlText w:val="%1"/>
      <w:lvlJc w:val="left"/>
      <w:pPr>
        <w:ind w:left="101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6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1" w:hanging="46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2"/>
    <w:rsid w:val="00032FD8"/>
    <w:rsid w:val="00035244"/>
    <w:rsid w:val="00054179"/>
    <w:rsid w:val="000920C8"/>
    <w:rsid w:val="00113B59"/>
    <w:rsid w:val="00170B1A"/>
    <w:rsid w:val="001F18D6"/>
    <w:rsid w:val="0023582B"/>
    <w:rsid w:val="00255181"/>
    <w:rsid w:val="00284153"/>
    <w:rsid w:val="00301F7F"/>
    <w:rsid w:val="003721C4"/>
    <w:rsid w:val="00381715"/>
    <w:rsid w:val="003A3C52"/>
    <w:rsid w:val="003C139B"/>
    <w:rsid w:val="004347CC"/>
    <w:rsid w:val="00454430"/>
    <w:rsid w:val="004A3528"/>
    <w:rsid w:val="004B4BF3"/>
    <w:rsid w:val="004E2738"/>
    <w:rsid w:val="005230CE"/>
    <w:rsid w:val="005361EC"/>
    <w:rsid w:val="0054691F"/>
    <w:rsid w:val="00572FDA"/>
    <w:rsid w:val="00586026"/>
    <w:rsid w:val="005C418E"/>
    <w:rsid w:val="005E73D7"/>
    <w:rsid w:val="00632FFF"/>
    <w:rsid w:val="00654324"/>
    <w:rsid w:val="006643CE"/>
    <w:rsid w:val="006D0E9D"/>
    <w:rsid w:val="006E25B1"/>
    <w:rsid w:val="007473EF"/>
    <w:rsid w:val="00750A28"/>
    <w:rsid w:val="007A221F"/>
    <w:rsid w:val="00892F02"/>
    <w:rsid w:val="008A4A90"/>
    <w:rsid w:val="009652BA"/>
    <w:rsid w:val="00A1326E"/>
    <w:rsid w:val="00A526D5"/>
    <w:rsid w:val="00A944AD"/>
    <w:rsid w:val="00AD45CD"/>
    <w:rsid w:val="00B23CAC"/>
    <w:rsid w:val="00B32978"/>
    <w:rsid w:val="00B609B2"/>
    <w:rsid w:val="00BF0A1B"/>
    <w:rsid w:val="00C1234E"/>
    <w:rsid w:val="00C14CC5"/>
    <w:rsid w:val="00C92EDF"/>
    <w:rsid w:val="00CE3EAF"/>
    <w:rsid w:val="00D155B4"/>
    <w:rsid w:val="00D92929"/>
    <w:rsid w:val="00DE1046"/>
    <w:rsid w:val="00DF6CC5"/>
    <w:rsid w:val="00E82011"/>
    <w:rsid w:val="00EB1837"/>
    <w:rsid w:val="00EC22FD"/>
    <w:rsid w:val="00EE68E7"/>
    <w:rsid w:val="00F82BD7"/>
    <w:rsid w:val="00F92E7A"/>
    <w:rsid w:val="00FA310D"/>
    <w:rsid w:val="00FB0DC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B0AE"/>
  <w15:docId w15:val="{F37426DB-CACC-4D7C-B23C-FEDE0279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85"/>
      <w:ind w:left="227" w:right="66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9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66"/>
    </w:pPr>
  </w:style>
  <w:style w:type="character" w:styleId="Refdecomentrio">
    <w:name w:val="annotation reference"/>
    <w:basedOn w:val="Fontepargpadro"/>
    <w:uiPriority w:val="99"/>
    <w:semiHidden/>
    <w:unhideWhenUsed/>
    <w:rsid w:val="002358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58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582B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8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82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8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82B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23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8602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EDITAL_040 2020 Homologacao 2ª semestre de proficiência</vt:lpstr>
    </vt:vector>
  </TitlesOfParts>
  <Company>UNIOESTE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EDITAL_040 2020 Homologacao 2ª semestre de proficiência</dc:title>
  <dc:creator>moises.antiqueira</dc:creator>
  <cp:lastModifiedBy>Marileusa Serra Pareja</cp:lastModifiedBy>
  <cp:revision>17</cp:revision>
  <dcterms:created xsi:type="dcterms:W3CDTF">2021-09-20T13:27:00Z</dcterms:created>
  <dcterms:modified xsi:type="dcterms:W3CDTF">2021-09-20T13:47:00Z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2021-03-31T00:00:00Z</vt:filetime>
  </property>
</Properties>
</file>