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3CB5" w14:textId="77777777" w:rsidR="00B609B2" w:rsidRDefault="00B609B2">
      <w:pPr>
        <w:pStyle w:val="Corpodetexto"/>
        <w:rPr>
          <w:sz w:val="20"/>
        </w:rPr>
      </w:pPr>
    </w:p>
    <w:p w14:paraId="4C2AA9A5" w14:textId="77777777" w:rsidR="00B609B2" w:rsidRDefault="00B609B2">
      <w:pPr>
        <w:pStyle w:val="Corpodetexto"/>
        <w:rPr>
          <w:sz w:val="20"/>
        </w:rPr>
      </w:pPr>
    </w:p>
    <w:p w14:paraId="1BBAFA22" w14:textId="77777777" w:rsidR="00B609B2" w:rsidRDefault="00B609B2">
      <w:pPr>
        <w:pStyle w:val="Corpodetexto"/>
        <w:spacing w:before="3"/>
        <w:rPr>
          <w:sz w:val="17"/>
        </w:rPr>
      </w:pPr>
    </w:p>
    <w:p w14:paraId="6F1A9FFF" w14:textId="685B7A91" w:rsidR="00B609B2" w:rsidRDefault="00E82011">
      <w:pPr>
        <w:pStyle w:val="Ttulo1"/>
        <w:spacing w:before="86"/>
      </w:pPr>
      <w:r>
        <w:t xml:space="preserve">EDITAL </w:t>
      </w:r>
      <w:r w:rsidRPr="004A4A88">
        <w:t xml:space="preserve">Nº </w:t>
      </w:r>
      <w:r w:rsidR="00C01513">
        <w:t>0</w:t>
      </w:r>
      <w:r w:rsidR="005B5F26">
        <w:t>48</w:t>
      </w:r>
      <w:r w:rsidRPr="004A4A88">
        <w:t>/202</w:t>
      </w:r>
      <w:r w:rsidR="004A4A88" w:rsidRPr="004A4A88">
        <w:t>2</w:t>
      </w:r>
      <w:r>
        <w:t xml:space="preserve"> – PPGH</w:t>
      </w:r>
    </w:p>
    <w:p w14:paraId="6B78FBEF" w14:textId="77777777" w:rsidR="00B609B2" w:rsidRDefault="00B609B2">
      <w:pPr>
        <w:pStyle w:val="Corpodetexto"/>
        <w:spacing w:before="11"/>
        <w:rPr>
          <w:b/>
          <w:sz w:val="47"/>
        </w:rPr>
      </w:pPr>
    </w:p>
    <w:p w14:paraId="1B65FB3C" w14:textId="3A02EB9C" w:rsidR="00B609B2" w:rsidRDefault="00547F3E">
      <w:pPr>
        <w:pStyle w:val="Ttulo2"/>
        <w:ind w:left="5230" w:right="520" w:hanging="814"/>
        <w:jc w:val="left"/>
      </w:pPr>
      <w:r>
        <w:t>Resultado final do</w:t>
      </w:r>
      <w:r w:rsidR="00E82011">
        <w:t xml:space="preserve"> Exame de Proficiência em Língua Estrangeira</w:t>
      </w:r>
    </w:p>
    <w:p w14:paraId="3263E691" w14:textId="77777777" w:rsidR="00B609B2" w:rsidRDefault="00B609B2">
      <w:pPr>
        <w:pStyle w:val="Corpodetexto"/>
        <w:rPr>
          <w:b/>
          <w:sz w:val="26"/>
        </w:rPr>
      </w:pPr>
    </w:p>
    <w:p w14:paraId="3D91243D" w14:textId="0C4A4DD1" w:rsidR="00B609B2" w:rsidRDefault="00B609B2">
      <w:pPr>
        <w:pStyle w:val="Corpodetexto"/>
        <w:rPr>
          <w:b/>
          <w:sz w:val="22"/>
        </w:rPr>
      </w:pPr>
    </w:p>
    <w:p w14:paraId="5F346A2A" w14:textId="77777777" w:rsidR="00547F3E" w:rsidRPr="00547F3E" w:rsidRDefault="00547F3E" w:rsidP="00547F3E">
      <w:pPr>
        <w:pStyle w:val="Corpodetexto"/>
        <w:ind w:firstLine="720"/>
        <w:rPr>
          <w:bCs/>
        </w:rPr>
      </w:pPr>
      <w:r w:rsidRPr="00547F3E">
        <w:rPr>
          <w:bCs/>
        </w:rPr>
        <w:t>A Coordenadora Especial do Programa, designado pela Portaria nº 4107/2020-GRE, de 12 de novembro de 2020, no uso de suas atribuições,</w:t>
      </w:r>
    </w:p>
    <w:p w14:paraId="78D9B6FA" w14:textId="77777777" w:rsidR="00547F3E" w:rsidRPr="00547F3E" w:rsidRDefault="00547F3E" w:rsidP="00547F3E">
      <w:pPr>
        <w:pStyle w:val="Corpodetexto"/>
        <w:rPr>
          <w:bCs/>
        </w:rPr>
      </w:pPr>
    </w:p>
    <w:p w14:paraId="7CD80BB7" w14:textId="2FBEDE89" w:rsidR="00547F3E" w:rsidRPr="00547F3E" w:rsidRDefault="00547F3E" w:rsidP="00547F3E">
      <w:pPr>
        <w:pStyle w:val="Corpodetexto"/>
        <w:ind w:firstLine="720"/>
        <w:rPr>
          <w:bCs/>
        </w:rPr>
      </w:pPr>
      <w:r w:rsidRPr="00547F3E">
        <w:rPr>
          <w:bCs/>
        </w:rPr>
        <w:t>Considerando o Edital nº 043/2022-PPGH, de abertura de inscrições para Exame de Proficiência, que rege esse Exame;</w:t>
      </w:r>
    </w:p>
    <w:p w14:paraId="0746792C" w14:textId="77777777" w:rsidR="00547F3E" w:rsidRPr="00547F3E" w:rsidRDefault="00547F3E" w:rsidP="00547F3E">
      <w:pPr>
        <w:pStyle w:val="Corpodetexto"/>
        <w:rPr>
          <w:bCs/>
        </w:rPr>
      </w:pPr>
    </w:p>
    <w:p w14:paraId="35A3530B" w14:textId="38D962C6" w:rsidR="00547F3E" w:rsidRPr="00547F3E" w:rsidRDefault="00547F3E" w:rsidP="00547F3E">
      <w:pPr>
        <w:pStyle w:val="Corpodetexto"/>
        <w:ind w:firstLine="720"/>
        <w:rPr>
          <w:bCs/>
        </w:rPr>
      </w:pPr>
      <w:r w:rsidRPr="00547F3E">
        <w:rPr>
          <w:bCs/>
        </w:rPr>
        <w:t>Considerando o Edital nº 044/2022-PPGH, de homologação das inscrições para o Exame de Proficiência.</w:t>
      </w:r>
    </w:p>
    <w:p w14:paraId="55B5A077" w14:textId="77777777" w:rsidR="00547F3E" w:rsidRPr="00547F3E" w:rsidRDefault="00547F3E" w:rsidP="00547F3E">
      <w:pPr>
        <w:pStyle w:val="Corpodetexto"/>
        <w:rPr>
          <w:bCs/>
        </w:rPr>
      </w:pPr>
    </w:p>
    <w:p w14:paraId="33D9DC68" w14:textId="77777777" w:rsidR="00547F3E" w:rsidRPr="00547F3E" w:rsidRDefault="00547F3E" w:rsidP="00547F3E">
      <w:pPr>
        <w:pStyle w:val="Corpodetexto"/>
        <w:rPr>
          <w:bCs/>
          <w:sz w:val="22"/>
        </w:rPr>
      </w:pPr>
    </w:p>
    <w:p w14:paraId="47E96031" w14:textId="77777777" w:rsidR="00547F3E" w:rsidRPr="00547F3E" w:rsidRDefault="00547F3E" w:rsidP="00547F3E">
      <w:pPr>
        <w:pStyle w:val="Corpodetexto"/>
        <w:rPr>
          <w:b/>
          <w:sz w:val="22"/>
        </w:rPr>
      </w:pPr>
      <w:r w:rsidRPr="00547F3E">
        <w:rPr>
          <w:b/>
          <w:sz w:val="22"/>
        </w:rPr>
        <w:t>TORNA PÚBLICO:</w:t>
      </w:r>
    </w:p>
    <w:p w14:paraId="5F1C0C8B" w14:textId="77777777" w:rsidR="00547F3E" w:rsidRPr="00547F3E" w:rsidRDefault="00547F3E" w:rsidP="00547F3E">
      <w:pPr>
        <w:pStyle w:val="Corpodetexto"/>
        <w:rPr>
          <w:b/>
          <w:sz w:val="22"/>
        </w:rPr>
      </w:pPr>
    </w:p>
    <w:p w14:paraId="19980F0A" w14:textId="65B61816" w:rsidR="00547F3E" w:rsidRPr="00547F3E" w:rsidRDefault="00547F3E" w:rsidP="00547F3E">
      <w:pPr>
        <w:pStyle w:val="Corpodetexto"/>
        <w:ind w:firstLine="720"/>
        <w:rPr>
          <w:bCs/>
        </w:rPr>
      </w:pPr>
      <w:r w:rsidRPr="00547F3E">
        <w:rPr>
          <w:bCs/>
        </w:rPr>
        <w:t xml:space="preserve">O resultado do Exame de Proficiência em Língua Estrangeira Modalidade Remota, aplicado pelo Programa de Pós-Graduação em História, Poder e Práticas Sociais na data de </w:t>
      </w:r>
      <w:r>
        <w:rPr>
          <w:bCs/>
        </w:rPr>
        <w:t>29</w:t>
      </w:r>
      <w:r w:rsidRPr="00547F3E">
        <w:rPr>
          <w:bCs/>
        </w:rPr>
        <w:t xml:space="preserve"> de </w:t>
      </w:r>
      <w:r>
        <w:rPr>
          <w:bCs/>
        </w:rPr>
        <w:t>setembro</w:t>
      </w:r>
      <w:r w:rsidRPr="00547F3E">
        <w:rPr>
          <w:bCs/>
        </w:rPr>
        <w:t xml:space="preserve"> de 2022, conforme descrição abaixo:</w:t>
      </w:r>
    </w:p>
    <w:p w14:paraId="76B4E995" w14:textId="77777777" w:rsidR="00B609B2" w:rsidRDefault="00E82011">
      <w:pPr>
        <w:pStyle w:val="Corpodetexto"/>
        <w:spacing w:before="230"/>
        <w:ind w:left="101"/>
      </w:pPr>
      <w:r>
        <w:t>Publique-se.</w:t>
      </w:r>
    </w:p>
    <w:p w14:paraId="1571F789" w14:textId="77777777" w:rsidR="00B609B2" w:rsidRDefault="00B609B2">
      <w:pPr>
        <w:pStyle w:val="Corpodetexto"/>
        <w:rPr>
          <w:sz w:val="26"/>
        </w:rPr>
      </w:pPr>
    </w:p>
    <w:p w14:paraId="503206BB" w14:textId="77777777" w:rsidR="00B609B2" w:rsidRDefault="00B609B2">
      <w:pPr>
        <w:pStyle w:val="Corpodetexto"/>
        <w:rPr>
          <w:sz w:val="26"/>
        </w:rPr>
      </w:pPr>
    </w:p>
    <w:p w14:paraId="685F6748" w14:textId="64CFECD4" w:rsidR="00B609B2" w:rsidRDefault="00E82011">
      <w:pPr>
        <w:pStyle w:val="Corpodetexto"/>
        <w:spacing w:before="207"/>
        <w:ind w:left="3725"/>
      </w:pPr>
      <w:r>
        <w:t xml:space="preserve">Marechal Cândido Rondon, </w:t>
      </w:r>
      <w:r w:rsidR="00EE4912">
        <w:t>11</w:t>
      </w:r>
      <w:r>
        <w:t xml:space="preserve"> de </w:t>
      </w:r>
      <w:r w:rsidR="00547F3E">
        <w:t>outubr</w:t>
      </w:r>
      <w:r w:rsidR="00A52835">
        <w:t>o</w:t>
      </w:r>
      <w:r>
        <w:t xml:space="preserve"> de 202</w:t>
      </w:r>
      <w:r w:rsidR="00876752">
        <w:t>2</w:t>
      </w:r>
      <w:r>
        <w:t>.</w:t>
      </w:r>
    </w:p>
    <w:p w14:paraId="2F0A2F71" w14:textId="77777777" w:rsidR="00B609B2" w:rsidRDefault="00B609B2">
      <w:pPr>
        <w:pStyle w:val="Corpodetexto"/>
        <w:rPr>
          <w:sz w:val="20"/>
        </w:rPr>
      </w:pPr>
    </w:p>
    <w:p w14:paraId="34CAC650" w14:textId="77777777" w:rsidR="00B609B2" w:rsidRDefault="00B609B2">
      <w:pPr>
        <w:pStyle w:val="Corpodetexto"/>
        <w:rPr>
          <w:sz w:val="20"/>
        </w:rPr>
      </w:pPr>
    </w:p>
    <w:p w14:paraId="6226B0BE" w14:textId="77777777" w:rsidR="00B609B2" w:rsidRDefault="00B609B2">
      <w:pPr>
        <w:pStyle w:val="Corpodetexto"/>
        <w:rPr>
          <w:sz w:val="20"/>
        </w:rPr>
      </w:pPr>
    </w:p>
    <w:p w14:paraId="01576662" w14:textId="77777777" w:rsidR="00B609B2" w:rsidRDefault="00B609B2">
      <w:pPr>
        <w:pStyle w:val="Corpodetexto"/>
        <w:rPr>
          <w:sz w:val="20"/>
        </w:rPr>
      </w:pPr>
    </w:p>
    <w:p w14:paraId="10FF6CA9" w14:textId="11E83969" w:rsidR="00F92E7A" w:rsidRPr="00F92E7A" w:rsidRDefault="005171F3" w:rsidP="00F92E7A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  <w:lang w:val="pt-BR"/>
        </w:rPr>
      </w:pPr>
      <w:r>
        <w:rPr>
          <w:bCs/>
          <w:noProof/>
          <w:sz w:val="24"/>
          <w:szCs w:val="24"/>
          <w:lang w:val="pt-BR"/>
        </w:rPr>
        <w:drawing>
          <wp:inline distT="0" distB="0" distL="0" distR="0" wp14:anchorId="59FFE7DF" wp14:editId="4CA5DBA5">
            <wp:extent cx="2023745" cy="993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84592" w14:textId="77777777" w:rsidR="00F92E7A" w:rsidRPr="00F92E7A" w:rsidRDefault="00F92E7A" w:rsidP="00F92E7A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  <w:r w:rsidRPr="00F92E7A">
        <w:rPr>
          <w:iCs/>
          <w:sz w:val="24"/>
          <w:szCs w:val="24"/>
          <w:lang w:val="pt-BR"/>
        </w:rPr>
        <w:t xml:space="preserve">Profa. Dra. Carla Luciana Souza da Silva </w:t>
      </w:r>
    </w:p>
    <w:p w14:paraId="1C91BD88" w14:textId="77777777" w:rsidR="00F92E7A" w:rsidRPr="00F92E7A" w:rsidRDefault="00F92E7A" w:rsidP="00F92E7A">
      <w:pPr>
        <w:widowControl/>
        <w:autoSpaceDE/>
        <w:autoSpaceDN/>
        <w:jc w:val="center"/>
        <w:rPr>
          <w:iCs/>
          <w:lang w:val="pt-BR"/>
        </w:rPr>
      </w:pPr>
      <w:r w:rsidRPr="00F92E7A">
        <w:rPr>
          <w:iCs/>
          <w:lang w:val="pt-BR"/>
        </w:rPr>
        <w:t>Coordenadora Especial do Programa de</w:t>
      </w:r>
    </w:p>
    <w:p w14:paraId="1E20D12E" w14:textId="77777777" w:rsidR="00F92E7A" w:rsidRPr="00F92E7A" w:rsidRDefault="00F92E7A" w:rsidP="00F92E7A">
      <w:pPr>
        <w:widowControl/>
        <w:autoSpaceDE/>
        <w:autoSpaceDN/>
        <w:jc w:val="center"/>
        <w:rPr>
          <w:iCs/>
          <w:lang w:val="pt-BR"/>
        </w:rPr>
      </w:pPr>
      <w:r w:rsidRPr="00F92E7A">
        <w:rPr>
          <w:iCs/>
          <w:lang w:val="pt-BR"/>
        </w:rPr>
        <w:t>Pós-Graduação em História Mestrado e Doutorado</w:t>
      </w:r>
    </w:p>
    <w:p w14:paraId="6C058778" w14:textId="77777777" w:rsidR="00F92E7A" w:rsidRPr="00F92E7A" w:rsidRDefault="00F92E7A" w:rsidP="00F92E7A">
      <w:pPr>
        <w:widowControl/>
        <w:autoSpaceDE/>
        <w:autoSpaceDN/>
        <w:jc w:val="center"/>
        <w:rPr>
          <w:rFonts w:eastAsia="Calibri"/>
          <w:sz w:val="24"/>
          <w:szCs w:val="24"/>
          <w:lang w:val="pt-BR"/>
        </w:rPr>
      </w:pPr>
      <w:r w:rsidRPr="00F92E7A">
        <w:rPr>
          <w:iCs/>
          <w:lang w:val="pt-BR"/>
        </w:rPr>
        <w:t>Portaria nº 4107/2020 - GRE</w:t>
      </w:r>
    </w:p>
    <w:p w14:paraId="2B2B002B" w14:textId="77777777" w:rsidR="00B609B2" w:rsidRDefault="00B609B2">
      <w:pPr>
        <w:sectPr w:rsidR="00B609B2">
          <w:headerReference w:type="default" r:id="rId8"/>
          <w:pgSz w:w="11910" w:h="16840"/>
          <w:pgMar w:top="1920" w:right="880" w:bottom="280" w:left="1600" w:header="720" w:footer="0" w:gutter="0"/>
          <w:cols w:space="720"/>
        </w:sectPr>
      </w:pPr>
    </w:p>
    <w:p w14:paraId="2BB22D57" w14:textId="77777777" w:rsidR="00B609B2" w:rsidRDefault="00B609B2">
      <w:pPr>
        <w:pStyle w:val="Corpodetexto"/>
        <w:rPr>
          <w:sz w:val="20"/>
        </w:rPr>
      </w:pPr>
    </w:p>
    <w:p w14:paraId="6D823387" w14:textId="77777777" w:rsidR="00B609B2" w:rsidRDefault="00B609B2">
      <w:pPr>
        <w:pStyle w:val="Corpodetexto"/>
        <w:spacing w:before="1"/>
        <w:rPr>
          <w:sz w:val="22"/>
        </w:rPr>
      </w:pPr>
    </w:p>
    <w:p w14:paraId="36FFA27A" w14:textId="049414BC" w:rsidR="00B609B2" w:rsidRPr="000E3AB7" w:rsidRDefault="00E82011">
      <w:pPr>
        <w:pStyle w:val="Ttulo1"/>
        <w:ind w:left="587"/>
        <w:rPr>
          <w:sz w:val="28"/>
          <w:szCs w:val="28"/>
        </w:rPr>
      </w:pPr>
      <w:r w:rsidRPr="000E3AB7">
        <w:rPr>
          <w:sz w:val="28"/>
          <w:szCs w:val="28"/>
        </w:rPr>
        <w:t>ANEXO DO EDITAL 0</w:t>
      </w:r>
      <w:r w:rsidR="00CA6B49">
        <w:rPr>
          <w:sz w:val="28"/>
          <w:szCs w:val="28"/>
        </w:rPr>
        <w:t>48</w:t>
      </w:r>
      <w:r w:rsidRPr="000E3AB7">
        <w:rPr>
          <w:sz w:val="28"/>
          <w:szCs w:val="28"/>
        </w:rPr>
        <w:t>/202</w:t>
      </w:r>
      <w:r w:rsidR="00D9319F" w:rsidRPr="000E3AB7">
        <w:rPr>
          <w:sz w:val="28"/>
          <w:szCs w:val="28"/>
        </w:rPr>
        <w:t>2</w:t>
      </w:r>
      <w:r w:rsidRPr="000E3AB7">
        <w:rPr>
          <w:sz w:val="28"/>
          <w:szCs w:val="28"/>
        </w:rPr>
        <w:t xml:space="preserve">-PPGH - </w:t>
      </w:r>
      <w:r w:rsidR="00CA6B49">
        <w:rPr>
          <w:sz w:val="28"/>
          <w:szCs w:val="28"/>
        </w:rPr>
        <w:t>11</w:t>
      </w:r>
      <w:r w:rsidRPr="000E3AB7">
        <w:rPr>
          <w:sz w:val="28"/>
          <w:szCs w:val="28"/>
        </w:rPr>
        <w:t xml:space="preserve"> de </w:t>
      </w:r>
      <w:r w:rsidR="00235F80">
        <w:rPr>
          <w:sz w:val="28"/>
          <w:szCs w:val="28"/>
        </w:rPr>
        <w:t>O</w:t>
      </w:r>
      <w:r w:rsidR="00635F6C">
        <w:rPr>
          <w:sz w:val="28"/>
          <w:szCs w:val="28"/>
        </w:rPr>
        <w:t>utub</w:t>
      </w:r>
      <w:r w:rsidR="00E81478" w:rsidRPr="000E3AB7">
        <w:rPr>
          <w:sz w:val="28"/>
          <w:szCs w:val="28"/>
        </w:rPr>
        <w:t>ro</w:t>
      </w:r>
      <w:r w:rsidRPr="000E3AB7">
        <w:rPr>
          <w:sz w:val="28"/>
          <w:szCs w:val="28"/>
        </w:rPr>
        <w:t xml:space="preserve"> de 202</w:t>
      </w:r>
      <w:r w:rsidR="00D9319F" w:rsidRPr="000E3AB7">
        <w:rPr>
          <w:sz w:val="28"/>
          <w:szCs w:val="28"/>
        </w:rPr>
        <w:t>2</w:t>
      </w:r>
    </w:p>
    <w:p w14:paraId="0808F379" w14:textId="77777777" w:rsidR="00B609B2" w:rsidRDefault="00B609B2">
      <w:pPr>
        <w:pStyle w:val="Corpodetexto"/>
        <w:spacing w:before="2"/>
        <w:rPr>
          <w:b/>
          <w:sz w:val="50"/>
        </w:rPr>
      </w:pPr>
    </w:p>
    <w:p w14:paraId="5A711191" w14:textId="53354570" w:rsidR="00B609B2" w:rsidRDefault="00635F6C">
      <w:pPr>
        <w:pStyle w:val="Ttulo2"/>
        <w:spacing w:before="1"/>
        <w:ind w:left="587" w:right="661"/>
      </w:pPr>
      <w:r>
        <w:t>RESULTADO FINAL</w:t>
      </w:r>
      <w:r w:rsidR="00E82011">
        <w:t xml:space="preserve"> </w:t>
      </w:r>
      <w:r>
        <w:t>D</w:t>
      </w:r>
      <w:r w:rsidR="00E82011">
        <w:t>O EXAME DE PROFICIÊNCIA EM</w:t>
      </w:r>
    </w:p>
    <w:p w14:paraId="4690D8E1" w14:textId="73C193BC" w:rsidR="00B609B2" w:rsidRDefault="00E82011" w:rsidP="00E81478">
      <w:pPr>
        <w:ind w:left="587" w:right="658"/>
        <w:jc w:val="center"/>
        <w:rPr>
          <w:b/>
          <w:sz w:val="26"/>
        </w:rPr>
      </w:pPr>
      <w:r>
        <w:rPr>
          <w:b/>
          <w:sz w:val="24"/>
        </w:rPr>
        <w:t xml:space="preserve">LÍNGUA ESTRANGEIRA </w:t>
      </w:r>
    </w:p>
    <w:p w14:paraId="3DDD145E" w14:textId="77777777" w:rsidR="00B609B2" w:rsidRDefault="00B609B2">
      <w:pPr>
        <w:pStyle w:val="Corpodetexto"/>
        <w:rPr>
          <w:b/>
          <w:sz w:val="26"/>
        </w:rPr>
      </w:pPr>
    </w:p>
    <w:p w14:paraId="656331D0" w14:textId="77777777" w:rsidR="00B609B2" w:rsidRDefault="00B609B2">
      <w:pPr>
        <w:pStyle w:val="Corpodetexto"/>
        <w:spacing w:before="4"/>
        <w:rPr>
          <w:b/>
          <w:sz w:val="38"/>
        </w:rPr>
      </w:pPr>
    </w:p>
    <w:p w14:paraId="297AE656" w14:textId="77777777" w:rsidR="00B609B2" w:rsidRDefault="00E82011">
      <w:pPr>
        <w:ind w:left="528"/>
        <w:rPr>
          <w:sz w:val="26"/>
        </w:rPr>
      </w:pPr>
      <w:r>
        <w:rPr>
          <w:sz w:val="26"/>
          <w:u w:val="single"/>
        </w:rPr>
        <w:t>Língua Espanhola</w:t>
      </w:r>
    </w:p>
    <w:p w14:paraId="6AE328B0" w14:textId="77777777" w:rsidR="00B609B2" w:rsidRDefault="00B609B2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24"/>
        <w:gridCol w:w="1702"/>
      </w:tblGrid>
      <w:tr w:rsidR="00B609B2" w14:paraId="481E515D" w14:textId="77777777">
        <w:trPr>
          <w:trHeight w:val="275"/>
        </w:trPr>
        <w:tc>
          <w:tcPr>
            <w:tcW w:w="4961" w:type="dxa"/>
          </w:tcPr>
          <w:p w14:paraId="279CD1AA" w14:textId="77777777" w:rsidR="00B609B2" w:rsidRDefault="00E82011">
            <w:pPr>
              <w:pStyle w:val="TableParagraph"/>
              <w:ind w:left="2084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124" w:type="dxa"/>
          </w:tcPr>
          <w:p w14:paraId="4624259F" w14:textId="77777777" w:rsidR="00B609B2" w:rsidRDefault="00E82011">
            <w:pPr>
              <w:pStyle w:val="TableParagraph"/>
              <w:ind w:left="86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1702" w:type="dxa"/>
          </w:tcPr>
          <w:p w14:paraId="73C42DCF" w14:textId="77777777" w:rsidR="00B609B2" w:rsidRDefault="00E82011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B609B2" w14:paraId="6374BFC9" w14:textId="77777777">
        <w:trPr>
          <w:trHeight w:val="275"/>
        </w:trPr>
        <w:tc>
          <w:tcPr>
            <w:tcW w:w="4961" w:type="dxa"/>
          </w:tcPr>
          <w:p w14:paraId="4E243DAB" w14:textId="51E9E359" w:rsidR="00B609B2" w:rsidRDefault="000E3A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Andrey Tironi da Silva</w:t>
            </w:r>
          </w:p>
        </w:tc>
        <w:tc>
          <w:tcPr>
            <w:tcW w:w="2124" w:type="dxa"/>
          </w:tcPr>
          <w:p w14:paraId="5F5E9DA3" w14:textId="2556D479" w:rsidR="00B609B2" w:rsidRDefault="000E3AB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10.449.689-0</w:t>
            </w:r>
          </w:p>
        </w:tc>
        <w:tc>
          <w:tcPr>
            <w:tcW w:w="1702" w:type="dxa"/>
          </w:tcPr>
          <w:p w14:paraId="4BD27239" w14:textId="453F148F" w:rsidR="00B609B2" w:rsidRDefault="00253FFF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  <w:tr w:rsidR="00B609B2" w14:paraId="6F85874D" w14:textId="77777777">
        <w:trPr>
          <w:trHeight w:val="277"/>
        </w:trPr>
        <w:tc>
          <w:tcPr>
            <w:tcW w:w="4961" w:type="dxa"/>
          </w:tcPr>
          <w:p w14:paraId="10EE5C03" w14:textId="6D00482D" w:rsidR="00B609B2" w:rsidRDefault="000E3AB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Daiana aparecida Henrichsen</w:t>
            </w:r>
          </w:p>
        </w:tc>
        <w:tc>
          <w:tcPr>
            <w:tcW w:w="2124" w:type="dxa"/>
          </w:tcPr>
          <w:p w14:paraId="234C9856" w14:textId="2A550309" w:rsidR="00B609B2" w:rsidRDefault="00757A91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12.725.656-0</w:t>
            </w:r>
          </w:p>
        </w:tc>
        <w:tc>
          <w:tcPr>
            <w:tcW w:w="1702" w:type="dxa"/>
          </w:tcPr>
          <w:p w14:paraId="4C7CEC64" w14:textId="035B1DD4" w:rsidR="00B609B2" w:rsidRDefault="00253FFF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  <w:tr w:rsidR="00B609B2" w14:paraId="7A3F3E22" w14:textId="77777777">
        <w:trPr>
          <w:trHeight w:val="275"/>
        </w:trPr>
        <w:tc>
          <w:tcPr>
            <w:tcW w:w="4961" w:type="dxa"/>
          </w:tcPr>
          <w:p w14:paraId="70A4800B" w14:textId="3BD2E5E4" w:rsidR="00B609B2" w:rsidRDefault="00757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Daniela Fátima Henrichsen</w:t>
            </w:r>
          </w:p>
        </w:tc>
        <w:tc>
          <w:tcPr>
            <w:tcW w:w="2124" w:type="dxa"/>
          </w:tcPr>
          <w:p w14:paraId="71D11590" w14:textId="57639BC6" w:rsidR="00B609B2" w:rsidRDefault="00757A9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12.725.349-0</w:t>
            </w:r>
          </w:p>
        </w:tc>
        <w:tc>
          <w:tcPr>
            <w:tcW w:w="1702" w:type="dxa"/>
          </w:tcPr>
          <w:p w14:paraId="7D3520FB" w14:textId="2A112159" w:rsidR="00B609B2" w:rsidRDefault="00AF678F">
            <w:pPr>
              <w:pStyle w:val="TableParagraph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Não Proficiente</w:t>
            </w:r>
          </w:p>
        </w:tc>
      </w:tr>
      <w:tr w:rsidR="00B609B2" w14:paraId="3963654E" w14:textId="77777777">
        <w:trPr>
          <w:trHeight w:val="275"/>
        </w:trPr>
        <w:tc>
          <w:tcPr>
            <w:tcW w:w="4961" w:type="dxa"/>
          </w:tcPr>
          <w:p w14:paraId="673F8F6B" w14:textId="7CE2780E" w:rsidR="00B609B2" w:rsidRDefault="00757A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Márcia Borges de Goes de Paula</w:t>
            </w:r>
          </w:p>
        </w:tc>
        <w:tc>
          <w:tcPr>
            <w:tcW w:w="2124" w:type="dxa"/>
          </w:tcPr>
          <w:p w14:paraId="0C6DD976" w14:textId="10A76284" w:rsidR="00B609B2" w:rsidRDefault="00757A9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7.559580-1</w:t>
            </w:r>
          </w:p>
        </w:tc>
        <w:tc>
          <w:tcPr>
            <w:tcW w:w="1702" w:type="dxa"/>
          </w:tcPr>
          <w:p w14:paraId="6D3C3252" w14:textId="1957A8AC" w:rsidR="00B609B2" w:rsidRDefault="0036707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  <w:tr w:rsidR="00B609B2" w14:paraId="3D189EF2" w14:textId="77777777">
        <w:trPr>
          <w:trHeight w:val="275"/>
        </w:trPr>
        <w:tc>
          <w:tcPr>
            <w:tcW w:w="4961" w:type="dxa"/>
          </w:tcPr>
          <w:p w14:paraId="3532425E" w14:textId="41349A76" w:rsidR="00B609B2" w:rsidRDefault="00E85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Milton Aparecido Azevedo</w:t>
            </w:r>
          </w:p>
        </w:tc>
        <w:tc>
          <w:tcPr>
            <w:tcW w:w="2124" w:type="dxa"/>
          </w:tcPr>
          <w:p w14:paraId="6428F29A" w14:textId="3FD1D245" w:rsidR="00B609B2" w:rsidRDefault="00D362C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5.125.563</w:t>
            </w:r>
          </w:p>
        </w:tc>
        <w:tc>
          <w:tcPr>
            <w:tcW w:w="1702" w:type="dxa"/>
          </w:tcPr>
          <w:p w14:paraId="11EFF1B6" w14:textId="52F59605" w:rsidR="00B609B2" w:rsidRDefault="0036707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  <w:tr w:rsidR="00757A91" w14:paraId="347927FB" w14:textId="77777777">
        <w:trPr>
          <w:trHeight w:val="275"/>
        </w:trPr>
        <w:tc>
          <w:tcPr>
            <w:tcW w:w="4961" w:type="dxa"/>
          </w:tcPr>
          <w:p w14:paraId="14F6869A" w14:textId="4B656C80" w:rsidR="00757A91" w:rsidRDefault="00D362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</w:t>
            </w:r>
            <w:r w:rsidR="00997488">
              <w:rPr>
                <w:sz w:val="24"/>
              </w:rPr>
              <w:t>i</w:t>
            </w:r>
            <w:r>
              <w:rPr>
                <w:sz w:val="24"/>
              </w:rPr>
              <w:t xml:space="preserve">ely </w:t>
            </w:r>
            <w:r w:rsidR="002C50BE">
              <w:rPr>
                <w:sz w:val="24"/>
              </w:rPr>
              <w:t>A</w:t>
            </w:r>
            <w:r>
              <w:rPr>
                <w:sz w:val="24"/>
              </w:rPr>
              <w:t>parecida Linn</w:t>
            </w:r>
          </w:p>
        </w:tc>
        <w:tc>
          <w:tcPr>
            <w:tcW w:w="2124" w:type="dxa"/>
          </w:tcPr>
          <w:p w14:paraId="50968BD3" w14:textId="6FB76E48" w:rsidR="00757A91" w:rsidRDefault="00D362C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13.100.673-0</w:t>
            </w:r>
          </w:p>
        </w:tc>
        <w:tc>
          <w:tcPr>
            <w:tcW w:w="1702" w:type="dxa"/>
          </w:tcPr>
          <w:p w14:paraId="3A7EFB3D" w14:textId="1C8703D5" w:rsidR="00757A91" w:rsidRDefault="0036707B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  <w:tr w:rsidR="00757A91" w14:paraId="033748F2" w14:textId="77777777">
        <w:trPr>
          <w:trHeight w:val="275"/>
        </w:trPr>
        <w:tc>
          <w:tcPr>
            <w:tcW w:w="4961" w:type="dxa"/>
          </w:tcPr>
          <w:p w14:paraId="7FD49C4B" w14:textId="4E62D5BA" w:rsidR="00757A91" w:rsidRDefault="00D362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Rodrigo Freitas Lopes</w:t>
            </w:r>
          </w:p>
        </w:tc>
        <w:tc>
          <w:tcPr>
            <w:tcW w:w="2124" w:type="dxa"/>
          </w:tcPr>
          <w:p w14:paraId="1A7CE568" w14:textId="421106EC" w:rsidR="00757A91" w:rsidRDefault="00D362C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07.697.080-99</w:t>
            </w:r>
          </w:p>
        </w:tc>
        <w:tc>
          <w:tcPr>
            <w:tcW w:w="1702" w:type="dxa"/>
          </w:tcPr>
          <w:p w14:paraId="44797982" w14:textId="173AD37C" w:rsidR="00757A91" w:rsidRDefault="00253FFF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Proficiente</w:t>
            </w:r>
          </w:p>
        </w:tc>
      </w:tr>
    </w:tbl>
    <w:p w14:paraId="2F001274" w14:textId="3C982242" w:rsidR="00B609B2" w:rsidRDefault="00B609B2">
      <w:pPr>
        <w:pStyle w:val="Corpodetexto"/>
        <w:rPr>
          <w:sz w:val="28"/>
        </w:rPr>
      </w:pPr>
    </w:p>
    <w:p w14:paraId="336700E3" w14:textId="77777777" w:rsidR="00171F95" w:rsidRDefault="00171F95">
      <w:pPr>
        <w:pStyle w:val="Corpodetexto"/>
        <w:rPr>
          <w:sz w:val="28"/>
        </w:rPr>
      </w:pPr>
    </w:p>
    <w:p w14:paraId="2DD699AB" w14:textId="77777777" w:rsidR="00035244" w:rsidRDefault="00035244">
      <w:pPr>
        <w:ind w:left="528"/>
        <w:rPr>
          <w:sz w:val="26"/>
          <w:u w:val="single"/>
        </w:rPr>
      </w:pPr>
    </w:p>
    <w:p w14:paraId="4F76D756" w14:textId="418531DC" w:rsidR="00B609B2" w:rsidRDefault="00E82011">
      <w:pPr>
        <w:ind w:left="528"/>
        <w:rPr>
          <w:sz w:val="26"/>
        </w:rPr>
      </w:pPr>
      <w:r>
        <w:rPr>
          <w:sz w:val="26"/>
          <w:u w:val="single"/>
        </w:rPr>
        <w:t>Língua Inglesa</w:t>
      </w:r>
    </w:p>
    <w:p w14:paraId="1D2FDADB" w14:textId="77777777" w:rsidR="00B609B2" w:rsidRDefault="00B609B2">
      <w:pPr>
        <w:pStyle w:val="Corpodetexto"/>
        <w:spacing w:before="2"/>
        <w:rPr>
          <w:sz w:val="2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24"/>
        <w:gridCol w:w="1702"/>
      </w:tblGrid>
      <w:tr w:rsidR="00B609B2" w14:paraId="2EB34B7F" w14:textId="77777777">
        <w:trPr>
          <w:trHeight w:val="275"/>
        </w:trPr>
        <w:tc>
          <w:tcPr>
            <w:tcW w:w="4961" w:type="dxa"/>
          </w:tcPr>
          <w:p w14:paraId="4FEBCA84" w14:textId="77777777" w:rsidR="00B609B2" w:rsidRDefault="00E82011">
            <w:pPr>
              <w:pStyle w:val="TableParagraph"/>
              <w:ind w:left="2084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124" w:type="dxa"/>
          </w:tcPr>
          <w:p w14:paraId="23C50452" w14:textId="77777777" w:rsidR="00B609B2" w:rsidRDefault="00E82011">
            <w:pPr>
              <w:pStyle w:val="TableParagraph"/>
              <w:ind w:left="86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1702" w:type="dxa"/>
          </w:tcPr>
          <w:p w14:paraId="58437383" w14:textId="77777777" w:rsidR="00B609B2" w:rsidRDefault="00E82011">
            <w:pPr>
              <w:pStyle w:val="TableParagraph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</w:tr>
      <w:tr w:rsidR="00B609B2" w14:paraId="572D9826" w14:textId="77777777">
        <w:trPr>
          <w:trHeight w:val="275"/>
        </w:trPr>
        <w:tc>
          <w:tcPr>
            <w:tcW w:w="4961" w:type="dxa"/>
          </w:tcPr>
          <w:p w14:paraId="2F6417FC" w14:textId="4BC5969F" w:rsidR="00B609B2" w:rsidRDefault="00BD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 Cláudia Branchi Durães</w:t>
            </w:r>
          </w:p>
        </w:tc>
        <w:tc>
          <w:tcPr>
            <w:tcW w:w="2124" w:type="dxa"/>
          </w:tcPr>
          <w:p w14:paraId="2DF8F803" w14:textId="14725949" w:rsidR="00B609B2" w:rsidRDefault="00BD1A8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6.863.344-3</w:t>
            </w:r>
          </w:p>
        </w:tc>
        <w:tc>
          <w:tcPr>
            <w:tcW w:w="1702" w:type="dxa"/>
          </w:tcPr>
          <w:p w14:paraId="434F6049" w14:textId="0E82E812" w:rsidR="00B609B2" w:rsidRPr="00454430" w:rsidRDefault="00AF678F">
            <w:pPr>
              <w:pStyle w:val="TableParagraph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Não Proficiente</w:t>
            </w:r>
          </w:p>
        </w:tc>
      </w:tr>
      <w:tr w:rsidR="00454430" w:rsidRPr="00454430" w14:paraId="7AFAF923" w14:textId="77777777">
        <w:trPr>
          <w:trHeight w:val="275"/>
        </w:trPr>
        <w:tc>
          <w:tcPr>
            <w:tcW w:w="4961" w:type="dxa"/>
          </w:tcPr>
          <w:p w14:paraId="0B32DC86" w14:textId="12FD4AB2" w:rsidR="00B609B2" w:rsidRDefault="00BD1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André Robert Paris</w:t>
            </w:r>
          </w:p>
        </w:tc>
        <w:tc>
          <w:tcPr>
            <w:tcW w:w="2124" w:type="dxa"/>
          </w:tcPr>
          <w:p w14:paraId="3942B7AE" w14:textId="0AB34393" w:rsidR="00B609B2" w:rsidRDefault="00BA3AF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9.912.357-4</w:t>
            </w:r>
          </w:p>
        </w:tc>
        <w:tc>
          <w:tcPr>
            <w:tcW w:w="1702" w:type="dxa"/>
          </w:tcPr>
          <w:p w14:paraId="4F8D4E20" w14:textId="1938E961" w:rsidR="00B609B2" w:rsidRPr="00454430" w:rsidRDefault="00AF678F">
            <w:pPr>
              <w:pStyle w:val="TableParagraph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Proficiente </w:t>
            </w:r>
          </w:p>
        </w:tc>
      </w:tr>
      <w:tr w:rsidR="00AF678F" w14:paraId="7594D14D" w14:textId="77777777">
        <w:trPr>
          <w:trHeight w:val="278"/>
        </w:trPr>
        <w:tc>
          <w:tcPr>
            <w:tcW w:w="4961" w:type="dxa"/>
          </w:tcPr>
          <w:p w14:paraId="0934B9EA" w14:textId="698C33A2" w:rsidR="00AF678F" w:rsidRDefault="00AF678F" w:rsidP="00AF678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Arthur Manoel Andrade Barbosa</w:t>
            </w:r>
          </w:p>
        </w:tc>
        <w:tc>
          <w:tcPr>
            <w:tcW w:w="2124" w:type="dxa"/>
          </w:tcPr>
          <w:p w14:paraId="46CD05C6" w14:textId="2CF4A129" w:rsidR="00AF678F" w:rsidRDefault="00AF678F" w:rsidP="00AF678F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3.365.023</w:t>
            </w:r>
          </w:p>
        </w:tc>
        <w:tc>
          <w:tcPr>
            <w:tcW w:w="1702" w:type="dxa"/>
          </w:tcPr>
          <w:p w14:paraId="42634682" w14:textId="41128347" w:rsidR="00AF678F" w:rsidRPr="00454430" w:rsidRDefault="00AF678F" w:rsidP="00AF678F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347F16">
              <w:rPr>
                <w:sz w:val="24"/>
              </w:rPr>
              <w:t>Proficiente</w:t>
            </w:r>
          </w:p>
        </w:tc>
      </w:tr>
      <w:tr w:rsidR="00AF678F" w14:paraId="37062FC2" w14:textId="77777777">
        <w:trPr>
          <w:trHeight w:val="278"/>
        </w:trPr>
        <w:tc>
          <w:tcPr>
            <w:tcW w:w="4961" w:type="dxa"/>
          </w:tcPr>
          <w:p w14:paraId="3E60A2FC" w14:textId="5368DA67" w:rsidR="00AF678F" w:rsidRDefault="00AF678F" w:rsidP="00AF678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Danielli Maria Neves da Silveira</w:t>
            </w:r>
          </w:p>
        </w:tc>
        <w:tc>
          <w:tcPr>
            <w:tcW w:w="2124" w:type="dxa"/>
          </w:tcPr>
          <w:p w14:paraId="1C596FBF" w14:textId="494DA04D" w:rsidR="00AF678F" w:rsidRDefault="00AF678F" w:rsidP="00AF678F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10.355.274-5</w:t>
            </w:r>
          </w:p>
        </w:tc>
        <w:tc>
          <w:tcPr>
            <w:tcW w:w="1702" w:type="dxa"/>
          </w:tcPr>
          <w:p w14:paraId="2E20AFD4" w14:textId="7B85928B" w:rsidR="00AF678F" w:rsidRPr="00454430" w:rsidRDefault="00AF678F" w:rsidP="00AF678F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r w:rsidRPr="00347F16">
              <w:rPr>
                <w:sz w:val="24"/>
              </w:rPr>
              <w:t>Proficiente</w:t>
            </w:r>
          </w:p>
        </w:tc>
      </w:tr>
      <w:tr w:rsidR="00BD1A8C" w14:paraId="213B9DC8" w14:textId="77777777">
        <w:trPr>
          <w:trHeight w:val="278"/>
        </w:trPr>
        <w:tc>
          <w:tcPr>
            <w:tcW w:w="4961" w:type="dxa"/>
          </w:tcPr>
          <w:p w14:paraId="0ECC6756" w14:textId="4D9165B8" w:rsidR="00BD1A8C" w:rsidRDefault="002766E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Giulia Beatriz S. Plasmann</w:t>
            </w:r>
          </w:p>
        </w:tc>
        <w:tc>
          <w:tcPr>
            <w:tcW w:w="2124" w:type="dxa"/>
          </w:tcPr>
          <w:p w14:paraId="52A4FC9F" w14:textId="6DCD47A2" w:rsidR="00BD1A8C" w:rsidRDefault="002766E1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13.009.601-8</w:t>
            </w:r>
          </w:p>
        </w:tc>
        <w:tc>
          <w:tcPr>
            <w:tcW w:w="1702" w:type="dxa"/>
          </w:tcPr>
          <w:p w14:paraId="1E7C4A50" w14:textId="3F5AB8D3" w:rsidR="00BD1A8C" w:rsidRPr="00454430" w:rsidRDefault="00AF678F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27693B10" w14:textId="77777777">
        <w:trPr>
          <w:trHeight w:val="278"/>
        </w:trPr>
        <w:tc>
          <w:tcPr>
            <w:tcW w:w="4961" w:type="dxa"/>
          </w:tcPr>
          <w:p w14:paraId="5EE62647" w14:textId="146097A6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Guilherme Dotti Grando</w:t>
            </w:r>
          </w:p>
        </w:tc>
        <w:tc>
          <w:tcPr>
            <w:tcW w:w="2124" w:type="dxa"/>
          </w:tcPr>
          <w:p w14:paraId="3E575958" w14:textId="67C3D68C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9.325.455-4</w:t>
            </w:r>
          </w:p>
        </w:tc>
        <w:tc>
          <w:tcPr>
            <w:tcW w:w="1702" w:type="dxa"/>
          </w:tcPr>
          <w:p w14:paraId="380B5FDC" w14:textId="25A217F6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329679AF" w14:textId="77777777">
        <w:trPr>
          <w:trHeight w:val="278"/>
        </w:trPr>
        <w:tc>
          <w:tcPr>
            <w:tcW w:w="4961" w:type="dxa"/>
          </w:tcPr>
          <w:p w14:paraId="57CE53BB" w14:textId="1C630A23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Mabel Macedo D Borges</w:t>
            </w:r>
          </w:p>
        </w:tc>
        <w:tc>
          <w:tcPr>
            <w:tcW w:w="2124" w:type="dxa"/>
          </w:tcPr>
          <w:p w14:paraId="216F10D1" w14:textId="245AAE67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7.587.865-6</w:t>
            </w:r>
          </w:p>
        </w:tc>
        <w:tc>
          <w:tcPr>
            <w:tcW w:w="1702" w:type="dxa"/>
          </w:tcPr>
          <w:p w14:paraId="3CE4DA46" w14:textId="3B7984DA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62DBF4BA" w14:textId="77777777">
        <w:trPr>
          <w:trHeight w:val="278"/>
        </w:trPr>
        <w:tc>
          <w:tcPr>
            <w:tcW w:w="4961" w:type="dxa"/>
          </w:tcPr>
          <w:p w14:paraId="54A02490" w14:textId="5C8FEF0E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Patricia Vieira Morais</w:t>
            </w:r>
          </w:p>
        </w:tc>
        <w:tc>
          <w:tcPr>
            <w:tcW w:w="2124" w:type="dxa"/>
          </w:tcPr>
          <w:p w14:paraId="1EA77DE2" w14:textId="32C58E78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12.743.138-8</w:t>
            </w:r>
          </w:p>
        </w:tc>
        <w:tc>
          <w:tcPr>
            <w:tcW w:w="1702" w:type="dxa"/>
          </w:tcPr>
          <w:p w14:paraId="1A950B37" w14:textId="0578DBB5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04E5BEC6" w14:textId="77777777">
        <w:trPr>
          <w:trHeight w:val="278"/>
        </w:trPr>
        <w:tc>
          <w:tcPr>
            <w:tcW w:w="4961" w:type="dxa"/>
          </w:tcPr>
          <w:p w14:paraId="0E92A541" w14:textId="3AF5F35A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Telma Beiser de Melo Zara</w:t>
            </w:r>
          </w:p>
        </w:tc>
        <w:tc>
          <w:tcPr>
            <w:tcW w:w="2124" w:type="dxa"/>
          </w:tcPr>
          <w:p w14:paraId="2ADA62FE" w14:textId="0E449881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7.279.611-0</w:t>
            </w:r>
          </w:p>
        </w:tc>
        <w:tc>
          <w:tcPr>
            <w:tcW w:w="1702" w:type="dxa"/>
          </w:tcPr>
          <w:p w14:paraId="171467FB" w14:textId="24A61051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78CBC0D6" w14:textId="77777777">
        <w:trPr>
          <w:trHeight w:val="278"/>
        </w:trPr>
        <w:tc>
          <w:tcPr>
            <w:tcW w:w="4961" w:type="dxa"/>
          </w:tcPr>
          <w:p w14:paraId="07B383D9" w14:textId="05569FBF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Vanderson William Ribeiro Silva</w:t>
            </w:r>
          </w:p>
        </w:tc>
        <w:tc>
          <w:tcPr>
            <w:tcW w:w="2124" w:type="dxa"/>
          </w:tcPr>
          <w:p w14:paraId="0CD5CC9D" w14:textId="0252884A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11.108.281-2</w:t>
            </w:r>
          </w:p>
        </w:tc>
        <w:tc>
          <w:tcPr>
            <w:tcW w:w="1702" w:type="dxa"/>
          </w:tcPr>
          <w:p w14:paraId="01176008" w14:textId="2EF1480D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  <w:tr w:rsidR="00CA1E48" w14:paraId="04328EE2" w14:textId="77777777">
        <w:trPr>
          <w:trHeight w:val="278"/>
        </w:trPr>
        <w:tc>
          <w:tcPr>
            <w:tcW w:w="4961" w:type="dxa"/>
          </w:tcPr>
          <w:p w14:paraId="7D9A4431" w14:textId="0D439495" w:rsidR="00CA1E48" w:rsidRDefault="00CA1E48" w:rsidP="00CA1E4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Verônica Marques da Costa Berdague</w:t>
            </w:r>
          </w:p>
        </w:tc>
        <w:tc>
          <w:tcPr>
            <w:tcW w:w="2124" w:type="dxa"/>
          </w:tcPr>
          <w:p w14:paraId="2236FF58" w14:textId="2809D5D0" w:rsidR="00CA1E48" w:rsidRDefault="00CA1E48" w:rsidP="00CA1E48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40.037.774-3</w:t>
            </w:r>
          </w:p>
        </w:tc>
        <w:tc>
          <w:tcPr>
            <w:tcW w:w="1702" w:type="dxa"/>
          </w:tcPr>
          <w:p w14:paraId="32EE8A0B" w14:textId="2103A868" w:rsidR="00CA1E48" w:rsidRPr="00454430" w:rsidRDefault="00AF678F" w:rsidP="00CA1E48">
            <w:pPr>
              <w:pStyle w:val="TableParagraph"/>
              <w:spacing w:before="1" w:line="257" w:lineRule="exact"/>
              <w:ind w:left="80" w:right="74"/>
              <w:jc w:val="center"/>
              <w:rPr>
                <w:sz w:val="24"/>
              </w:rPr>
            </w:pPr>
            <w:r w:rsidRPr="00AF678F">
              <w:rPr>
                <w:sz w:val="24"/>
              </w:rPr>
              <w:t>Proficiente</w:t>
            </w:r>
          </w:p>
        </w:tc>
      </w:tr>
    </w:tbl>
    <w:p w14:paraId="33B8ACE0" w14:textId="77777777" w:rsidR="00032FD8" w:rsidRDefault="00032FD8"/>
    <w:p w14:paraId="4ECCCCFD" w14:textId="6EE23F25" w:rsidR="0023582B" w:rsidRDefault="0023582B"/>
    <w:p w14:paraId="0BB4E9D7" w14:textId="77777777" w:rsidR="0023582B" w:rsidRDefault="0023582B"/>
    <w:sectPr w:rsidR="0023582B">
      <w:pgSz w:w="11910" w:h="16840"/>
      <w:pgMar w:top="1920" w:right="8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38C5" w14:textId="77777777" w:rsidR="00032FD8" w:rsidRDefault="00E82011">
      <w:r>
        <w:separator/>
      </w:r>
    </w:p>
  </w:endnote>
  <w:endnote w:type="continuationSeparator" w:id="0">
    <w:p w14:paraId="761B0498" w14:textId="77777777" w:rsidR="00032FD8" w:rsidRDefault="00E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7C6B" w14:textId="77777777" w:rsidR="00032FD8" w:rsidRDefault="00E82011">
      <w:r>
        <w:separator/>
      </w:r>
    </w:p>
  </w:footnote>
  <w:footnote w:type="continuationSeparator" w:id="0">
    <w:p w14:paraId="2B7D1FE5" w14:textId="77777777" w:rsidR="00032FD8" w:rsidRDefault="00E8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1AEA" w14:textId="77777777" w:rsidR="00B609B2" w:rsidRDefault="00E8201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41F4074F" wp14:editId="49C92E33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1616" behindDoc="1" locked="0" layoutInCell="1" allowOverlap="1" wp14:anchorId="45FE45D3" wp14:editId="46C98DB0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C04"/>
    <w:multiLevelType w:val="multilevel"/>
    <w:tmpl w:val="960255E2"/>
    <w:lvl w:ilvl="0">
      <w:start w:val="1"/>
      <w:numFmt w:val="decimal"/>
      <w:lvlText w:val="%1"/>
      <w:lvlJc w:val="left"/>
      <w:pPr>
        <w:ind w:left="101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1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64FE3DEC"/>
    <w:multiLevelType w:val="multilevel"/>
    <w:tmpl w:val="B444432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2"/>
    <w:rsid w:val="00032FD8"/>
    <w:rsid w:val="00035244"/>
    <w:rsid w:val="00054179"/>
    <w:rsid w:val="00057CF5"/>
    <w:rsid w:val="000E3AB7"/>
    <w:rsid w:val="00113B59"/>
    <w:rsid w:val="00162DB3"/>
    <w:rsid w:val="00171F95"/>
    <w:rsid w:val="001D59B0"/>
    <w:rsid w:val="0023582B"/>
    <w:rsid w:val="00235F80"/>
    <w:rsid w:val="00253FFF"/>
    <w:rsid w:val="00255181"/>
    <w:rsid w:val="002766E1"/>
    <w:rsid w:val="00284153"/>
    <w:rsid w:val="002C50BE"/>
    <w:rsid w:val="0036707B"/>
    <w:rsid w:val="00381715"/>
    <w:rsid w:val="003C556A"/>
    <w:rsid w:val="004347CC"/>
    <w:rsid w:val="00442C7D"/>
    <w:rsid w:val="00454430"/>
    <w:rsid w:val="00455708"/>
    <w:rsid w:val="004A4A88"/>
    <w:rsid w:val="004B4BF3"/>
    <w:rsid w:val="004C1347"/>
    <w:rsid w:val="005125F6"/>
    <w:rsid w:val="005171F3"/>
    <w:rsid w:val="005230CE"/>
    <w:rsid w:val="005361EC"/>
    <w:rsid w:val="00546AB5"/>
    <w:rsid w:val="00547F3E"/>
    <w:rsid w:val="005609AA"/>
    <w:rsid w:val="0057240C"/>
    <w:rsid w:val="00572FDA"/>
    <w:rsid w:val="005B5F26"/>
    <w:rsid w:val="006179E1"/>
    <w:rsid w:val="00632FFF"/>
    <w:rsid w:val="00635F6C"/>
    <w:rsid w:val="006D0E9D"/>
    <w:rsid w:val="006E25B1"/>
    <w:rsid w:val="007473EF"/>
    <w:rsid w:val="00757A91"/>
    <w:rsid w:val="00876752"/>
    <w:rsid w:val="00892F02"/>
    <w:rsid w:val="008A4A90"/>
    <w:rsid w:val="009652BA"/>
    <w:rsid w:val="00996A7E"/>
    <w:rsid w:val="00997488"/>
    <w:rsid w:val="00997D3E"/>
    <w:rsid w:val="009E2407"/>
    <w:rsid w:val="00A526D5"/>
    <w:rsid w:val="00A52835"/>
    <w:rsid w:val="00A944AD"/>
    <w:rsid w:val="00AF678F"/>
    <w:rsid w:val="00B000B3"/>
    <w:rsid w:val="00B14F38"/>
    <w:rsid w:val="00B23CAC"/>
    <w:rsid w:val="00B32978"/>
    <w:rsid w:val="00B609B2"/>
    <w:rsid w:val="00BA3AF6"/>
    <w:rsid w:val="00BD1A8C"/>
    <w:rsid w:val="00BD7ABB"/>
    <w:rsid w:val="00C01513"/>
    <w:rsid w:val="00C01D3A"/>
    <w:rsid w:val="00C03B6F"/>
    <w:rsid w:val="00C1234E"/>
    <w:rsid w:val="00C211F1"/>
    <w:rsid w:val="00CA1E48"/>
    <w:rsid w:val="00CA6B49"/>
    <w:rsid w:val="00CE3EAF"/>
    <w:rsid w:val="00D362C4"/>
    <w:rsid w:val="00D9319F"/>
    <w:rsid w:val="00DE1046"/>
    <w:rsid w:val="00DF6CC5"/>
    <w:rsid w:val="00E00691"/>
    <w:rsid w:val="00E172F0"/>
    <w:rsid w:val="00E375CB"/>
    <w:rsid w:val="00E76269"/>
    <w:rsid w:val="00E81478"/>
    <w:rsid w:val="00E82011"/>
    <w:rsid w:val="00E851BB"/>
    <w:rsid w:val="00EB1837"/>
    <w:rsid w:val="00EE4912"/>
    <w:rsid w:val="00EF149B"/>
    <w:rsid w:val="00EF62C9"/>
    <w:rsid w:val="00F51C2E"/>
    <w:rsid w:val="00F92E7A"/>
    <w:rsid w:val="00FA310D"/>
    <w:rsid w:val="00FC3B97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CB0AE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227" w:right="66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6"/>
    </w:pPr>
  </w:style>
  <w:style w:type="character" w:styleId="Refdecomentrio">
    <w:name w:val="annotation reference"/>
    <w:basedOn w:val="Fontepargpadro"/>
    <w:uiPriority w:val="99"/>
    <w:semiHidden/>
    <w:unhideWhenUsed/>
    <w:rsid w:val="002358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8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8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8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82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8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2B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23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4A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4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EDITAL_040 2020 Homologacao 2ª semestre de proficiência</vt:lpstr>
    </vt:vector>
  </TitlesOfParts>
  <Company>UNIOESTE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EDITAL_040 2020 Homologacao 2ª semestre de proficiência</dc:title>
  <dc:creator>moises.antiqueira</dc:creator>
  <cp:lastModifiedBy>Marileusa Serra Pareja</cp:lastModifiedBy>
  <cp:revision>18</cp:revision>
  <cp:lastPrinted>2022-09-21T19:10:00Z</cp:lastPrinted>
  <dcterms:created xsi:type="dcterms:W3CDTF">2022-10-05T14:45:00Z</dcterms:created>
  <dcterms:modified xsi:type="dcterms:W3CDTF">2022-10-11T13:54:00Z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2021-03-31T00:00:00Z</vt:filetime>
  </property>
</Properties>
</file>