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1900F" w14:textId="77777777" w:rsidR="00B53824" w:rsidRDefault="00B53824">
      <w:pPr>
        <w:pStyle w:val="Corpodetexto"/>
        <w:spacing w:before="3"/>
        <w:rPr>
          <w:sz w:val="17"/>
        </w:rPr>
      </w:pPr>
    </w:p>
    <w:p w14:paraId="429060BF" w14:textId="1A7CF0FF" w:rsidR="00B53824" w:rsidRDefault="00E17F83">
      <w:pPr>
        <w:pStyle w:val="Ttulo1"/>
        <w:spacing w:before="86"/>
      </w:pPr>
      <w:r>
        <w:t>EDITAL Nº 0</w:t>
      </w:r>
      <w:r w:rsidR="00481D9F">
        <w:t>45/</w:t>
      </w:r>
      <w:r>
        <w:t>2020 – PPGH</w:t>
      </w:r>
    </w:p>
    <w:p w14:paraId="37DC5C4C" w14:textId="77777777" w:rsidR="00B53824" w:rsidRDefault="00B53824">
      <w:pPr>
        <w:pStyle w:val="Corpodetexto"/>
        <w:spacing w:before="11"/>
        <w:rPr>
          <w:b/>
          <w:sz w:val="47"/>
        </w:rPr>
      </w:pPr>
    </w:p>
    <w:p w14:paraId="1BCDB271" w14:textId="224C8BE1" w:rsidR="00B53824" w:rsidRPr="001C04A7" w:rsidRDefault="003F3399" w:rsidP="001C04A7">
      <w:pPr>
        <w:ind w:left="382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DIVULGAÇÃO DO RESULTADO </w:t>
      </w:r>
      <w:r w:rsidR="00F37AAD">
        <w:rPr>
          <w:b/>
          <w:bCs/>
          <w:sz w:val="24"/>
          <w:szCs w:val="24"/>
        </w:rPr>
        <w:t xml:space="preserve">FINAL </w:t>
      </w:r>
      <w:r>
        <w:rPr>
          <w:b/>
          <w:bCs/>
          <w:sz w:val="24"/>
          <w:szCs w:val="24"/>
        </w:rPr>
        <w:t>D</w:t>
      </w:r>
      <w:r w:rsidR="001C04A7" w:rsidRPr="00176673">
        <w:rPr>
          <w:sz w:val="24"/>
          <w:szCs w:val="24"/>
        </w:rPr>
        <w:t>A SELEÇÃO</w:t>
      </w:r>
      <w:r w:rsidR="001C04A7">
        <w:rPr>
          <w:sz w:val="24"/>
          <w:szCs w:val="24"/>
        </w:rPr>
        <w:t xml:space="preserve"> DE CANDIDATOS AO </w:t>
      </w:r>
      <w:r w:rsidR="001C04A7" w:rsidRPr="00F46B28">
        <w:rPr>
          <w:b/>
          <w:bCs/>
          <w:sz w:val="24"/>
          <w:szCs w:val="24"/>
        </w:rPr>
        <w:t xml:space="preserve">ESTÁGIO </w:t>
      </w:r>
      <w:r w:rsidR="001C04A7">
        <w:rPr>
          <w:b/>
          <w:bCs/>
          <w:sz w:val="24"/>
          <w:szCs w:val="24"/>
        </w:rPr>
        <w:t xml:space="preserve">DE </w:t>
      </w:r>
      <w:r w:rsidR="001C04A7" w:rsidRPr="00F46B28">
        <w:rPr>
          <w:b/>
          <w:bCs/>
          <w:sz w:val="24"/>
          <w:szCs w:val="24"/>
        </w:rPr>
        <w:t>PÓS-DOUTORA</w:t>
      </w:r>
      <w:r w:rsidR="001C04A7">
        <w:rPr>
          <w:b/>
          <w:bCs/>
          <w:sz w:val="24"/>
          <w:szCs w:val="24"/>
        </w:rPr>
        <w:t>DO VOLUNTÁRIO</w:t>
      </w:r>
      <w:r w:rsidR="001C04A7" w:rsidRPr="00F46B28">
        <w:rPr>
          <w:b/>
          <w:bCs/>
          <w:sz w:val="24"/>
          <w:szCs w:val="24"/>
        </w:rPr>
        <w:t xml:space="preserve"> </w:t>
      </w:r>
      <w:r w:rsidR="001C04A7">
        <w:rPr>
          <w:b/>
          <w:bCs/>
          <w:sz w:val="24"/>
          <w:szCs w:val="24"/>
        </w:rPr>
        <w:t>(</w:t>
      </w:r>
      <w:r w:rsidR="001C04A7" w:rsidRPr="00F46B28">
        <w:rPr>
          <w:b/>
          <w:bCs/>
          <w:sz w:val="24"/>
          <w:szCs w:val="24"/>
        </w:rPr>
        <w:t>SEM BOLSA</w:t>
      </w:r>
      <w:r w:rsidR="001C04A7">
        <w:rPr>
          <w:b/>
          <w:bCs/>
          <w:sz w:val="24"/>
          <w:szCs w:val="24"/>
        </w:rPr>
        <w:t>)</w:t>
      </w:r>
      <w:r w:rsidR="001C04A7" w:rsidRPr="00F46B28">
        <w:rPr>
          <w:b/>
          <w:bCs/>
          <w:sz w:val="24"/>
          <w:szCs w:val="24"/>
        </w:rPr>
        <w:t xml:space="preserve"> </w:t>
      </w:r>
      <w:r w:rsidR="001C04A7">
        <w:rPr>
          <w:sz w:val="24"/>
          <w:szCs w:val="24"/>
        </w:rPr>
        <w:t>JUNTO AO</w:t>
      </w:r>
      <w:r w:rsidR="001C04A7" w:rsidRPr="00176673">
        <w:rPr>
          <w:sz w:val="24"/>
          <w:szCs w:val="24"/>
        </w:rPr>
        <w:t xml:space="preserve"> PROGRAMA DE PÓS-GRADUAÇÃO EM HISTÓRIA DA UNIOESTE</w:t>
      </w:r>
      <w:r w:rsidR="001C04A7">
        <w:rPr>
          <w:sz w:val="24"/>
          <w:szCs w:val="24"/>
        </w:rPr>
        <w:t>.</w:t>
      </w:r>
    </w:p>
    <w:p w14:paraId="3D4362EE" w14:textId="77777777" w:rsidR="00B53824" w:rsidRDefault="00B53824">
      <w:pPr>
        <w:pStyle w:val="Corpodetexto"/>
        <w:rPr>
          <w:b/>
          <w:sz w:val="26"/>
        </w:rPr>
      </w:pPr>
    </w:p>
    <w:p w14:paraId="5D37220B" w14:textId="77777777" w:rsidR="00B53824" w:rsidRDefault="00B53824">
      <w:pPr>
        <w:pStyle w:val="Corpodetexto"/>
        <w:rPr>
          <w:b/>
          <w:sz w:val="22"/>
        </w:rPr>
      </w:pPr>
    </w:p>
    <w:p w14:paraId="6E7DFF5E" w14:textId="2B50A508" w:rsidR="001C04A7" w:rsidRDefault="004A26C7" w:rsidP="007715D8">
      <w:pPr>
        <w:pStyle w:val="Corpodetexto"/>
        <w:spacing w:after="120"/>
        <w:ind w:right="533"/>
        <w:jc w:val="both"/>
      </w:pPr>
      <w:r>
        <w:t>A</w:t>
      </w:r>
      <w:r w:rsidR="00E17F83">
        <w:t xml:space="preserve"> Coordenador</w:t>
      </w:r>
      <w:r>
        <w:t>a Especial</w:t>
      </w:r>
      <w:r w:rsidR="00E17F83">
        <w:t xml:space="preserve"> do Programa, designad</w:t>
      </w:r>
      <w:r>
        <w:t>a</w:t>
      </w:r>
      <w:r w:rsidR="00E17F83">
        <w:t xml:space="preserve"> pela Portaria nº </w:t>
      </w:r>
      <w:r>
        <w:t>4107</w:t>
      </w:r>
      <w:r w:rsidR="00E17F83">
        <w:t>/20</w:t>
      </w:r>
      <w:r>
        <w:t>20</w:t>
      </w:r>
      <w:r w:rsidR="00E17F83">
        <w:t xml:space="preserve">-GRE, de </w:t>
      </w:r>
      <w:r>
        <w:t>12</w:t>
      </w:r>
      <w:r w:rsidR="00E17F83">
        <w:t xml:space="preserve"> de novembro de 20</w:t>
      </w:r>
      <w:r>
        <w:t>20</w:t>
      </w:r>
      <w:r w:rsidR="00E17F83">
        <w:t>, no uso de suas atribuições,</w:t>
      </w:r>
    </w:p>
    <w:p w14:paraId="48D0A0F8" w14:textId="78919F6B" w:rsidR="001C04A7" w:rsidRDefault="001C04A7" w:rsidP="007715D8">
      <w:pPr>
        <w:pStyle w:val="Corpodetexto"/>
        <w:spacing w:after="120"/>
        <w:ind w:right="533"/>
        <w:jc w:val="both"/>
      </w:pPr>
      <w:r>
        <w:t>C</w:t>
      </w:r>
      <w:r w:rsidRPr="00176673">
        <w:t xml:space="preserve">onsiderando a </w:t>
      </w:r>
      <w:r w:rsidRPr="00E85BD1">
        <w:t>Resolução 078/2016</w:t>
      </w:r>
      <w:r>
        <w:t>-</w:t>
      </w:r>
      <w:r w:rsidRPr="00E85BD1">
        <w:t>CEPE</w:t>
      </w:r>
      <w:r>
        <w:t xml:space="preserve">, que estabelece as </w:t>
      </w:r>
      <w:r w:rsidRPr="00176673">
        <w:t>Normas Gerais para os Programas de Pós-</w:t>
      </w:r>
      <w:r w:rsidRPr="007210A0">
        <w:t>Graduação da Unioeste;</w:t>
      </w:r>
    </w:p>
    <w:p w14:paraId="754C88A0" w14:textId="059DBDEA" w:rsidR="001C04A7" w:rsidRDefault="001C04A7" w:rsidP="007715D8">
      <w:pPr>
        <w:pStyle w:val="Corpodetexto"/>
        <w:spacing w:after="120"/>
        <w:ind w:right="533"/>
        <w:jc w:val="both"/>
      </w:pPr>
      <w:r w:rsidRPr="00E85BD1">
        <w:t xml:space="preserve">Considerando a Resolução </w:t>
      </w:r>
      <w:r>
        <w:t>028</w:t>
      </w:r>
      <w:r w:rsidRPr="00E85BD1">
        <w:t>/201</w:t>
      </w:r>
      <w:r>
        <w:t>9-</w:t>
      </w:r>
      <w:r w:rsidRPr="00E85BD1">
        <w:t>CEPE</w:t>
      </w:r>
      <w:r>
        <w:t>, que a</w:t>
      </w:r>
      <w:r w:rsidRPr="00E85BD1">
        <w:t xml:space="preserve">prova o Regulamento de </w:t>
      </w:r>
      <w:r>
        <w:t>P</w:t>
      </w:r>
      <w:r w:rsidRPr="00E85BD1">
        <w:t>ós-</w:t>
      </w:r>
      <w:r>
        <w:t>D</w:t>
      </w:r>
      <w:r w:rsidRPr="00E85BD1">
        <w:t>outorado</w:t>
      </w:r>
      <w:r>
        <w:t xml:space="preserve"> </w:t>
      </w:r>
      <w:r w:rsidRPr="00E85BD1">
        <w:t>da Unioeste;</w:t>
      </w:r>
    </w:p>
    <w:p w14:paraId="049BEEA1" w14:textId="0F8B7F2B" w:rsidR="001C04A7" w:rsidRDefault="001C04A7" w:rsidP="007715D8">
      <w:pPr>
        <w:pStyle w:val="Corpodetexto"/>
        <w:spacing w:after="120"/>
        <w:ind w:right="533"/>
        <w:jc w:val="both"/>
      </w:pPr>
      <w:r>
        <w:t>Considerando a Resolução 145/2019-CEPE, que aprova o Regulamento do PPGH/Unioeste, retificada pela Resolução 265/2019-CEPE;</w:t>
      </w:r>
    </w:p>
    <w:p w14:paraId="3BD213E1" w14:textId="0CBEAD87" w:rsidR="001C04A7" w:rsidRDefault="001C04A7" w:rsidP="007715D8">
      <w:pPr>
        <w:pStyle w:val="Corpodetexto"/>
        <w:spacing w:after="120"/>
        <w:ind w:right="533"/>
        <w:jc w:val="both"/>
      </w:pPr>
      <w:bookmarkStart w:id="0" w:name="_Hlk58229828"/>
      <w:r>
        <w:t xml:space="preserve">Considerando o Edital 035/2020-PPGH, de </w:t>
      </w:r>
      <w:bookmarkEnd w:id="0"/>
      <w:r>
        <w:t xml:space="preserve">abertura </w:t>
      </w:r>
      <w:bookmarkStart w:id="1" w:name="_Hlk58229857"/>
      <w:r>
        <w:t>de inscrições para seleção de candidatos ao estágio de pós-doutorado voluntário (sem bolsa) junto ao PPGH/Unioeste</w:t>
      </w:r>
      <w:bookmarkEnd w:id="1"/>
      <w:r>
        <w:t>.</w:t>
      </w:r>
    </w:p>
    <w:p w14:paraId="0A13D622" w14:textId="7D03A2FB" w:rsidR="00FA6695" w:rsidRDefault="00FA6695" w:rsidP="007715D8">
      <w:pPr>
        <w:pStyle w:val="Corpodetexto"/>
        <w:spacing w:after="120"/>
        <w:ind w:right="533"/>
        <w:jc w:val="both"/>
      </w:pPr>
      <w:r w:rsidRPr="00FA6695">
        <w:t>Considerando o Edital 0</w:t>
      </w:r>
      <w:r>
        <w:t>42</w:t>
      </w:r>
      <w:r w:rsidRPr="00FA6695">
        <w:t>/2020-PPGH, de</w:t>
      </w:r>
      <w:r>
        <w:t xml:space="preserve"> Homologação </w:t>
      </w:r>
      <w:r w:rsidRPr="00FA6695">
        <w:t>de inscrições para seleção de candidatos ao estágio de pós-doutorado voluntário (sem bolsa) junto ao PPGH/Unioeste</w:t>
      </w:r>
      <w:r>
        <w:t>.</w:t>
      </w:r>
    </w:p>
    <w:p w14:paraId="441EDF5D" w14:textId="5E130134" w:rsidR="00B32BDE" w:rsidRPr="00B32BDE" w:rsidRDefault="00B32BDE" w:rsidP="00B32BDE">
      <w:pPr>
        <w:pStyle w:val="Corpodetexto"/>
      </w:pPr>
      <w:r w:rsidRPr="00B32BDE">
        <w:t>Considerando o Edital 04</w:t>
      </w:r>
      <w:r>
        <w:t>3</w:t>
      </w:r>
      <w:r w:rsidRPr="00B32BDE">
        <w:t>/2020-PPGH, d</w:t>
      </w:r>
      <w:r>
        <w:t>o Resultado</w:t>
      </w:r>
      <w:r w:rsidRPr="00B32BDE">
        <w:t xml:space="preserve"> </w:t>
      </w:r>
      <w:r>
        <w:t xml:space="preserve">da </w:t>
      </w:r>
      <w:r w:rsidRPr="00B32BDE">
        <w:t>seleção de candidatos ao estágio de pós-doutorado voluntário (sem bolsa) junto ao PPGH/Unioeste.</w:t>
      </w:r>
    </w:p>
    <w:p w14:paraId="0F907059" w14:textId="77777777" w:rsidR="00B32BDE" w:rsidRPr="001C04A7" w:rsidRDefault="00B32BDE" w:rsidP="001C04A7">
      <w:pPr>
        <w:pStyle w:val="Corpodetexto"/>
        <w:spacing w:after="120"/>
        <w:ind w:left="102" w:right="533"/>
        <w:jc w:val="both"/>
      </w:pPr>
    </w:p>
    <w:p w14:paraId="14A59CC5" w14:textId="77777777" w:rsidR="00B53824" w:rsidRDefault="00E17F83">
      <w:pPr>
        <w:pStyle w:val="Ttulo2"/>
        <w:spacing w:before="1"/>
        <w:jc w:val="both"/>
      </w:pPr>
      <w:r>
        <w:t>TORNA PÚBLICO:</w:t>
      </w:r>
    </w:p>
    <w:p w14:paraId="307BFCF2" w14:textId="77777777" w:rsidR="00B53824" w:rsidRDefault="00B53824">
      <w:pPr>
        <w:pStyle w:val="Corpodetexto"/>
        <w:spacing w:before="11"/>
        <w:rPr>
          <w:b/>
          <w:sz w:val="23"/>
        </w:rPr>
      </w:pPr>
    </w:p>
    <w:p w14:paraId="253EEE03" w14:textId="18FCBE2B" w:rsidR="001C04A7" w:rsidRPr="009E4871" w:rsidRDefault="00EF1CD8" w:rsidP="00EF1CD8">
      <w:pPr>
        <w:pStyle w:val="Corpodetexto"/>
        <w:ind w:right="535"/>
        <w:jc w:val="both"/>
      </w:pPr>
      <w:r w:rsidRPr="00EF1CD8">
        <w:rPr>
          <w:b/>
          <w:bCs/>
        </w:rPr>
        <w:t>1.</w:t>
      </w:r>
      <w:r>
        <w:t xml:space="preserve"> </w:t>
      </w:r>
      <w:r w:rsidR="003F3399" w:rsidRPr="009E4871">
        <w:t>O Resultado</w:t>
      </w:r>
      <w:r w:rsidR="00B32BDE" w:rsidRPr="009E4871">
        <w:t xml:space="preserve"> Final</w:t>
      </w:r>
      <w:r w:rsidR="003F3399" w:rsidRPr="009E4871">
        <w:t xml:space="preserve"> d</w:t>
      </w:r>
      <w:r w:rsidR="001C04A7" w:rsidRPr="009E4871">
        <w:t>a seleção de candidatos ao estágio de pós-doutorado voluntário (sem bolsa) junto ao PPGH/Unioeste, conforme segue:</w:t>
      </w:r>
    </w:p>
    <w:p w14:paraId="76B6EB0C" w14:textId="626431DB" w:rsidR="001C04A7" w:rsidRDefault="001C04A7">
      <w:pPr>
        <w:pStyle w:val="Corpodetexto"/>
        <w:ind w:left="101" w:right="535"/>
        <w:jc w:val="both"/>
      </w:pPr>
    </w:p>
    <w:tbl>
      <w:tblPr>
        <w:tblStyle w:val="TableNormal"/>
        <w:tblW w:w="98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8"/>
        <w:gridCol w:w="2126"/>
        <w:gridCol w:w="2261"/>
        <w:gridCol w:w="1702"/>
      </w:tblGrid>
      <w:tr w:rsidR="00B32BDE" w:rsidRPr="00B32BDE" w14:paraId="6EA999E9" w14:textId="77777777" w:rsidTr="00DF7DB8">
        <w:trPr>
          <w:trHeight w:val="275"/>
          <w:jc w:val="center"/>
        </w:trPr>
        <w:tc>
          <w:tcPr>
            <w:tcW w:w="3748" w:type="dxa"/>
          </w:tcPr>
          <w:p w14:paraId="47312F76" w14:textId="77777777" w:rsidR="00B32BDE" w:rsidRPr="00B32BDE" w:rsidRDefault="00B32BDE" w:rsidP="00B32BDE">
            <w:pPr>
              <w:pStyle w:val="Corpodetexto"/>
              <w:rPr>
                <w:b/>
                <w:sz w:val="26"/>
              </w:rPr>
            </w:pPr>
            <w:r w:rsidRPr="00B32BDE">
              <w:rPr>
                <w:b/>
                <w:sz w:val="26"/>
              </w:rPr>
              <w:t>NOME</w:t>
            </w:r>
          </w:p>
        </w:tc>
        <w:tc>
          <w:tcPr>
            <w:tcW w:w="2126" w:type="dxa"/>
          </w:tcPr>
          <w:p w14:paraId="44F6A5F9" w14:textId="77777777" w:rsidR="00B32BDE" w:rsidRPr="00B32BDE" w:rsidRDefault="00B32BDE" w:rsidP="00B32BDE">
            <w:pPr>
              <w:pStyle w:val="Corpodetexto"/>
              <w:rPr>
                <w:b/>
                <w:sz w:val="26"/>
              </w:rPr>
            </w:pPr>
            <w:r w:rsidRPr="00B32BDE">
              <w:rPr>
                <w:b/>
                <w:sz w:val="26"/>
              </w:rPr>
              <w:t>RG</w:t>
            </w:r>
          </w:p>
        </w:tc>
        <w:tc>
          <w:tcPr>
            <w:tcW w:w="2261" w:type="dxa"/>
          </w:tcPr>
          <w:p w14:paraId="454A0EB5" w14:textId="77777777" w:rsidR="00B32BDE" w:rsidRPr="00B32BDE" w:rsidRDefault="00B32BDE" w:rsidP="00B32BDE">
            <w:pPr>
              <w:pStyle w:val="Corpodetexto"/>
              <w:rPr>
                <w:b/>
                <w:sz w:val="26"/>
              </w:rPr>
            </w:pPr>
            <w:r w:rsidRPr="00B32BDE">
              <w:rPr>
                <w:b/>
                <w:sz w:val="26"/>
              </w:rPr>
              <w:t>LINHA DE PESQUISA</w:t>
            </w:r>
          </w:p>
        </w:tc>
        <w:tc>
          <w:tcPr>
            <w:tcW w:w="1702" w:type="dxa"/>
          </w:tcPr>
          <w:p w14:paraId="7FE002E3" w14:textId="77777777" w:rsidR="00B32BDE" w:rsidRDefault="00B32BDE" w:rsidP="00B32BDE">
            <w:pPr>
              <w:pStyle w:val="Corpodetexto"/>
              <w:rPr>
                <w:b/>
                <w:sz w:val="26"/>
              </w:rPr>
            </w:pPr>
            <w:r w:rsidRPr="00B32BDE">
              <w:rPr>
                <w:b/>
                <w:sz w:val="26"/>
              </w:rPr>
              <w:t>RESULTADO</w:t>
            </w:r>
          </w:p>
          <w:p w14:paraId="45231A02" w14:textId="5739213A" w:rsidR="00B32BDE" w:rsidRPr="00B32BDE" w:rsidRDefault="00B32BDE" w:rsidP="00B32BDE">
            <w:pPr>
              <w:pStyle w:val="Corpodetexto"/>
              <w:rPr>
                <w:b/>
                <w:sz w:val="26"/>
              </w:rPr>
            </w:pPr>
            <w:r>
              <w:rPr>
                <w:b/>
                <w:sz w:val="26"/>
              </w:rPr>
              <w:t>FINAL</w:t>
            </w:r>
          </w:p>
        </w:tc>
      </w:tr>
      <w:tr w:rsidR="00B32BDE" w:rsidRPr="00B32BDE" w14:paraId="656DCD73" w14:textId="77777777" w:rsidTr="00DF7DB8">
        <w:trPr>
          <w:trHeight w:val="275"/>
          <w:jc w:val="center"/>
        </w:trPr>
        <w:tc>
          <w:tcPr>
            <w:tcW w:w="3748" w:type="dxa"/>
          </w:tcPr>
          <w:p w14:paraId="7B828204" w14:textId="4FD99E72" w:rsidR="00B32BDE" w:rsidRPr="00B32BDE" w:rsidRDefault="00B32BDE" w:rsidP="00B32BDE">
            <w:pPr>
              <w:pStyle w:val="Corpodetexto"/>
              <w:rPr>
                <w:sz w:val="26"/>
              </w:rPr>
            </w:pPr>
            <w:r w:rsidRPr="00B32BDE">
              <w:rPr>
                <w:sz w:val="26"/>
              </w:rPr>
              <w:t>DEMÓSTENES DANTAS VIEIRA</w:t>
            </w:r>
          </w:p>
        </w:tc>
        <w:tc>
          <w:tcPr>
            <w:tcW w:w="2126" w:type="dxa"/>
          </w:tcPr>
          <w:p w14:paraId="58C2D5C1" w14:textId="77777777" w:rsidR="00B32BDE" w:rsidRPr="00B32BDE" w:rsidRDefault="00B32BDE" w:rsidP="00B32BDE">
            <w:pPr>
              <w:pStyle w:val="Corpodetexto"/>
              <w:rPr>
                <w:sz w:val="26"/>
              </w:rPr>
            </w:pPr>
            <w:r w:rsidRPr="00B32BDE">
              <w:rPr>
                <w:sz w:val="26"/>
              </w:rPr>
              <w:t>00.244.772-4</w:t>
            </w:r>
          </w:p>
        </w:tc>
        <w:tc>
          <w:tcPr>
            <w:tcW w:w="2261" w:type="dxa"/>
          </w:tcPr>
          <w:p w14:paraId="458F2228" w14:textId="77777777" w:rsidR="00B32BDE" w:rsidRPr="00B32BDE" w:rsidRDefault="00B32BDE" w:rsidP="00B32BDE">
            <w:pPr>
              <w:pStyle w:val="Corpodetexto"/>
              <w:rPr>
                <w:sz w:val="26"/>
              </w:rPr>
            </w:pPr>
            <w:r w:rsidRPr="00B32BDE">
              <w:rPr>
                <w:sz w:val="26"/>
              </w:rPr>
              <w:t>Estado e Poder</w:t>
            </w:r>
          </w:p>
        </w:tc>
        <w:tc>
          <w:tcPr>
            <w:tcW w:w="1702" w:type="dxa"/>
          </w:tcPr>
          <w:p w14:paraId="1F1E3897" w14:textId="22B22FD3" w:rsidR="00B32BDE" w:rsidRPr="00B32BDE" w:rsidRDefault="003824FA" w:rsidP="003824FA">
            <w:pPr>
              <w:pStyle w:val="Corpodetexto"/>
              <w:jc w:val="center"/>
              <w:rPr>
                <w:sz w:val="26"/>
              </w:rPr>
            </w:pPr>
            <w:r>
              <w:rPr>
                <w:sz w:val="26"/>
              </w:rPr>
              <w:t>Aprovado</w:t>
            </w:r>
            <w:r w:rsidR="00914AB4">
              <w:rPr>
                <w:sz w:val="26"/>
              </w:rPr>
              <w:t xml:space="preserve"> – 1º lugar</w:t>
            </w:r>
          </w:p>
        </w:tc>
      </w:tr>
      <w:tr w:rsidR="00B32BDE" w:rsidRPr="00B32BDE" w14:paraId="05C87059" w14:textId="77777777" w:rsidTr="00DF7DB8">
        <w:trPr>
          <w:trHeight w:val="277"/>
          <w:jc w:val="center"/>
        </w:trPr>
        <w:tc>
          <w:tcPr>
            <w:tcW w:w="3748" w:type="dxa"/>
          </w:tcPr>
          <w:p w14:paraId="406F9164" w14:textId="77777777" w:rsidR="00B32BDE" w:rsidRPr="00B32BDE" w:rsidRDefault="00B32BDE" w:rsidP="00B32BDE">
            <w:pPr>
              <w:pStyle w:val="Corpodetexto"/>
              <w:rPr>
                <w:sz w:val="26"/>
              </w:rPr>
            </w:pPr>
            <w:r w:rsidRPr="00B32BDE">
              <w:rPr>
                <w:sz w:val="26"/>
              </w:rPr>
              <w:t>ODINEI FABIANO RAMOS</w:t>
            </w:r>
          </w:p>
        </w:tc>
        <w:tc>
          <w:tcPr>
            <w:tcW w:w="2126" w:type="dxa"/>
          </w:tcPr>
          <w:p w14:paraId="1329704A" w14:textId="77777777" w:rsidR="00B32BDE" w:rsidRPr="00B32BDE" w:rsidRDefault="00B32BDE" w:rsidP="00B32BDE">
            <w:pPr>
              <w:pStyle w:val="Corpodetexto"/>
              <w:rPr>
                <w:sz w:val="26"/>
              </w:rPr>
            </w:pPr>
            <w:r w:rsidRPr="00B32BDE">
              <w:rPr>
                <w:sz w:val="26"/>
              </w:rPr>
              <w:t>5.441.915-5</w:t>
            </w:r>
          </w:p>
        </w:tc>
        <w:tc>
          <w:tcPr>
            <w:tcW w:w="2261" w:type="dxa"/>
          </w:tcPr>
          <w:p w14:paraId="37C57AE2" w14:textId="77777777" w:rsidR="00B32BDE" w:rsidRPr="00B32BDE" w:rsidRDefault="00B32BDE" w:rsidP="00B32BDE">
            <w:pPr>
              <w:pStyle w:val="Corpodetexto"/>
              <w:rPr>
                <w:sz w:val="26"/>
              </w:rPr>
            </w:pPr>
            <w:r w:rsidRPr="00B32BDE">
              <w:rPr>
                <w:sz w:val="26"/>
              </w:rPr>
              <w:t>Cultura e Identidades</w:t>
            </w:r>
          </w:p>
        </w:tc>
        <w:tc>
          <w:tcPr>
            <w:tcW w:w="1702" w:type="dxa"/>
          </w:tcPr>
          <w:p w14:paraId="2E080C31" w14:textId="551DBF72" w:rsidR="00B32BDE" w:rsidRPr="00B32BDE" w:rsidRDefault="003824FA" w:rsidP="003824FA">
            <w:pPr>
              <w:pStyle w:val="Corpodetexto"/>
              <w:jc w:val="center"/>
              <w:rPr>
                <w:sz w:val="26"/>
              </w:rPr>
            </w:pPr>
            <w:r>
              <w:rPr>
                <w:sz w:val="26"/>
              </w:rPr>
              <w:t>Aprovado</w:t>
            </w:r>
            <w:r w:rsidR="00914AB4">
              <w:rPr>
                <w:sz w:val="26"/>
              </w:rPr>
              <w:t xml:space="preserve"> – 2º lugar</w:t>
            </w:r>
          </w:p>
        </w:tc>
      </w:tr>
    </w:tbl>
    <w:p w14:paraId="2A6C7406" w14:textId="77777777" w:rsidR="009E4871" w:rsidRDefault="009E4871" w:rsidP="009E4871">
      <w:pPr>
        <w:jc w:val="both"/>
        <w:rPr>
          <w:b/>
        </w:rPr>
      </w:pPr>
    </w:p>
    <w:p w14:paraId="04AB417C" w14:textId="04EA3BAA" w:rsidR="00996E85" w:rsidRDefault="009E4871" w:rsidP="009E4871">
      <w:pPr>
        <w:jc w:val="both"/>
        <w:rPr>
          <w:sz w:val="24"/>
          <w:szCs w:val="24"/>
        </w:rPr>
      </w:pPr>
      <w:r w:rsidRPr="009E4871">
        <w:rPr>
          <w:b/>
          <w:sz w:val="24"/>
          <w:szCs w:val="24"/>
        </w:rPr>
        <w:t>2.</w:t>
      </w:r>
      <w:r w:rsidRPr="009E4871">
        <w:rPr>
          <w:sz w:val="24"/>
          <w:szCs w:val="24"/>
        </w:rPr>
        <w:t xml:space="preserve"> </w:t>
      </w:r>
      <w:r w:rsidR="00996E85">
        <w:rPr>
          <w:sz w:val="24"/>
          <w:szCs w:val="24"/>
        </w:rPr>
        <w:t>Da Matrícula</w:t>
      </w:r>
    </w:p>
    <w:p w14:paraId="28FF91E6" w14:textId="77777777" w:rsidR="00996E85" w:rsidRDefault="00996E85" w:rsidP="009E4871">
      <w:pPr>
        <w:jc w:val="both"/>
        <w:rPr>
          <w:sz w:val="24"/>
          <w:szCs w:val="24"/>
        </w:rPr>
      </w:pPr>
    </w:p>
    <w:p w14:paraId="3A832BD0" w14:textId="58297D01" w:rsidR="009E4871" w:rsidRDefault="00996E85" w:rsidP="00996E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Considerando </w:t>
      </w:r>
      <w:r w:rsidR="00917643">
        <w:rPr>
          <w:sz w:val="24"/>
          <w:szCs w:val="24"/>
        </w:rPr>
        <w:t>a</w:t>
      </w:r>
      <w:r>
        <w:rPr>
          <w:sz w:val="24"/>
          <w:szCs w:val="24"/>
        </w:rPr>
        <w:t xml:space="preserve"> necessidade de adoção de medidas de prevenção ao contágio do CoronaVírus 9COVID-19), os candidatos aprovados deverão enviar (em arquivo PDF/Scanner – legível) exclusivamente para o e-mail </w:t>
      </w:r>
      <w:hyperlink r:id="rId7" w:history="1">
        <w:r w:rsidRPr="00DC2F87">
          <w:rPr>
            <w:rStyle w:val="Hyperlink"/>
            <w:sz w:val="24"/>
            <w:szCs w:val="24"/>
          </w:rPr>
          <w:t>celei.martins@unioeste.br</w:t>
        </w:r>
      </w:hyperlink>
      <w:r>
        <w:rPr>
          <w:sz w:val="24"/>
          <w:szCs w:val="24"/>
        </w:rPr>
        <w:t xml:space="preserve"> da Secretaria acadêmica da Pós Graduação da Universidade estadual do Oeste do Paraná, Campus de Marechal Cândido </w:t>
      </w:r>
      <w:r>
        <w:rPr>
          <w:sz w:val="24"/>
          <w:szCs w:val="24"/>
        </w:rPr>
        <w:br/>
        <w:t xml:space="preserve">Rondon, no </w:t>
      </w:r>
      <w:r w:rsidRPr="00A36DA4">
        <w:rPr>
          <w:b/>
          <w:bCs/>
          <w:sz w:val="24"/>
          <w:szCs w:val="24"/>
        </w:rPr>
        <w:t xml:space="preserve">período de 01 de março de 2021 a  </w:t>
      </w:r>
      <w:r w:rsidR="007D38BF" w:rsidRPr="00A36DA4">
        <w:rPr>
          <w:b/>
          <w:bCs/>
          <w:sz w:val="24"/>
          <w:szCs w:val="24"/>
        </w:rPr>
        <w:t>03</w:t>
      </w:r>
      <w:r w:rsidRPr="00A36DA4">
        <w:rPr>
          <w:b/>
          <w:bCs/>
          <w:sz w:val="24"/>
          <w:szCs w:val="24"/>
        </w:rPr>
        <w:t xml:space="preserve"> maio de 2021</w:t>
      </w:r>
      <w:r>
        <w:rPr>
          <w:sz w:val="24"/>
          <w:szCs w:val="24"/>
        </w:rPr>
        <w:t>, para efetivação de matrícula, os seguintes documentos</w:t>
      </w:r>
      <w:r w:rsidR="00B0479B">
        <w:rPr>
          <w:sz w:val="24"/>
          <w:szCs w:val="24"/>
        </w:rPr>
        <w:t>:</w:t>
      </w:r>
    </w:p>
    <w:p w14:paraId="4AAD6B73" w14:textId="77777777" w:rsidR="00CF52F2" w:rsidRPr="009E4871" w:rsidRDefault="00CF52F2" w:rsidP="00996E85">
      <w:pPr>
        <w:jc w:val="both"/>
        <w:rPr>
          <w:sz w:val="24"/>
          <w:szCs w:val="24"/>
        </w:rPr>
      </w:pPr>
    </w:p>
    <w:p w14:paraId="2FD2561C" w14:textId="77777777" w:rsidR="009E4871" w:rsidRPr="009E4871" w:rsidRDefault="009E4871" w:rsidP="009E4871">
      <w:pPr>
        <w:ind w:firstLine="709"/>
        <w:jc w:val="both"/>
        <w:rPr>
          <w:sz w:val="24"/>
          <w:szCs w:val="24"/>
        </w:rPr>
      </w:pPr>
      <w:r w:rsidRPr="009E4871">
        <w:rPr>
          <w:sz w:val="24"/>
          <w:szCs w:val="24"/>
        </w:rPr>
        <w:t>2.2 Cópia do</w:t>
      </w:r>
      <w:r w:rsidRPr="009E4871">
        <w:rPr>
          <w:b/>
          <w:bCs/>
          <w:sz w:val="24"/>
          <w:szCs w:val="24"/>
        </w:rPr>
        <w:t xml:space="preserve"> RG</w:t>
      </w:r>
      <w:r w:rsidRPr="009E4871">
        <w:rPr>
          <w:sz w:val="24"/>
          <w:szCs w:val="24"/>
        </w:rPr>
        <w:t>. No caso de candidato estrangeiro, dispensa-se a apresentação do RG, devendo-se entregar cópia de um documento oficial equivalente, emitido pelo seu país de origem.</w:t>
      </w:r>
    </w:p>
    <w:p w14:paraId="333E4810" w14:textId="77777777" w:rsidR="009E4871" w:rsidRPr="009E4871" w:rsidRDefault="009E4871" w:rsidP="009E4871">
      <w:pPr>
        <w:ind w:firstLine="709"/>
        <w:jc w:val="both"/>
        <w:rPr>
          <w:sz w:val="24"/>
          <w:szCs w:val="24"/>
        </w:rPr>
      </w:pPr>
    </w:p>
    <w:p w14:paraId="775F6A1F" w14:textId="77777777" w:rsidR="009E4871" w:rsidRPr="009E4871" w:rsidRDefault="009E4871" w:rsidP="009E4871">
      <w:pPr>
        <w:ind w:firstLine="709"/>
        <w:jc w:val="both"/>
        <w:rPr>
          <w:sz w:val="24"/>
          <w:szCs w:val="24"/>
        </w:rPr>
      </w:pPr>
      <w:r w:rsidRPr="009E4871">
        <w:rPr>
          <w:sz w:val="24"/>
          <w:szCs w:val="24"/>
        </w:rPr>
        <w:t>2.3 Cópia do</w:t>
      </w:r>
      <w:r w:rsidRPr="009E4871">
        <w:rPr>
          <w:b/>
          <w:bCs/>
          <w:sz w:val="24"/>
          <w:szCs w:val="24"/>
        </w:rPr>
        <w:t xml:space="preserve"> CPF</w:t>
      </w:r>
      <w:r w:rsidRPr="009E4871">
        <w:rPr>
          <w:sz w:val="24"/>
          <w:szCs w:val="24"/>
        </w:rPr>
        <w:t>, inclusive para candidatos estrangeiros.</w:t>
      </w:r>
    </w:p>
    <w:p w14:paraId="0EF48E21" w14:textId="11E09DED" w:rsidR="009E4871" w:rsidRDefault="009E4871" w:rsidP="009E4871">
      <w:pPr>
        <w:pStyle w:val="Corpodetexto"/>
        <w:spacing w:before="230"/>
        <w:ind w:left="101"/>
      </w:pPr>
      <w:r>
        <w:t xml:space="preserve">         </w:t>
      </w:r>
      <w:r w:rsidRPr="009E4871">
        <w:t xml:space="preserve">2.4 Cópia do </w:t>
      </w:r>
      <w:r w:rsidRPr="009E4871">
        <w:rPr>
          <w:b/>
          <w:bCs/>
        </w:rPr>
        <w:t xml:space="preserve">diploma </w:t>
      </w:r>
      <w:r w:rsidRPr="009E4871">
        <w:t>(frente e verso)</w:t>
      </w:r>
      <w:r w:rsidRPr="009E4871">
        <w:rPr>
          <w:b/>
          <w:bCs/>
        </w:rPr>
        <w:t xml:space="preserve"> ou documento comprobatório de conclusão do doutorado</w:t>
      </w:r>
      <w:r w:rsidRPr="009E4871">
        <w:t xml:space="preserve"> (ata e certificado de conclusão).</w:t>
      </w:r>
    </w:p>
    <w:p w14:paraId="71174D62" w14:textId="77777777" w:rsidR="00CF52F2" w:rsidRDefault="00CF52F2" w:rsidP="009E4871">
      <w:pPr>
        <w:pStyle w:val="Corpodetexto"/>
        <w:spacing w:before="230"/>
        <w:ind w:left="101"/>
      </w:pPr>
    </w:p>
    <w:p w14:paraId="70CFE215" w14:textId="35F59D78" w:rsidR="00CF52F2" w:rsidRPr="00CF52F2" w:rsidRDefault="00CF52F2" w:rsidP="00CF52F2">
      <w:pPr>
        <w:pStyle w:val="Corpodetexto"/>
        <w:spacing w:before="230"/>
        <w:ind w:left="101"/>
        <w:rPr>
          <w:b/>
          <w:bCs/>
        </w:rPr>
      </w:pPr>
      <w:r w:rsidRPr="00366C6B">
        <w:rPr>
          <w:b/>
          <w:bCs/>
        </w:rPr>
        <w:t>3. Início da vigência do estágio pós-doutoral: entre 01 de março e 03 de maio de 2021,  contará a partir do dia seguinte da efetivação da matrícula.</w:t>
      </w:r>
    </w:p>
    <w:p w14:paraId="5241CD0D" w14:textId="0100F649" w:rsidR="00CF52F2" w:rsidRPr="00CF52F2" w:rsidRDefault="00CF52F2" w:rsidP="009E4871">
      <w:pPr>
        <w:pStyle w:val="Corpodetexto"/>
        <w:spacing w:before="230"/>
        <w:ind w:left="101"/>
      </w:pPr>
    </w:p>
    <w:p w14:paraId="236BB0B2" w14:textId="77777777" w:rsidR="00EF1CD8" w:rsidRPr="009E4871" w:rsidRDefault="00EF1CD8" w:rsidP="009E4871">
      <w:pPr>
        <w:pStyle w:val="Corpodetexto"/>
        <w:spacing w:before="230"/>
        <w:ind w:left="101"/>
      </w:pPr>
    </w:p>
    <w:p w14:paraId="110DDBE2" w14:textId="628B2418" w:rsidR="00B53824" w:rsidRPr="009E4871" w:rsidRDefault="00E17F83" w:rsidP="001C04A7">
      <w:pPr>
        <w:pStyle w:val="Corpodetexto"/>
        <w:spacing w:before="230"/>
        <w:ind w:left="101"/>
      </w:pPr>
      <w:r w:rsidRPr="009E4871">
        <w:t>Publique-se</w:t>
      </w:r>
      <w:r w:rsidR="001C04A7" w:rsidRPr="009E4871">
        <w:t>.</w:t>
      </w:r>
    </w:p>
    <w:p w14:paraId="5BB9315C" w14:textId="4ED64EFC" w:rsidR="00B53824" w:rsidRDefault="00E17F83">
      <w:pPr>
        <w:pStyle w:val="Corpodetexto"/>
        <w:spacing w:before="207"/>
        <w:ind w:left="3725"/>
      </w:pPr>
      <w:r w:rsidRPr="009E4871">
        <w:t xml:space="preserve">Marechal Cândido Rondon, </w:t>
      </w:r>
      <w:r w:rsidR="00A63AFC" w:rsidRPr="009E4871">
        <w:t>14</w:t>
      </w:r>
      <w:r w:rsidRPr="009E4871">
        <w:t xml:space="preserve"> de </w:t>
      </w:r>
      <w:r w:rsidR="00936824" w:rsidRPr="009E4871">
        <w:t>dezembro</w:t>
      </w:r>
      <w:r w:rsidRPr="009E4871">
        <w:t xml:space="preserve"> de 2020.</w:t>
      </w:r>
    </w:p>
    <w:p w14:paraId="0EA0E677" w14:textId="4DB614FB" w:rsidR="00366C6B" w:rsidRDefault="00366C6B">
      <w:pPr>
        <w:pStyle w:val="Corpodetexto"/>
        <w:spacing w:before="207"/>
        <w:ind w:left="3725"/>
      </w:pPr>
    </w:p>
    <w:p w14:paraId="5D4FD266" w14:textId="77777777" w:rsidR="00366C6B" w:rsidRPr="009E4871" w:rsidRDefault="00366C6B">
      <w:pPr>
        <w:pStyle w:val="Corpodetexto"/>
        <w:spacing w:before="207"/>
        <w:ind w:left="3725"/>
      </w:pPr>
      <w:bookmarkStart w:id="2" w:name="_GoBack"/>
      <w:bookmarkEnd w:id="2"/>
    </w:p>
    <w:p w14:paraId="6AA78277" w14:textId="77777777" w:rsidR="00B53824" w:rsidRPr="009E4871" w:rsidRDefault="00B53824">
      <w:pPr>
        <w:pStyle w:val="Corpodetexto"/>
      </w:pPr>
    </w:p>
    <w:p w14:paraId="30260CF3" w14:textId="1FE5D2D7" w:rsidR="00C50B1F" w:rsidRPr="009E4871" w:rsidRDefault="00366C6B" w:rsidP="00366C6B">
      <w:pPr>
        <w:pStyle w:val="Corpodetexto"/>
        <w:jc w:val="center"/>
      </w:pPr>
      <w:r w:rsidRPr="00366C6B">
        <w:rPr>
          <w:noProof/>
        </w:rPr>
        <w:drawing>
          <wp:inline distT="0" distB="0" distL="0" distR="0" wp14:anchorId="7D58A88D" wp14:editId="011F1142">
            <wp:extent cx="2019300" cy="9906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911E4" w14:textId="77777777" w:rsidR="00905858" w:rsidRDefault="00905858">
      <w:pPr>
        <w:pStyle w:val="Corpodetexto"/>
        <w:rPr>
          <w:sz w:val="20"/>
        </w:rPr>
      </w:pPr>
    </w:p>
    <w:p w14:paraId="66886297" w14:textId="7EDDA22B" w:rsidR="001E6FE8" w:rsidRDefault="00E17F83" w:rsidP="001E6FE8">
      <w:pPr>
        <w:pStyle w:val="Corpodetexto"/>
        <w:ind w:left="2139" w:right="2559"/>
        <w:jc w:val="center"/>
      </w:pPr>
      <w:r>
        <w:t>Prof</w:t>
      </w:r>
      <w:r w:rsidR="001E6FE8">
        <w:t>a</w:t>
      </w:r>
      <w:r>
        <w:t>. Dr</w:t>
      </w:r>
      <w:r w:rsidR="001E6FE8">
        <w:t>a</w:t>
      </w:r>
      <w:r>
        <w:t xml:space="preserve">. </w:t>
      </w:r>
      <w:r w:rsidR="001E6FE8">
        <w:t>Carla Luciana Souza da Silva</w:t>
      </w:r>
    </w:p>
    <w:p w14:paraId="1E6BBFE0" w14:textId="482AEF51" w:rsidR="001E6FE8" w:rsidRDefault="00E17F83" w:rsidP="001E6FE8">
      <w:pPr>
        <w:pStyle w:val="Corpodetexto"/>
        <w:ind w:left="2139" w:right="2559"/>
        <w:jc w:val="center"/>
      </w:pPr>
      <w:r>
        <w:t>Coordenador</w:t>
      </w:r>
      <w:r w:rsidR="001E6FE8">
        <w:t>a</w:t>
      </w:r>
      <w:r>
        <w:t xml:space="preserve"> </w:t>
      </w:r>
      <w:r w:rsidR="00FE7D18">
        <w:t xml:space="preserve">Especial </w:t>
      </w:r>
      <w:r>
        <w:t>do Programa de Pós-Graduação em</w:t>
      </w:r>
      <w:r w:rsidR="001E6FE8">
        <w:t xml:space="preserve"> </w:t>
      </w:r>
      <w:r>
        <w:t>História - Mestrado e Doutorado</w:t>
      </w:r>
    </w:p>
    <w:p w14:paraId="057273E0" w14:textId="6C013AC9" w:rsidR="00B53824" w:rsidRDefault="00E17F83" w:rsidP="001E6FE8">
      <w:pPr>
        <w:pStyle w:val="Corpodetexto"/>
        <w:ind w:left="2139" w:right="2559"/>
        <w:jc w:val="center"/>
      </w:pPr>
      <w:r>
        <w:t xml:space="preserve">Portaria nº </w:t>
      </w:r>
      <w:r w:rsidR="001E6FE8">
        <w:t>4107</w:t>
      </w:r>
      <w:r>
        <w:t>/20</w:t>
      </w:r>
      <w:r w:rsidR="001E6FE8">
        <w:t>20</w:t>
      </w:r>
      <w:r>
        <w:t>-GR</w:t>
      </w:r>
      <w:r w:rsidR="001C04A7">
        <w:t>E</w:t>
      </w:r>
    </w:p>
    <w:p w14:paraId="0639101B" w14:textId="562BA29D" w:rsidR="00B0479B" w:rsidRDefault="00B0479B" w:rsidP="001E6FE8">
      <w:pPr>
        <w:pStyle w:val="Corpodetexto"/>
        <w:ind w:left="2139" w:right="2559"/>
        <w:jc w:val="center"/>
      </w:pPr>
    </w:p>
    <w:p w14:paraId="630A53D3" w14:textId="79FFFDAE" w:rsidR="00B0479B" w:rsidRDefault="00B0479B" w:rsidP="001E6FE8">
      <w:pPr>
        <w:pStyle w:val="Corpodetexto"/>
        <w:ind w:left="2139" w:right="2559"/>
        <w:jc w:val="center"/>
      </w:pPr>
    </w:p>
    <w:p w14:paraId="6CB3F36B" w14:textId="4E8E4FC6" w:rsidR="00CF52F2" w:rsidRDefault="00CF52F2" w:rsidP="001E6FE8">
      <w:pPr>
        <w:pStyle w:val="Corpodetexto"/>
        <w:ind w:left="2139" w:right="2559"/>
        <w:jc w:val="center"/>
      </w:pPr>
    </w:p>
    <w:p w14:paraId="44973B2B" w14:textId="77777777" w:rsidR="00CF52F2" w:rsidRDefault="00CF52F2" w:rsidP="001E6FE8">
      <w:pPr>
        <w:pStyle w:val="Corpodetexto"/>
        <w:ind w:left="2139" w:right="2559"/>
        <w:jc w:val="center"/>
      </w:pPr>
    </w:p>
    <w:p w14:paraId="650BE456" w14:textId="1443B580" w:rsidR="00B0479B" w:rsidRDefault="00B0479B" w:rsidP="001E6FE8">
      <w:pPr>
        <w:pStyle w:val="Corpodetexto"/>
        <w:ind w:left="2139" w:right="2559"/>
        <w:jc w:val="center"/>
      </w:pPr>
    </w:p>
    <w:p w14:paraId="0496A574" w14:textId="77777777" w:rsidR="00B0479B" w:rsidRDefault="00B0479B" w:rsidP="001E6FE8">
      <w:pPr>
        <w:pStyle w:val="Corpodetexto"/>
        <w:ind w:left="2139" w:right="2559"/>
        <w:jc w:val="center"/>
      </w:pPr>
    </w:p>
    <w:p w14:paraId="34A6B404" w14:textId="77777777" w:rsidR="00E17F83" w:rsidRDefault="00E17F83" w:rsidP="001E6FE8"/>
    <w:sectPr w:rsidR="00E17F83">
      <w:headerReference w:type="default" r:id="rId9"/>
      <w:pgSz w:w="11910" w:h="16840"/>
      <w:pgMar w:top="1920" w:right="880" w:bottom="280" w:left="16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825E8" w14:textId="77777777" w:rsidR="00E17F83" w:rsidRDefault="00E17F83">
      <w:r>
        <w:separator/>
      </w:r>
    </w:p>
  </w:endnote>
  <w:endnote w:type="continuationSeparator" w:id="0">
    <w:p w14:paraId="2B3520C6" w14:textId="77777777" w:rsidR="00E17F83" w:rsidRDefault="00E17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9E9BF" w14:textId="77777777" w:rsidR="00E17F83" w:rsidRDefault="00E17F83">
      <w:r>
        <w:separator/>
      </w:r>
    </w:p>
  </w:footnote>
  <w:footnote w:type="continuationSeparator" w:id="0">
    <w:p w14:paraId="491B0F8A" w14:textId="77777777" w:rsidR="00E17F83" w:rsidRDefault="00E17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096CE" w14:textId="77777777" w:rsidR="00B53824" w:rsidRDefault="00E17F83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192" behindDoc="1" locked="0" layoutInCell="1" allowOverlap="1" wp14:anchorId="1541B3CA" wp14:editId="149B1225">
          <wp:simplePos x="0" y="0"/>
          <wp:positionH relativeFrom="page">
            <wp:posOffset>5334000</wp:posOffset>
          </wp:positionH>
          <wp:positionV relativeFrom="page">
            <wp:posOffset>457200</wp:posOffset>
          </wp:positionV>
          <wp:extent cx="1868423" cy="64922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68423" cy="6492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1" locked="0" layoutInCell="1" allowOverlap="1" wp14:anchorId="1C13CD0A" wp14:editId="3EADC9EE">
          <wp:simplePos x="0" y="0"/>
          <wp:positionH relativeFrom="page">
            <wp:posOffset>789641</wp:posOffset>
          </wp:positionH>
          <wp:positionV relativeFrom="page">
            <wp:posOffset>500424</wp:posOffset>
          </wp:positionV>
          <wp:extent cx="2547965" cy="719018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547965" cy="7190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034FE"/>
    <w:multiLevelType w:val="multilevel"/>
    <w:tmpl w:val="DE2A9834"/>
    <w:lvl w:ilvl="0">
      <w:start w:val="1"/>
      <w:numFmt w:val="decimal"/>
      <w:lvlText w:val="%1"/>
      <w:lvlJc w:val="left"/>
      <w:pPr>
        <w:ind w:left="101" w:hanging="46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1" w:hanging="468"/>
      </w:pPr>
      <w:rPr>
        <w:rFonts w:ascii="Times New Roman" w:eastAsia="Times New Roman" w:hAnsi="Times New Roman" w:cs="Times New Roman" w:hint="default"/>
        <w:b/>
        <w:bCs/>
        <w:spacing w:val="-15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65" w:hanging="4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97" w:hanging="4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30" w:hanging="4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63" w:hanging="4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95" w:hanging="4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28" w:hanging="4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61" w:hanging="468"/>
      </w:pPr>
      <w:rPr>
        <w:rFonts w:hint="default"/>
        <w:lang w:val="pt-PT" w:eastAsia="en-US" w:bidi="ar-SA"/>
      </w:rPr>
    </w:lvl>
  </w:abstractNum>
  <w:abstractNum w:abstractNumId="1" w15:restartNumberingAfterBreak="0">
    <w:nsid w:val="4FFF28D9"/>
    <w:multiLevelType w:val="hybridMultilevel"/>
    <w:tmpl w:val="B67E8FA0"/>
    <w:lvl w:ilvl="0" w:tplc="5BC062DA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824"/>
    <w:rsid w:val="001842AF"/>
    <w:rsid w:val="001941D3"/>
    <w:rsid w:val="001C04A7"/>
    <w:rsid w:val="001E6FE8"/>
    <w:rsid w:val="00366C6B"/>
    <w:rsid w:val="00377267"/>
    <w:rsid w:val="003824FA"/>
    <w:rsid w:val="00394EE0"/>
    <w:rsid w:val="003F3399"/>
    <w:rsid w:val="00481D9F"/>
    <w:rsid w:val="004A26C7"/>
    <w:rsid w:val="007715D8"/>
    <w:rsid w:val="007D38BF"/>
    <w:rsid w:val="008B00BE"/>
    <w:rsid w:val="00905858"/>
    <w:rsid w:val="00914AB4"/>
    <w:rsid w:val="00917643"/>
    <w:rsid w:val="00936824"/>
    <w:rsid w:val="00985C38"/>
    <w:rsid w:val="00996E85"/>
    <w:rsid w:val="009D5DE0"/>
    <w:rsid w:val="009E4871"/>
    <w:rsid w:val="00A36DA4"/>
    <w:rsid w:val="00A63AFC"/>
    <w:rsid w:val="00B0479B"/>
    <w:rsid w:val="00B32BDE"/>
    <w:rsid w:val="00B53824"/>
    <w:rsid w:val="00C50B1F"/>
    <w:rsid w:val="00CB103D"/>
    <w:rsid w:val="00CF52F2"/>
    <w:rsid w:val="00D84A26"/>
    <w:rsid w:val="00DA08FC"/>
    <w:rsid w:val="00E17F83"/>
    <w:rsid w:val="00EC078B"/>
    <w:rsid w:val="00EF1CD8"/>
    <w:rsid w:val="00EF60CA"/>
    <w:rsid w:val="00F37AAD"/>
    <w:rsid w:val="00FA6695"/>
    <w:rsid w:val="00FE4E03"/>
    <w:rsid w:val="00FE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DFB58"/>
  <w15:docId w15:val="{95D39CB3-837B-4DE1-8E92-FEA457E2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85"/>
      <w:ind w:left="227" w:right="661"/>
      <w:jc w:val="center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uiPriority w:val="9"/>
    <w:unhideWhenUsed/>
    <w:qFormat/>
    <w:pPr>
      <w:ind w:left="101"/>
      <w:jc w:val="center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90"/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66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C07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078B"/>
    <w:rPr>
      <w:rFonts w:ascii="Segoe UI" w:eastAsia="Times New Roman" w:hAnsi="Segoe UI" w:cs="Segoe UI"/>
      <w:sz w:val="18"/>
      <w:szCs w:val="1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1C04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04A7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1C04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04A7"/>
    <w:rPr>
      <w:rFonts w:ascii="Times New Roman" w:eastAsia="Times New Roman" w:hAnsi="Times New Roman" w:cs="Times New Roman"/>
      <w:lang w:val="pt-PT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E487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9E4871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996E8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96E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celei.martins@unioeste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434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EDITAL_040 2020 Homologacao 2ª semestre de proficiência</vt:lpstr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EDITAL_040 2020 Homologacao 2ª semestre de proficiência</dc:title>
  <dc:creator>moises.antiqueira</dc:creator>
  <cp:lastModifiedBy>Marileusa Serra Pareja</cp:lastModifiedBy>
  <cp:revision>28</cp:revision>
  <dcterms:created xsi:type="dcterms:W3CDTF">2020-12-07T13:55:00Z</dcterms:created>
  <dcterms:modified xsi:type="dcterms:W3CDTF">2020-12-14T19:15:00Z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2020-11-06T00:00:00Z</vt:filetime>
  </property>
  <property fmtid="{D5CDD505-2E9C-101B-9397-08002B2CF9AE}" pid="3" name="LastSaved">
    <vt:filetime>2020-11-24T00:00:00Z</vt:filetime>
  </property>
</Properties>
</file>