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7E03FA" w:rsidRPr="00DA6F58" w14:paraId="7803EE1C" w14:textId="77777777" w:rsidTr="00231717">
        <w:trPr>
          <w:trHeight w:val="255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7DFC65A7" w14:textId="77777777" w:rsidR="007E03FA" w:rsidRPr="00DA6F58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E3929D4" wp14:editId="12067985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4A97C" w14:textId="77777777" w:rsidR="007E03FA" w:rsidRPr="00DA6F58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3776D097" w14:textId="77777777" w:rsidR="007E03FA" w:rsidRPr="00DA6F58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642D02D3" w14:textId="77777777" w:rsidR="007E03FA" w:rsidRPr="00DA6F58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 xml:space="preserve">Rua Universitária, 2069 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>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2DD24DEB" w14:textId="77777777" w:rsidR="007E03FA" w:rsidRPr="00DA6F58" w:rsidRDefault="007E03FA" w:rsidP="00CC2A1B">
            <w:pPr>
              <w:jc w:val="center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68A1BB9D" wp14:editId="1FA7586B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29BC9" w14:textId="59EF9C69" w:rsidR="007E03FA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</w:pP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Anexo II – Edital n°</w:t>
      </w:r>
      <w:r w:rsidR="00AB05B5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07</w:t>
      </w:r>
      <w:r w:rsidR="00F13F96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/</w:t>
      </w: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20</w:t>
      </w:r>
      <w:r w:rsidR="00121824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2</w:t>
      </w:r>
      <w:r w:rsidR="00AB05B5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1</w:t>
      </w: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 </w:t>
      </w:r>
      <w:r w:rsidR="00F13F96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- </w:t>
      </w: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PCF-UNIOESTE</w:t>
      </w:r>
      <w:r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 </w:t>
      </w:r>
    </w:p>
    <w:p w14:paraId="2FAF525A" w14:textId="77777777" w:rsidR="007E03FA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PLANILHA PARA PONTUAÇÃO DE CANDIDATOS</w:t>
      </w:r>
    </w:p>
    <w:tbl>
      <w:tblPr>
        <w:tblStyle w:val="Tabelacomgrade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1225"/>
        <w:gridCol w:w="1610"/>
        <w:gridCol w:w="867"/>
        <w:gridCol w:w="8"/>
        <w:gridCol w:w="1393"/>
      </w:tblGrid>
      <w:tr w:rsidR="00AC4AC9" w:rsidRPr="0084710E" w14:paraId="78922F1D" w14:textId="77777777" w:rsidTr="00541B7C"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556DDD76" w14:textId="77777777" w:rsidR="00AC4AC9" w:rsidRPr="00353AA6" w:rsidRDefault="00AC4AC9" w:rsidP="00541B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72D5ECC1" w14:textId="77777777" w:rsidR="00AC4AC9" w:rsidRPr="00121824" w:rsidRDefault="00AC4AC9" w:rsidP="00541B7C">
            <w:pPr>
              <w:jc w:val="center"/>
              <w:rPr>
                <w:b/>
                <w:sz w:val="16"/>
                <w:szCs w:val="20"/>
              </w:rPr>
            </w:pPr>
            <w:r w:rsidRPr="00353AA6">
              <w:rPr>
                <w:rFonts w:cs="Arial"/>
                <w:b/>
              </w:rPr>
              <w:t>Documentação: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13E88FBE" w14:textId="77777777" w:rsidR="00AC4AC9" w:rsidRPr="00231717" w:rsidRDefault="00AC4AC9" w:rsidP="00541B7C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231717">
              <w:rPr>
                <w:rFonts w:ascii="Arial" w:hAnsi="Arial" w:cs="Arial"/>
                <w:i/>
                <w:iCs/>
                <w:color w:val="FF0000"/>
                <w:sz w:val="12"/>
                <w:szCs w:val="20"/>
                <w:lang w:eastAsia="pt-BR"/>
              </w:rPr>
              <w:t>PREENCHER</w:t>
            </w:r>
            <w:r w:rsidRPr="00231717">
              <w:rPr>
                <w:b/>
                <w:i/>
                <w:iCs/>
                <w:sz w:val="18"/>
                <w:szCs w:val="20"/>
              </w:rPr>
              <w:t xml:space="preserve"> </w:t>
            </w:r>
          </w:p>
          <w:p w14:paraId="5BDF2797" w14:textId="77777777" w:rsidR="00AC4AC9" w:rsidRDefault="00AC4AC9" w:rsidP="00541B7C">
            <w:pPr>
              <w:rPr>
                <w:b/>
                <w:sz w:val="18"/>
                <w:szCs w:val="20"/>
              </w:rPr>
            </w:pPr>
          </w:p>
          <w:p w14:paraId="1AFEB535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Quantidade </w:t>
            </w:r>
            <w:r>
              <w:rPr>
                <w:b/>
                <w:sz w:val="18"/>
                <w:szCs w:val="20"/>
              </w:rPr>
              <w:br/>
            </w:r>
            <w:r w:rsidRPr="001323FD">
              <w:rPr>
                <w:b/>
                <w:sz w:val="18"/>
                <w:szCs w:val="20"/>
              </w:rPr>
              <w:t>(A)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14:paraId="387A749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Pontuação</w:t>
            </w:r>
          </w:p>
          <w:p w14:paraId="4CD6AF00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6304620C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Máx</w:t>
            </w:r>
            <w:r>
              <w:rPr>
                <w:b/>
                <w:sz w:val="18"/>
                <w:szCs w:val="20"/>
              </w:rPr>
              <w:t>.</w:t>
            </w:r>
            <w:r w:rsidRPr="001323FD">
              <w:rPr>
                <w:b/>
                <w:sz w:val="18"/>
                <w:szCs w:val="20"/>
              </w:rPr>
              <w:t xml:space="preserve"> de p</w:t>
            </w:r>
            <w:r>
              <w:rPr>
                <w:b/>
                <w:sz w:val="18"/>
                <w:szCs w:val="20"/>
              </w:rPr>
              <w:t>onto</w:t>
            </w:r>
            <w:r w:rsidRPr="001323FD">
              <w:rPr>
                <w:b/>
                <w:sz w:val="18"/>
                <w:szCs w:val="20"/>
              </w:rPr>
              <w:t>s</w:t>
            </w:r>
          </w:p>
        </w:tc>
        <w:tc>
          <w:tcPr>
            <w:tcW w:w="1401" w:type="dxa"/>
            <w:gridSpan w:val="2"/>
            <w:shd w:val="clear" w:color="auto" w:fill="BFBFBF" w:themeFill="background1" w:themeFillShade="BF"/>
            <w:vAlign w:val="center"/>
          </w:tcPr>
          <w:p w14:paraId="3A325867" w14:textId="77777777" w:rsidR="00AC4AC9" w:rsidRPr="00231717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</w:pPr>
            <w:r w:rsidRPr="00231717"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  <w:t>NÃO PREENCHER</w:t>
            </w:r>
          </w:p>
          <w:p w14:paraId="38762C6D" w14:textId="77777777" w:rsidR="00AC4AC9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 xml:space="preserve">USO DA COMISSÃO DE </w:t>
            </w:r>
            <w:r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AVALIAÇÃO</w:t>
            </w:r>
          </w:p>
          <w:p w14:paraId="2893369A" w14:textId="77777777" w:rsidR="00AC4AC9" w:rsidRPr="00A17592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PCF</w:t>
            </w:r>
          </w:p>
          <w:p w14:paraId="32A28617" w14:textId="77777777" w:rsidR="00AC4AC9" w:rsidRPr="008024B2" w:rsidRDefault="00AC4AC9" w:rsidP="00541B7C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</w:p>
          <w:p w14:paraId="1FFEF986" w14:textId="77777777" w:rsidR="00AC4AC9" w:rsidRPr="00A17592" w:rsidRDefault="00AC4AC9" w:rsidP="00541B7C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  <w:r w:rsidRPr="00A17592">
              <w:rPr>
                <w:rFonts w:cs="Arial"/>
                <w:sz w:val="16"/>
              </w:rPr>
              <w:t>PONTUAÇÃO</w:t>
            </w:r>
          </w:p>
          <w:p w14:paraId="13B7430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A17592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AC4AC9" w:rsidRPr="0084710E" w14:paraId="2DC4AB9C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1B265CC1" w14:textId="77777777" w:rsidR="00AC4AC9" w:rsidRPr="00746CB7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29C11D46" w14:textId="77777777" w:rsidR="00AC4AC9" w:rsidRPr="00746CB7" w:rsidRDefault="00AC4AC9" w:rsidP="00541B7C">
            <w:pPr>
              <w:rPr>
                <w:b/>
                <w:sz w:val="16"/>
                <w:szCs w:val="20"/>
              </w:rPr>
            </w:pPr>
            <w:r w:rsidRPr="00746CB7">
              <w:rPr>
                <w:b/>
                <w:sz w:val="16"/>
                <w:szCs w:val="20"/>
              </w:rPr>
              <w:t>FORMAÇÃO COMPLEMENTAR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14:paraId="708CD301" w14:textId="77777777" w:rsidR="00AC4AC9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14:paraId="6587BFA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23CF5D7B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  <w:vAlign w:val="center"/>
          </w:tcPr>
          <w:p w14:paraId="6541F0ED" w14:textId="77777777" w:rsidR="00AC4AC9" w:rsidRPr="00174E6F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 w:val="0"/>
                <w:color w:val="FF0000"/>
                <w:sz w:val="12"/>
                <w:szCs w:val="20"/>
                <w:lang w:eastAsia="pt-BR"/>
              </w:rPr>
            </w:pPr>
          </w:p>
        </w:tc>
      </w:tr>
      <w:tr w:rsidR="00AC4AC9" w:rsidRPr="001323FD" w14:paraId="4DBD3703" w14:textId="77777777" w:rsidTr="00541B7C">
        <w:tc>
          <w:tcPr>
            <w:tcW w:w="738" w:type="dxa"/>
          </w:tcPr>
          <w:p w14:paraId="6CF84EA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0CEDFB04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Doutorado concluído</w:t>
            </w:r>
          </w:p>
        </w:tc>
        <w:tc>
          <w:tcPr>
            <w:tcW w:w="1225" w:type="dxa"/>
          </w:tcPr>
          <w:p w14:paraId="20C391A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9B7C5A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 pontos</w:t>
            </w:r>
          </w:p>
        </w:tc>
        <w:tc>
          <w:tcPr>
            <w:tcW w:w="867" w:type="dxa"/>
          </w:tcPr>
          <w:p w14:paraId="6A25850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3C6D720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1BDAAFC8" w14:textId="77777777" w:rsidTr="00541B7C">
        <w:tc>
          <w:tcPr>
            <w:tcW w:w="738" w:type="dxa"/>
          </w:tcPr>
          <w:p w14:paraId="6EF4433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BC32F48" w14:textId="77777777" w:rsidR="00AC4AC9" w:rsidRPr="00121824" w:rsidRDefault="00AC4AC9" w:rsidP="00541B7C">
            <w:pPr>
              <w:rPr>
                <w:sz w:val="16"/>
                <w:szCs w:val="20"/>
              </w:rPr>
            </w:pPr>
            <w:r w:rsidRPr="00121824">
              <w:rPr>
                <w:sz w:val="16"/>
                <w:szCs w:val="20"/>
              </w:rPr>
              <w:t>Mestrado concluído</w:t>
            </w:r>
          </w:p>
        </w:tc>
        <w:tc>
          <w:tcPr>
            <w:tcW w:w="1225" w:type="dxa"/>
          </w:tcPr>
          <w:p w14:paraId="79F9ADB3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A89B65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 pontos</w:t>
            </w:r>
          </w:p>
        </w:tc>
        <w:tc>
          <w:tcPr>
            <w:tcW w:w="867" w:type="dxa"/>
          </w:tcPr>
          <w:p w14:paraId="102533C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7E40ED4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3FF0DEEC" w14:textId="77777777" w:rsidTr="00541B7C">
        <w:tc>
          <w:tcPr>
            <w:tcW w:w="738" w:type="dxa"/>
          </w:tcPr>
          <w:p w14:paraId="2F964521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2E6C2AE" w14:textId="77777777" w:rsidR="00AC4AC9" w:rsidRPr="00121824" w:rsidRDefault="00AC4AC9" w:rsidP="00541B7C">
            <w:pPr>
              <w:rPr>
                <w:sz w:val="16"/>
                <w:szCs w:val="20"/>
              </w:rPr>
            </w:pPr>
            <w:r w:rsidRPr="00121824">
              <w:rPr>
                <w:sz w:val="16"/>
                <w:szCs w:val="20"/>
              </w:rPr>
              <w:t>Especialização lato sensu (mínimo 360 h)</w:t>
            </w:r>
          </w:p>
        </w:tc>
        <w:tc>
          <w:tcPr>
            <w:tcW w:w="1225" w:type="dxa"/>
          </w:tcPr>
          <w:p w14:paraId="59C74FD2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E4E177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 pontos</w:t>
            </w:r>
          </w:p>
        </w:tc>
        <w:tc>
          <w:tcPr>
            <w:tcW w:w="867" w:type="dxa"/>
          </w:tcPr>
          <w:p w14:paraId="24E7D4F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CE247FE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2B52A708" w14:textId="77777777" w:rsidTr="00541B7C">
        <w:tc>
          <w:tcPr>
            <w:tcW w:w="738" w:type="dxa"/>
          </w:tcPr>
          <w:p w14:paraId="16A4E31F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EA9D881" w14:textId="77777777" w:rsidR="00AC4AC9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Residência (Ciências Farmacêuticas/áreas afins)</w:t>
            </w:r>
          </w:p>
        </w:tc>
        <w:tc>
          <w:tcPr>
            <w:tcW w:w="1225" w:type="dxa"/>
          </w:tcPr>
          <w:p w14:paraId="64E3A833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CB8967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pontos</w:t>
            </w:r>
          </w:p>
        </w:tc>
        <w:tc>
          <w:tcPr>
            <w:tcW w:w="867" w:type="dxa"/>
          </w:tcPr>
          <w:p w14:paraId="20719A0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S/Limite</w:t>
            </w:r>
          </w:p>
        </w:tc>
        <w:tc>
          <w:tcPr>
            <w:tcW w:w="1401" w:type="dxa"/>
            <w:gridSpan w:val="2"/>
          </w:tcPr>
          <w:p w14:paraId="412E612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84710E" w14:paraId="1013CB9B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1CDEB3C7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26A392EA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6C47E8A2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1DB46F9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2E299427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0C255AA9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</w:tr>
      <w:tr w:rsidR="00AC4AC9" w:rsidRPr="001323FD" w14:paraId="3C02A7E1" w14:textId="77777777" w:rsidTr="00541B7C">
        <w:tc>
          <w:tcPr>
            <w:tcW w:w="738" w:type="dxa"/>
          </w:tcPr>
          <w:p w14:paraId="6276B45A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EF1BFA0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1225" w:type="dxa"/>
          </w:tcPr>
          <w:p w14:paraId="1B5162A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C424828" w14:textId="30A0842B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6 pontos/sem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35D6F5CE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18</w:t>
            </w:r>
          </w:p>
        </w:tc>
        <w:tc>
          <w:tcPr>
            <w:tcW w:w="1401" w:type="dxa"/>
            <w:gridSpan w:val="2"/>
          </w:tcPr>
          <w:p w14:paraId="12A0C06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52974C07" w14:textId="77777777" w:rsidTr="00541B7C">
        <w:tc>
          <w:tcPr>
            <w:tcW w:w="738" w:type="dxa"/>
          </w:tcPr>
          <w:p w14:paraId="4CEF48DD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12CB363B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médio</w:t>
            </w:r>
          </w:p>
        </w:tc>
        <w:tc>
          <w:tcPr>
            <w:tcW w:w="1225" w:type="dxa"/>
          </w:tcPr>
          <w:p w14:paraId="18EC372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90C6BBF" w14:textId="0E57362B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pontos/</w:t>
            </w:r>
            <w:r w:rsidR="00AB05B5" w:rsidRPr="001323FD">
              <w:rPr>
                <w:sz w:val="16"/>
                <w:szCs w:val="20"/>
              </w:rPr>
              <w:t xml:space="preserve">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2C8E480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6</w:t>
            </w:r>
          </w:p>
        </w:tc>
        <w:tc>
          <w:tcPr>
            <w:tcW w:w="1401" w:type="dxa"/>
            <w:gridSpan w:val="2"/>
          </w:tcPr>
          <w:p w14:paraId="696E96A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128B5250" w14:textId="77777777" w:rsidTr="00541B7C">
        <w:tc>
          <w:tcPr>
            <w:tcW w:w="738" w:type="dxa"/>
          </w:tcPr>
          <w:p w14:paraId="114C98F0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293F45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Atuação profissi</w:t>
            </w:r>
            <w:r>
              <w:rPr>
                <w:sz w:val="16"/>
                <w:szCs w:val="20"/>
              </w:rPr>
              <w:t>onal em Ciências Farmacêuticas/</w:t>
            </w:r>
            <w:r w:rsidRPr="001323FD">
              <w:rPr>
                <w:sz w:val="16"/>
                <w:szCs w:val="20"/>
              </w:rPr>
              <w:t>áreas afins</w:t>
            </w:r>
          </w:p>
        </w:tc>
        <w:tc>
          <w:tcPr>
            <w:tcW w:w="1225" w:type="dxa"/>
          </w:tcPr>
          <w:p w14:paraId="4111C6E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208A48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ponto/</w:t>
            </w:r>
            <w:r w:rsidRPr="001323FD">
              <w:rPr>
                <w:sz w:val="16"/>
                <w:szCs w:val="20"/>
              </w:rPr>
              <w:t>ano</w:t>
            </w:r>
          </w:p>
        </w:tc>
        <w:tc>
          <w:tcPr>
            <w:tcW w:w="867" w:type="dxa"/>
          </w:tcPr>
          <w:p w14:paraId="009D68C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31C94C9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84710E" w14:paraId="0488E85E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05E17ACE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3630E15A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C4217D9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5E99890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432B4117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6D6CDDE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C4AC9" w:rsidRPr="001323FD" w14:paraId="60F6D18D" w14:textId="77777777" w:rsidTr="00541B7C">
        <w:tc>
          <w:tcPr>
            <w:tcW w:w="738" w:type="dxa"/>
          </w:tcPr>
          <w:p w14:paraId="134719B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9B26AD5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</w:t>
            </w:r>
            <w:r w:rsidRPr="001323FD">
              <w:rPr>
                <w:sz w:val="16"/>
                <w:szCs w:val="20"/>
              </w:rPr>
              <w:t xml:space="preserve"> de </w:t>
            </w:r>
            <w:r>
              <w:rPr>
                <w:sz w:val="16"/>
                <w:szCs w:val="20"/>
              </w:rPr>
              <w:t>I</w:t>
            </w:r>
            <w:r w:rsidRPr="001323FD">
              <w:rPr>
                <w:sz w:val="16"/>
                <w:szCs w:val="20"/>
              </w:rPr>
              <w:t xml:space="preserve">niciação </w:t>
            </w:r>
            <w:r>
              <w:rPr>
                <w:sz w:val="16"/>
                <w:szCs w:val="20"/>
              </w:rPr>
              <w:t>C</w:t>
            </w:r>
            <w:r w:rsidRPr="001323FD">
              <w:rPr>
                <w:sz w:val="16"/>
                <w:szCs w:val="20"/>
              </w:rPr>
              <w:t>ientífica</w:t>
            </w:r>
            <w:r>
              <w:rPr>
                <w:sz w:val="16"/>
                <w:szCs w:val="20"/>
              </w:rPr>
              <w:t xml:space="preserve"> - Bolsista</w:t>
            </w:r>
          </w:p>
        </w:tc>
        <w:tc>
          <w:tcPr>
            <w:tcW w:w="1225" w:type="dxa"/>
          </w:tcPr>
          <w:p w14:paraId="3CB92FB1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276769A0" w14:textId="0D8BBA1E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pontos/</w:t>
            </w:r>
            <w:r w:rsidR="00AB05B5" w:rsidRPr="001323FD">
              <w:rPr>
                <w:sz w:val="16"/>
                <w:szCs w:val="20"/>
              </w:rPr>
              <w:t xml:space="preserve">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454BEE2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1401" w:type="dxa"/>
            <w:gridSpan w:val="2"/>
          </w:tcPr>
          <w:p w14:paraId="0CFD000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65E46030" w14:textId="77777777" w:rsidTr="00541B7C">
        <w:tc>
          <w:tcPr>
            <w:tcW w:w="738" w:type="dxa"/>
          </w:tcPr>
          <w:p w14:paraId="77D1F33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C6CCC37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</w:t>
            </w:r>
            <w:r w:rsidRPr="001323FD">
              <w:rPr>
                <w:sz w:val="16"/>
                <w:szCs w:val="20"/>
              </w:rPr>
              <w:t xml:space="preserve"> de </w:t>
            </w:r>
            <w:r>
              <w:rPr>
                <w:sz w:val="16"/>
                <w:szCs w:val="20"/>
              </w:rPr>
              <w:t>I</w:t>
            </w:r>
            <w:r w:rsidRPr="001323FD">
              <w:rPr>
                <w:sz w:val="16"/>
                <w:szCs w:val="20"/>
              </w:rPr>
              <w:t xml:space="preserve">niciação </w:t>
            </w:r>
            <w:r>
              <w:rPr>
                <w:sz w:val="16"/>
                <w:szCs w:val="20"/>
              </w:rPr>
              <w:t>C</w:t>
            </w:r>
            <w:r w:rsidRPr="001323FD">
              <w:rPr>
                <w:sz w:val="16"/>
                <w:szCs w:val="20"/>
              </w:rPr>
              <w:t>ientífica</w:t>
            </w:r>
            <w:r>
              <w:rPr>
                <w:sz w:val="16"/>
                <w:szCs w:val="20"/>
              </w:rPr>
              <w:t xml:space="preserve"> - Voluntário</w:t>
            </w:r>
          </w:p>
        </w:tc>
        <w:tc>
          <w:tcPr>
            <w:tcW w:w="1225" w:type="dxa"/>
          </w:tcPr>
          <w:p w14:paraId="04E3333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B30D200" w14:textId="335E4115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 pontos/</w:t>
            </w:r>
            <w:r w:rsidR="00AB05B5" w:rsidRPr="001323FD">
              <w:rPr>
                <w:sz w:val="16"/>
                <w:szCs w:val="20"/>
              </w:rPr>
              <w:t xml:space="preserve">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3AF4F7A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1401" w:type="dxa"/>
            <w:gridSpan w:val="2"/>
          </w:tcPr>
          <w:p w14:paraId="62CCCD1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2B043C2A" w14:textId="77777777" w:rsidTr="00541B7C">
        <w:tc>
          <w:tcPr>
            <w:tcW w:w="738" w:type="dxa"/>
          </w:tcPr>
          <w:p w14:paraId="054B0F2C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B91B685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Extensão - Bolsista</w:t>
            </w:r>
          </w:p>
        </w:tc>
        <w:tc>
          <w:tcPr>
            <w:tcW w:w="1225" w:type="dxa"/>
          </w:tcPr>
          <w:p w14:paraId="1013D44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3C25D1C" w14:textId="46098EBC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 pontos/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327AEE6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1401" w:type="dxa"/>
            <w:gridSpan w:val="2"/>
          </w:tcPr>
          <w:p w14:paraId="311919E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564F3482" w14:textId="77777777" w:rsidTr="00541B7C">
        <w:tc>
          <w:tcPr>
            <w:tcW w:w="738" w:type="dxa"/>
          </w:tcPr>
          <w:p w14:paraId="5C84F16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32D9D3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Extensão - Voluntário</w:t>
            </w:r>
          </w:p>
        </w:tc>
        <w:tc>
          <w:tcPr>
            <w:tcW w:w="1225" w:type="dxa"/>
          </w:tcPr>
          <w:p w14:paraId="37F5F611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1EDB9F9" w14:textId="46598D72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2,5 pontos/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4804707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6D5AFAA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7E445D5" w14:textId="77777777" w:rsidTr="00541B7C">
        <w:tc>
          <w:tcPr>
            <w:tcW w:w="738" w:type="dxa"/>
          </w:tcPr>
          <w:p w14:paraId="379E36AB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BA416FC" w14:textId="77777777" w:rsidR="00AC4AC9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Monitoria – Bolsista</w:t>
            </w:r>
          </w:p>
        </w:tc>
        <w:tc>
          <w:tcPr>
            <w:tcW w:w="1225" w:type="dxa"/>
          </w:tcPr>
          <w:p w14:paraId="7112ABB8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4529A71" w14:textId="22089DF1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04 pontos/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1FFBD0C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1401" w:type="dxa"/>
            <w:gridSpan w:val="2"/>
          </w:tcPr>
          <w:p w14:paraId="1A84E8D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01445988" w14:textId="77777777" w:rsidTr="00541B7C">
        <w:tc>
          <w:tcPr>
            <w:tcW w:w="738" w:type="dxa"/>
          </w:tcPr>
          <w:p w14:paraId="0B57E72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64B96DD" w14:textId="77777777" w:rsidR="00AC4AC9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Monitoria – Voluntário</w:t>
            </w:r>
          </w:p>
        </w:tc>
        <w:tc>
          <w:tcPr>
            <w:tcW w:w="1225" w:type="dxa"/>
          </w:tcPr>
          <w:p w14:paraId="5CE7720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60D6269" w14:textId="001C64CD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2,5 pontos/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3A852C0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21F64F1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65E2EDF" w14:textId="77777777" w:rsidTr="00541B7C">
        <w:tc>
          <w:tcPr>
            <w:tcW w:w="738" w:type="dxa"/>
          </w:tcPr>
          <w:p w14:paraId="362B70C7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B9248E1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Monitoria de Eventos</w:t>
            </w:r>
          </w:p>
        </w:tc>
        <w:tc>
          <w:tcPr>
            <w:tcW w:w="1225" w:type="dxa"/>
          </w:tcPr>
          <w:p w14:paraId="7602A2B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5E297BE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ponto/evento</w:t>
            </w:r>
          </w:p>
        </w:tc>
        <w:tc>
          <w:tcPr>
            <w:tcW w:w="867" w:type="dxa"/>
          </w:tcPr>
          <w:p w14:paraId="78825D7F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01" w:type="dxa"/>
            <w:gridSpan w:val="2"/>
          </w:tcPr>
          <w:p w14:paraId="3C49CD8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27A29244" w14:textId="77777777" w:rsidTr="00541B7C">
        <w:tc>
          <w:tcPr>
            <w:tcW w:w="738" w:type="dxa"/>
          </w:tcPr>
          <w:p w14:paraId="16390CC3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5AB501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Ensino</w:t>
            </w:r>
          </w:p>
        </w:tc>
        <w:tc>
          <w:tcPr>
            <w:tcW w:w="1225" w:type="dxa"/>
          </w:tcPr>
          <w:p w14:paraId="382D0FA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3BE261A" w14:textId="3B08333C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1,5 pontos/ </w:t>
            </w:r>
            <w:r w:rsidR="00AB05B5" w:rsidRPr="001323FD">
              <w:rPr>
                <w:sz w:val="16"/>
                <w:szCs w:val="20"/>
              </w:rPr>
              <w:t>sem</w:t>
            </w:r>
            <w:r w:rsidR="00AB05B5">
              <w:rPr>
                <w:sz w:val="16"/>
                <w:szCs w:val="20"/>
              </w:rPr>
              <w:t>estre</w:t>
            </w:r>
          </w:p>
        </w:tc>
        <w:tc>
          <w:tcPr>
            <w:tcW w:w="867" w:type="dxa"/>
          </w:tcPr>
          <w:p w14:paraId="20C8824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401" w:type="dxa"/>
            <w:gridSpan w:val="2"/>
          </w:tcPr>
          <w:p w14:paraId="473A6E34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682DF987" w14:textId="77777777" w:rsidTr="00541B7C">
        <w:tc>
          <w:tcPr>
            <w:tcW w:w="738" w:type="dxa"/>
          </w:tcPr>
          <w:p w14:paraId="22D1F83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6C2C5B0D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Estágio extracur</w:t>
            </w:r>
            <w:r>
              <w:rPr>
                <w:sz w:val="16"/>
                <w:szCs w:val="20"/>
              </w:rPr>
              <w:t>ricular (Ciências Farmacêuticas/</w:t>
            </w:r>
            <w:r w:rsidRPr="001323FD">
              <w:rPr>
                <w:sz w:val="16"/>
                <w:szCs w:val="20"/>
              </w:rPr>
              <w:t>áreas afins)</w:t>
            </w:r>
          </w:p>
        </w:tc>
        <w:tc>
          <w:tcPr>
            <w:tcW w:w="1225" w:type="dxa"/>
          </w:tcPr>
          <w:p w14:paraId="7CADF25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836CDBF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0,1 pontos/hora</w:t>
            </w:r>
          </w:p>
        </w:tc>
        <w:tc>
          <w:tcPr>
            <w:tcW w:w="867" w:type="dxa"/>
          </w:tcPr>
          <w:p w14:paraId="297FDFA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29B38CD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18C07611" w14:textId="77777777" w:rsidTr="00541B7C">
        <w:tc>
          <w:tcPr>
            <w:tcW w:w="738" w:type="dxa"/>
          </w:tcPr>
          <w:p w14:paraId="46CA9472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64ADC28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Curso</w:t>
            </w:r>
            <w:r>
              <w:rPr>
                <w:sz w:val="16"/>
                <w:szCs w:val="20"/>
              </w:rPr>
              <w:t>s</w:t>
            </w:r>
            <w:r w:rsidRPr="001323FD">
              <w:rPr>
                <w:sz w:val="16"/>
                <w:szCs w:val="20"/>
              </w:rPr>
              <w:t xml:space="preserve"> de aperfeiçoamento</w:t>
            </w:r>
            <w:r>
              <w:rPr>
                <w:sz w:val="16"/>
                <w:szCs w:val="20"/>
              </w:rPr>
              <w:t xml:space="preserve"> (Ciências Farmacêuticas/áreas afins/habilitação – mínimo 40 horas/curso)</w:t>
            </w:r>
          </w:p>
        </w:tc>
        <w:tc>
          <w:tcPr>
            <w:tcW w:w="1225" w:type="dxa"/>
          </w:tcPr>
          <w:p w14:paraId="790CFBE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228A99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 pontos/hora</w:t>
            </w:r>
          </w:p>
        </w:tc>
        <w:tc>
          <w:tcPr>
            <w:tcW w:w="867" w:type="dxa"/>
          </w:tcPr>
          <w:p w14:paraId="6CFF6D4E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1E114CEA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4B20E56E" w14:textId="77777777" w:rsidTr="00541B7C">
        <w:tc>
          <w:tcPr>
            <w:tcW w:w="738" w:type="dxa"/>
          </w:tcPr>
          <w:p w14:paraId="2A7E217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3D6FABF" w14:textId="77777777" w:rsidR="00AC4AC9" w:rsidRPr="00121824" w:rsidRDefault="00AC4AC9" w:rsidP="00541B7C">
            <w:pPr>
              <w:rPr>
                <w:sz w:val="16"/>
                <w:szCs w:val="20"/>
              </w:rPr>
            </w:pPr>
            <w:r w:rsidRPr="00121824">
              <w:rPr>
                <w:sz w:val="16"/>
                <w:szCs w:val="20"/>
              </w:rPr>
              <w:t>Atividades de Formação complementar (Ciências Farmacêuticas /áreas afins)</w:t>
            </w:r>
          </w:p>
        </w:tc>
        <w:tc>
          <w:tcPr>
            <w:tcW w:w="1225" w:type="dxa"/>
          </w:tcPr>
          <w:p w14:paraId="295E386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EA7423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0,1 pontos/hora</w:t>
            </w:r>
          </w:p>
        </w:tc>
        <w:tc>
          <w:tcPr>
            <w:tcW w:w="867" w:type="dxa"/>
          </w:tcPr>
          <w:p w14:paraId="11A39CD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4CC560D7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7560364D" w14:textId="77777777" w:rsidTr="00541B7C">
        <w:tc>
          <w:tcPr>
            <w:tcW w:w="738" w:type="dxa"/>
          </w:tcPr>
          <w:p w14:paraId="480E982F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2F11A23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Curso de idiomas</w:t>
            </w:r>
          </w:p>
        </w:tc>
        <w:tc>
          <w:tcPr>
            <w:tcW w:w="1225" w:type="dxa"/>
          </w:tcPr>
          <w:p w14:paraId="2684B377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BE5B4B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 pts/sem/idioma</w:t>
            </w:r>
          </w:p>
        </w:tc>
        <w:tc>
          <w:tcPr>
            <w:tcW w:w="867" w:type="dxa"/>
          </w:tcPr>
          <w:p w14:paraId="4652E48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</w:t>
            </w:r>
          </w:p>
        </w:tc>
        <w:tc>
          <w:tcPr>
            <w:tcW w:w="1401" w:type="dxa"/>
            <w:gridSpan w:val="2"/>
          </w:tcPr>
          <w:p w14:paraId="751658F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F518F52" w14:textId="77777777" w:rsidTr="00541B7C">
        <w:tc>
          <w:tcPr>
            <w:tcW w:w="738" w:type="dxa"/>
          </w:tcPr>
          <w:p w14:paraId="07100CE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0DCBC72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1225" w:type="dxa"/>
          </w:tcPr>
          <w:p w14:paraId="5DA4A0E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FBC8C9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pts/exame/idioma</w:t>
            </w:r>
          </w:p>
        </w:tc>
        <w:tc>
          <w:tcPr>
            <w:tcW w:w="867" w:type="dxa"/>
          </w:tcPr>
          <w:p w14:paraId="4F694C5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</w:t>
            </w:r>
          </w:p>
        </w:tc>
        <w:tc>
          <w:tcPr>
            <w:tcW w:w="1401" w:type="dxa"/>
            <w:gridSpan w:val="2"/>
          </w:tcPr>
          <w:p w14:paraId="15A1E818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84710E" w14:paraId="536BD5A7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76F43C3D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12B7EF51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PRODUÇÃO CIENTÍFICA - CIÊNCIAS FARMACÊUTICAS/ÁREAS AFINS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3564B358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7341044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204E9C79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02D57EBD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C4AC9" w:rsidRPr="001323FD" w14:paraId="3850A1A9" w14:textId="77777777" w:rsidTr="00541B7C">
        <w:tc>
          <w:tcPr>
            <w:tcW w:w="738" w:type="dxa"/>
          </w:tcPr>
          <w:p w14:paraId="6AF03BF6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1D394A7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1225" w:type="dxa"/>
          </w:tcPr>
          <w:p w14:paraId="39EAD268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096C07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867" w:type="dxa"/>
          </w:tcPr>
          <w:p w14:paraId="32616EA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5EDF51C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AC08D61" w14:textId="77777777" w:rsidTr="00541B7C">
        <w:tc>
          <w:tcPr>
            <w:tcW w:w="738" w:type="dxa"/>
          </w:tcPr>
          <w:p w14:paraId="08569D46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DDC47D7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A2, B1</w:t>
            </w:r>
          </w:p>
        </w:tc>
        <w:tc>
          <w:tcPr>
            <w:tcW w:w="1225" w:type="dxa"/>
          </w:tcPr>
          <w:p w14:paraId="06BCF2E7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9BF3BB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15</w:t>
            </w:r>
          </w:p>
        </w:tc>
        <w:tc>
          <w:tcPr>
            <w:tcW w:w="867" w:type="dxa"/>
          </w:tcPr>
          <w:p w14:paraId="5861E2D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3E4867B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4D9F2D31" w14:textId="77777777" w:rsidTr="00541B7C">
        <w:tc>
          <w:tcPr>
            <w:tcW w:w="738" w:type="dxa"/>
          </w:tcPr>
          <w:p w14:paraId="47FCCCA1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8432936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B2, B3</w:t>
            </w:r>
          </w:p>
        </w:tc>
        <w:tc>
          <w:tcPr>
            <w:tcW w:w="1225" w:type="dxa"/>
          </w:tcPr>
          <w:p w14:paraId="5390C59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3F9554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867" w:type="dxa"/>
          </w:tcPr>
          <w:p w14:paraId="3F493E5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77E9564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6941F833" w14:textId="77777777" w:rsidTr="00541B7C">
        <w:tc>
          <w:tcPr>
            <w:tcW w:w="738" w:type="dxa"/>
          </w:tcPr>
          <w:p w14:paraId="6E959D8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CC8E6A8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B4, B5</w:t>
            </w:r>
          </w:p>
        </w:tc>
        <w:tc>
          <w:tcPr>
            <w:tcW w:w="1225" w:type="dxa"/>
          </w:tcPr>
          <w:p w14:paraId="4245B83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7B9C3B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8</w:t>
            </w:r>
          </w:p>
        </w:tc>
        <w:tc>
          <w:tcPr>
            <w:tcW w:w="867" w:type="dxa"/>
          </w:tcPr>
          <w:p w14:paraId="7C962F3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289EA58E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6C1CE842" w14:textId="77777777" w:rsidTr="00541B7C">
        <w:tc>
          <w:tcPr>
            <w:tcW w:w="738" w:type="dxa"/>
          </w:tcPr>
          <w:p w14:paraId="22DB9E8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5E5DB7B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1225" w:type="dxa"/>
          </w:tcPr>
          <w:p w14:paraId="4C5E18C3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50E8C18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</w:t>
            </w:r>
          </w:p>
        </w:tc>
        <w:tc>
          <w:tcPr>
            <w:tcW w:w="867" w:type="dxa"/>
          </w:tcPr>
          <w:p w14:paraId="0C5596A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4A81AED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57BF6E5C" w14:textId="77777777" w:rsidTr="00541B7C">
        <w:tc>
          <w:tcPr>
            <w:tcW w:w="738" w:type="dxa"/>
          </w:tcPr>
          <w:p w14:paraId="2C0725BD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93F7D95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1225" w:type="dxa"/>
          </w:tcPr>
          <w:p w14:paraId="03C1804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16280F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867" w:type="dxa"/>
          </w:tcPr>
          <w:p w14:paraId="2AF9D8B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4DFC0101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2D6B8E37" w14:textId="77777777" w:rsidTr="00541B7C">
        <w:tc>
          <w:tcPr>
            <w:tcW w:w="738" w:type="dxa"/>
          </w:tcPr>
          <w:p w14:paraId="65F9A7F2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5ACD7AA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1225" w:type="dxa"/>
          </w:tcPr>
          <w:p w14:paraId="42DA6C0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506FF9A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5</w:t>
            </w:r>
          </w:p>
        </w:tc>
        <w:tc>
          <w:tcPr>
            <w:tcW w:w="867" w:type="dxa"/>
          </w:tcPr>
          <w:p w14:paraId="72C947B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2ED145B2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556CA786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123B9193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124C73B8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TRABALHOS EM EVENTOS (trabalho completo, resumo, resumo expandido, apresentação oral)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1A001FFB" w14:textId="77777777" w:rsidR="00AC4AC9" w:rsidRPr="001323FD" w:rsidRDefault="00AC4AC9" w:rsidP="00541B7C">
            <w:pPr>
              <w:jc w:val="center"/>
              <w:rPr>
                <w:b/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11D7944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165F8B09" w14:textId="77777777" w:rsidR="00AC4AC9" w:rsidRPr="001323FD" w:rsidRDefault="00AC4AC9" w:rsidP="00541B7C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6A6590B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042B0E35" w14:textId="77777777" w:rsidTr="00541B7C">
        <w:tc>
          <w:tcPr>
            <w:tcW w:w="738" w:type="dxa"/>
          </w:tcPr>
          <w:p w14:paraId="4463959F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B6FDBB7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225" w:type="dxa"/>
          </w:tcPr>
          <w:p w14:paraId="4D4CC4F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52DD8A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</w:t>
            </w:r>
          </w:p>
        </w:tc>
        <w:tc>
          <w:tcPr>
            <w:tcW w:w="867" w:type="dxa"/>
          </w:tcPr>
          <w:p w14:paraId="1ADD681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3AEF2A0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0BF8CB3A" w14:textId="77777777" w:rsidTr="00541B7C">
        <w:tc>
          <w:tcPr>
            <w:tcW w:w="738" w:type="dxa"/>
          </w:tcPr>
          <w:p w14:paraId="02CCB052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0194DB96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225" w:type="dxa"/>
          </w:tcPr>
          <w:p w14:paraId="46B8B9E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7C0841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,7</w:t>
            </w:r>
          </w:p>
        </w:tc>
        <w:tc>
          <w:tcPr>
            <w:tcW w:w="867" w:type="dxa"/>
          </w:tcPr>
          <w:p w14:paraId="6F974CE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1A6E13C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15728E5C" w14:textId="77777777" w:rsidTr="00541B7C">
        <w:tc>
          <w:tcPr>
            <w:tcW w:w="738" w:type="dxa"/>
          </w:tcPr>
          <w:p w14:paraId="62992A10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8EF9848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1225" w:type="dxa"/>
          </w:tcPr>
          <w:p w14:paraId="0AB1CE4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2438EF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867" w:type="dxa"/>
          </w:tcPr>
          <w:p w14:paraId="54D0D91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B256A7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4FAEBB25" w14:textId="77777777" w:rsidTr="00541B7C">
        <w:tc>
          <w:tcPr>
            <w:tcW w:w="738" w:type="dxa"/>
          </w:tcPr>
          <w:p w14:paraId="66CC1033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D9657E2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225" w:type="dxa"/>
          </w:tcPr>
          <w:p w14:paraId="4BB64D6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2BC402C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867" w:type="dxa"/>
          </w:tcPr>
          <w:p w14:paraId="19ABFD3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761CF34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84710E" w14:paraId="686861DB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7D4E631D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433D4639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20BBC7C2" w14:textId="77777777" w:rsidR="00AC4AC9" w:rsidRPr="0084710E" w:rsidRDefault="00AC4AC9" w:rsidP="00541B7C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5EEB2927" w14:textId="77777777" w:rsidR="00AC4AC9" w:rsidRPr="0084710E" w:rsidRDefault="00AC4AC9" w:rsidP="00541B7C">
            <w:pPr>
              <w:jc w:val="center"/>
              <w:rPr>
                <w:sz w:val="18"/>
                <w:szCs w:val="20"/>
                <w:highlight w:val="yellow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7E96A889" w14:textId="77777777" w:rsidR="00AC4AC9" w:rsidRPr="001323FD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74CC9B22" w14:textId="77777777" w:rsidR="00AC4AC9" w:rsidRPr="0084710E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</w:tr>
      <w:tr w:rsidR="00AC4AC9" w:rsidRPr="001323FD" w14:paraId="59E5C7EC" w14:textId="77777777" w:rsidTr="00541B7C">
        <w:tc>
          <w:tcPr>
            <w:tcW w:w="738" w:type="dxa"/>
          </w:tcPr>
          <w:p w14:paraId="077F0E2A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04F218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225" w:type="dxa"/>
          </w:tcPr>
          <w:p w14:paraId="66C6CBDA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3875BC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</w:t>
            </w:r>
          </w:p>
        </w:tc>
        <w:tc>
          <w:tcPr>
            <w:tcW w:w="867" w:type="dxa"/>
          </w:tcPr>
          <w:p w14:paraId="2AD915F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52BBC5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1BFCDA46" w14:textId="77777777" w:rsidTr="00541B7C">
        <w:tc>
          <w:tcPr>
            <w:tcW w:w="738" w:type="dxa"/>
          </w:tcPr>
          <w:p w14:paraId="5F3392E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5897B6E1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225" w:type="dxa"/>
          </w:tcPr>
          <w:p w14:paraId="4F4FC57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256ECA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867" w:type="dxa"/>
          </w:tcPr>
          <w:p w14:paraId="1BC2742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0DEEC4B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5EAFB062" w14:textId="77777777" w:rsidTr="00541B7C">
        <w:tc>
          <w:tcPr>
            <w:tcW w:w="738" w:type="dxa"/>
          </w:tcPr>
          <w:p w14:paraId="4E4E81B3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4D29ACD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1225" w:type="dxa"/>
          </w:tcPr>
          <w:p w14:paraId="0E897E1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BB72D7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867" w:type="dxa"/>
          </w:tcPr>
          <w:p w14:paraId="4D582AC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4A6D505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9B1C594" w14:textId="77777777" w:rsidTr="00541B7C">
        <w:tc>
          <w:tcPr>
            <w:tcW w:w="738" w:type="dxa"/>
          </w:tcPr>
          <w:p w14:paraId="150E81D6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6897A73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225" w:type="dxa"/>
          </w:tcPr>
          <w:p w14:paraId="1CF7A75A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3DBF98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0,1</w:t>
            </w:r>
          </w:p>
        </w:tc>
        <w:tc>
          <w:tcPr>
            <w:tcW w:w="867" w:type="dxa"/>
          </w:tcPr>
          <w:p w14:paraId="0900244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57CA42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84710E" w14:paraId="45684E06" w14:textId="77777777" w:rsidTr="00541B7C">
        <w:tc>
          <w:tcPr>
            <w:tcW w:w="738" w:type="dxa"/>
          </w:tcPr>
          <w:p w14:paraId="33F5AA10" w14:textId="77777777" w:rsidR="00AC4AC9" w:rsidRPr="001323FD" w:rsidRDefault="00AC4AC9" w:rsidP="00541B7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962" w:type="dxa"/>
            <w:gridSpan w:val="5"/>
          </w:tcPr>
          <w:p w14:paraId="728A05D8" w14:textId="77777777" w:rsidR="00AC4AC9" w:rsidRPr="001323FD" w:rsidRDefault="00AC4AC9" w:rsidP="00541B7C">
            <w:pPr>
              <w:jc w:val="right"/>
              <w:rPr>
                <w:sz w:val="18"/>
                <w:szCs w:val="20"/>
              </w:rPr>
            </w:pPr>
            <w:r w:rsidRPr="001323FD">
              <w:rPr>
                <w:sz w:val="18"/>
                <w:szCs w:val="20"/>
              </w:rPr>
              <w:t>Soma dos Pontos</w:t>
            </w:r>
          </w:p>
        </w:tc>
        <w:tc>
          <w:tcPr>
            <w:tcW w:w="1393" w:type="dxa"/>
          </w:tcPr>
          <w:p w14:paraId="340F2E19" w14:textId="77777777" w:rsidR="00AC4AC9" w:rsidRPr="0084710E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</w:tr>
      <w:tr w:rsidR="00AC4AC9" w:rsidRPr="0084710E" w14:paraId="23CF63C7" w14:textId="77777777" w:rsidTr="00541B7C">
        <w:tc>
          <w:tcPr>
            <w:tcW w:w="738" w:type="dxa"/>
          </w:tcPr>
          <w:p w14:paraId="4D8606F5" w14:textId="77777777" w:rsidR="00AC4AC9" w:rsidRPr="001323FD" w:rsidRDefault="00AC4AC9" w:rsidP="00541B7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355" w:type="dxa"/>
            <w:gridSpan w:val="6"/>
          </w:tcPr>
          <w:p w14:paraId="29C5C97C" w14:textId="77777777" w:rsidR="00AC4AC9" w:rsidRPr="005F080A" w:rsidRDefault="00AC4AC9" w:rsidP="00541B7C">
            <w:pPr>
              <w:jc w:val="right"/>
              <w:rPr>
                <w:sz w:val="18"/>
                <w:szCs w:val="20"/>
                <w:highlight w:val="yellow"/>
              </w:rPr>
            </w:pPr>
            <w:r w:rsidRPr="001323FD">
              <w:rPr>
                <w:sz w:val="18"/>
                <w:szCs w:val="20"/>
              </w:rPr>
              <w:t>Dividir Resultado por 3</w:t>
            </w:r>
          </w:p>
        </w:tc>
      </w:tr>
      <w:tr w:rsidR="00AC4AC9" w:rsidRPr="0084710E" w14:paraId="791D5FAF" w14:textId="77777777" w:rsidTr="00541B7C">
        <w:tc>
          <w:tcPr>
            <w:tcW w:w="738" w:type="dxa"/>
          </w:tcPr>
          <w:p w14:paraId="663398F1" w14:textId="77777777" w:rsidR="00AC4AC9" w:rsidRPr="001323FD" w:rsidRDefault="00AC4AC9" w:rsidP="00541B7C">
            <w:pPr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7962" w:type="dxa"/>
            <w:gridSpan w:val="5"/>
          </w:tcPr>
          <w:p w14:paraId="647F329C" w14:textId="77777777" w:rsidR="00AC4AC9" w:rsidRPr="005F080A" w:rsidRDefault="00AC4AC9" w:rsidP="00541B7C">
            <w:pPr>
              <w:jc w:val="right"/>
              <w:rPr>
                <w:b/>
                <w:sz w:val="18"/>
                <w:szCs w:val="20"/>
                <w:highlight w:val="yellow"/>
              </w:rPr>
            </w:pPr>
            <w:r w:rsidRPr="001323FD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393" w:type="dxa"/>
          </w:tcPr>
          <w:p w14:paraId="7EC57B6F" w14:textId="77777777" w:rsidR="00AC4AC9" w:rsidRPr="0084710E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</w:tr>
    </w:tbl>
    <w:p w14:paraId="40682D29" w14:textId="77777777" w:rsidR="00CC2A1B" w:rsidRPr="00F66F93" w:rsidRDefault="00CC2A1B" w:rsidP="00231717">
      <w:pPr>
        <w:pStyle w:val="yiv1066890333msonormal"/>
        <w:shd w:val="clear" w:color="auto" w:fill="FFFFFF"/>
        <w:spacing w:before="0" w:beforeAutospacing="0" w:after="0" w:afterAutospacing="0"/>
        <w:jc w:val="both"/>
      </w:pPr>
    </w:p>
    <w:sectPr w:rsidR="00CC2A1B" w:rsidRPr="00F66F93" w:rsidSect="00231717">
      <w:footerReference w:type="default" r:id="rId12"/>
      <w:pgSz w:w="11906" w:h="16838"/>
      <w:pgMar w:top="851" w:right="991" w:bottom="7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EB45C" w14:textId="77777777" w:rsidR="00BC154A" w:rsidRDefault="00BC154A" w:rsidP="00B11186">
      <w:pPr>
        <w:spacing w:after="0" w:line="240" w:lineRule="auto"/>
      </w:pPr>
      <w:r>
        <w:separator/>
      </w:r>
    </w:p>
  </w:endnote>
  <w:endnote w:type="continuationSeparator" w:id="0">
    <w:p w14:paraId="06DA010C" w14:textId="77777777" w:rsidR="00BC154A" w:rsidRDefault="00BC154A" w:rsidP="00B1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784156"/>
      <w:docPartObj>
        <w:docPartGallery w:val="Page Numbers (Bottom of Page)"/>
        <w:docPartUnique/>
      </w:docPartObj>
    </w:sdtPr>
    <w:sdtEndPr/>
    <w:sdtContent>
      <w:p w14:paraId="6C22B5A7" w14:textId="77777777" w:rsidR="00B11186" w:rsidRDefault="00B111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77">
          <w:rPr>
            <w:noProof/>
          </w:rPr>
          <w:t>1</w:t>
        </w:r>
        <w:r>
          <w:fldChar w:fldCharType="end"/>
        </w:r>
      </w:p>
    </w:sdtContent>
  </w:sdt>
  <w:p w14:paraId="0A9FB837" w14:textId="77777777" w:rsidR="00B11186" w:rsidRDefault="00B111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C2DD" w14:textId="77777777" w:rsidR="00BC154A" w:rsidRDefault="00BC154A" w:rsidP="00B11186">
      <w:pPr>
        <w:spacing w:after="0" w:line="240" w:lineRule="auto"/>
      </w:pPr>
      <w:r>
        <w:separator/>
      </w:r>
    </w:p>
  </w:footnote>
  <w:footnote w:type="continuationSeparator" w:id="0">
    <w:p w14:paraId="16C26A8F" w14:textId="77777777" w:rsidR="00BC154A" w:rsidRDefault="00BC154A" w:rsidP="00B1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AD9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4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1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79AE6C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24C77"/>
    <w:rsid w:val="00027750"/>
    <w:rsid w:val="00053A2A"/>
    <w:rsid w:val="00083DDE"/>
    <w:rsid w:val="000E038F"/>
    <w:rsid w:val="00121824"/>
    <w:rsid w:val="00146C13"/>
    <w:rsid w:val="00187F4D"/>
    <w:rsid w:val="00191F82"/>
    <w:rsid w:val="00195877"/>
    <w:rsid w:val="001C3B09"/>
    <w:rsid w:val="00231717"/>
    <w:rsid w:val="002454ED"/>
    <w:rsid w:val="00283632"/>
    <w:rsid w:val="002B4834"/>
    <w:rsid w:val="002E29BF"/>
    <w:rsid w:val="0030171C"/>
    <w:rsid w:val="00346C36"/>
    <w:rsid w:val="003746AB"/>
    <w:rsid w:val="00376976"/>
    <w:rsid w:val="003B6760"/>
    <w:rsid w:val="00452046"/>
    <w:rsid w:val="004A2086"/>
    <w:rsid w:val="004F6D1A"/>
    <w:rsid w:val="00502CC6"/>
    <w:rsid w:val="0053662C"/>
    <w:rsid w:val="005A5229"/>
    <w:rsid w:val="005F4ABE"/>
    <w:rsid w:val="00601ACD"/>
    <w:rsid w:val="006054AC"/>
    <w:rsid w:val="00613A4A"/>
    <w:rsid w:val="00645F57"/>
    <w:rsid w:val="00652789"/>
    <w:rsid w:val="00685C74"/>
    <w:rsid w:val="006920C8"/>
    <w:rsid w:val="006C2DEB"/>
    <w:rsid w:val="006D0848"/>
    <w:rsid w:val="00714946"/>
    <w:rsid w:val="00746CB7"/>
    <w:rsid w:val="007D649C"/>
    <w:rsid w:val="007E03FA"/>
    <w:rsid w:val="007F611C"/>
    <w:rsid w:val="0087315F"/>
    <w:rsid w:val="00886830"/>
    <w:rsid w:val="00904E40"/>
    <w:rsid w:val="0092170E"/>
    <w:rsid w:val="009431A3"/>
    <w:rsid w:val="0097290C"/>
    <w:rsid w:val="00A54B2E"/>
    <w:rsid w:val="00A80CFD"/>
    <w:rsid w:val="00AA780D"/>
    <w:rsid w:val="00AB05B5"/>
    <w:rsid w:val="00AB23AE"/>
    <w:rsid w:val="00AB6EE2"/>
    <w:rsid w:val="00AC3CC5"/>
    <w:rsid w:val="00AC4AC9"/>
    <w:rsid w:val="00B11186"/>
    <w:rsid w:val="00B81608"/>
    <w:rsid w:val="00BC154A"/>
    <w:rsid w:val="00BD2537"/>
    <w:rsid w:val="00BF6315"/>
    <w:rsid w:val="00C172D7"/>
    <w:rsid w:val="00C61B39"/>
    <w:rsid w:val="00CA1D7F"/>
    <w:rsid w:val="00CC2A1B"/>
    <w:rsid w:val="00CF1A49"/>
    <w:rsid w:val="00D024E5"/>
    <w:rsid w:val="00D9730D"/>
    <w:rsid w:val="00DF5E65"/>
    <w:rsid w:val="00E25962"/>
    <w:rsid w:val="00E6403F"/>
    <w:rsid w:val="00E9087A"/>
    <w:rsid w:val="00F13F96"/>
    <w:rsid w:val="00F26928"/>
    <w:rsid w:val="00F42E62"/>
    <w:rsid w:val="00F66F93"/>
    <w:rsid w:val="00F82CF4"/>
    <w:rsid w:val="00FA1F7B"/>
    <w:rsid w:val="00FA39AD"/>
    <w:rsid w:val="00FF31B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8661"/>
  <w15:docId w15:val="{C586440B-1BCF-4340-8421-A2F0D518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1E2A1-8320-49BA-9948-22EACBF49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331BD-C8A8-4464-BFA2-00DD82CEB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9D8B0-799D-4B20-B1E7-E18FC948F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Professor</cp:lastModifiedBy>
  <cp:revision>11</cp:revision>
  <cp:lastPrinted>2018-11-21T12:16:00Z</cp:lastPrinted>
  <dcterms:created xsi:type="dcterms:W3CDTF">2019-06-24T19:08:00Z</dcterms:created>
  <dcterms:modified xsi:type="dcterms:W3CDTF">2021-03-15T16:49:00Z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