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774E" w14:textId="77777777" w:rsidR="00C44205" w:rsidRPr="003A6B21" w:rsidRDefault="00C44205" w:rsidP="004228D7">
      <w:pPr>
        <w:pStyle w:val="Default"/>
        <w:rPr>
          <w:b/>
          <w:bCs/>
          <w:color w:val="auto"/>
        </w:rPr>
      </w:pPr>
    </w:p>
    <w:p w14:paraId="3C62D715" w14:textId="77777777" w:rsidR="004228D7" w:rsidRPr="003A6B21" w:rsidRDefault="004228D7" w:rsidP="004228D7">
      <w:pPr>
        <w:pStyle w:val="Default"/>
        <w:rPr>
          <w:color w:val="auto"/>
        </w:rPr>
      </w:pPr>
      <w:r w:rsidRPr="003A6B21">
        <w:rPr>
          <w:b/>
          <w:bCs/>
          <w:color w:val="auto"/>
        </w:rPr>
        <w:t>CENTRO DE CIÊNCIAS SOCIAIS APLICADAS</w:t>
      </w:r>
    </w:p>
    <w:p w14:paraId="36E2221D" w14:textId="77777777" w:rsidR="00CE64DC" w:rsidRPr="003A6B21" w:rsidRDefault="004228D7" w:rsidP="004228D7">
      <w:pPr>
        <w:pStyle w:val="Default"/>
        <w:rPr>
          <w:color w:val="auto"/>
        </w:rPr>
      </w:pPr>
      <w:r w:rsidRPr="003A6B21">
        <w:rPr>
          <w:color w:val="auto"/>
        </w:rPr>
        <w:t>PROGRAMA DE PÓS-GRADUAÇÃO</w:t>
      </w:r>
      <w:r w:rsidR="00726CA3" w:rsidRPr="003A6B21">
        <w:rPr>
          <w:color w:val="auto"/>
        </w:rPr>
        <w:t xml:space="preserve"> MESTRADO EM CONTABILIDADE- PPGC</w:t>
      </w:r>
    </w:p>
    <w:p w14:paraId="1C437214" w14:textId="77777777" w:rsidR="00726CA3" w:rsidRDefault="00726CA3" w:rsidP="004228D7">
      <w:pPr>
        <w:pStyle w:val="Default"/>
        <w:rPr>
          <w:color w:val="auto"/>
        </w:rPr>
      </w:pPr>
    </w:p>
    <w:p w14:paraId="627C1DF0" w14:textId="77777777" w:rsidR="0059570B" w:rsidRDefault="0059570B" w:rsidP="004228D7">
      <w:pPr>
        <w:pStyle w:val="Default"/>
        <w:rPr>
          <w:color w:val="auto"/>
        </w:rPr>
      </w:pPr>
    </w:p>
    <w:p w14:paraId="4E9574A0" w14:textId="77777777" w:rsidR="0059570B" w:rsidRDefault="0059570B" w:rsidP="004228D7">
      <w:pPr>
        <w:pStyle w:val="Default"/>
        <w:rPr>
          <w:color w:val="auto"/>
        </w:rPr>
      </w:pPr>
    </w:p>
    <w:p w14:paraId="56A8024E" w14:textId="77777777" w:rsidR="0059570B" w:rsidRPr="003A6B21" w:rsidRDefault="0059570B" w:rsidP="004228D7">
      <w:pPr>
        <w:pStyle w:val="Default"/>
        <w:rPr>
          <w:color w:val="auto"/>
        </w:rPr>
      </w:pPr>
    </w:p>
    <w:p w14:paraId="066D3E8F" w14:textId="77777777" w:rsidR="004228D7" w:rsidRPr="0059570B" w:rsidRDefault="0059570B" w:rsidP="00BE38F1">
      <w:pPr>
        <w:pStyle w:val="Default"/>
        <w:shd w:val="clear" w:color="auto" w:fill="D9D9D9" w:themeFill="background1" w:themeFillShade="D9"/>
        <w:jc w:val="center"/>
        <w:rPr>
          <w:b/>
          <w:color w:val="auto"/>
          <w:sz w:val="44"/>
          <w:szCs w:val="44"/>
        </w:rPr>
      </w:pPr>
      <w:r w:rsidRPr="0059570B">
        <w:rPr>
          <w:b/>
          <w:color w:val="auto"/>
          <w:sz w:val="44"/>
          <w:szCs w:val="44"/>
        </w:rPr>
        <w:t>TERMO DE CIÊNCIA E RESPONSABILIDADE</w:t>
      </w:r>
    </w:p>
    <w:p w14:paraId="2805ADB9" w14:textId="77777777" w:rsidR="002E5F50" w:rsidRPr="003A6B21" w:rsidRDefault="002E5F50" w:rsidP="002E5F50">
      <w:pPr>
        <w:pStyle w:val="Default"/>
        <w:rPr>
          <w:b/>
          <w:color w:val="auto"/>
        </w:rPr>
      </w:pPr>
    </w:p>
    <w:p w14:paraId="7CE64767" w14:textId="77777777" w:rsidR="003041B7" w:rsidRDefault="003041B7" w:rsidP="00924F1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9453125"/>
    </w:p>
    <w:p w14:paraId="294E3946" w14:textId="77777777" w:rsidR="001B44E0" w:rsidRPr="00924F11" w:rsidRDefault="001B44E0" w:rsidP="00924F1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F7F9D6" w14:textId="77777777" w:rsidR="00691CAF" w:rsidRPr="00A41B35" w:rsidRDefault="0059570B" w:rsidP="003F17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exigência da CAPES para que a UNIOESTE informe anualmente dados sobre </w:t>
      </w:r>
      <w:r w:rsidRPr="00A41B35">
        <w:rPr>
          <w:rFonts w:ascii="Times New Roman" w:hAnsi="Times New Roman" w:cs="Times New Roman"/>
          <w:sz w:val="24"/>
          <w:szCs w:val="24"/>
        </w:rPr>
        <w:t xml:space="preserve">os egressos, no período </w:t>
      </w:r>
      <w:r w:rsidR="0001469B" w:rsidRPr="00A41B35">
        <w:rPr>
          <w:rFonts w:ascii="Times New Roman" w:hAnsi="Times New Roman" w:cs="Times New Roman"/>
          <w:sz w:val="24"/>
          <w:szCs w:val="24"/>
        </w:rPr>
        <w:t>de 05 (cinco) anos após a conclusão do mestrado.</w:t>
      </w:r>
    </w:p>
    <w:p w14:paraId="1C38648E" w14:textId="060153A3" w:rsidR="0059570B" w:rsidRDefault="0059570B" w:rsidP="003F17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B35">
        <w:rPr>
          <w:rFonts w:ascii="Times New Roman" w:hAnsi="Times New Roman" w:cs="Times New Roman"/>
          <w:sz w:val="24"/>
          <w:szCs w:val="24"/>
        </w:rPr>
        <w:t xml:space="preserve">Eu, </w:t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</w:r>
      <w:r w:rsidRPr="00A41B35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____________________________________________________, me comprometo</w:t>
      </w:r>
      <w:r w:rsidR="00475C6A" w:rsidRPr="00A41B35">
        <w:rPr>
          <w:rFonts w:ascii="Times New Roman" w:hAnsi="Times New Roman" w:cs="Times New Roman"/>
          <w:sz w:val="24"/>
          <w:szCs w:val="24"/>
        </w:rPr>
        <w:t>,</w:t>
      </w:r>
      <w:r w:rsidRPr="00A41B35">
        <w:rPr>
          <w:rFonts w:ascii="Times New Roman" w:hAnsi="Times New Roman" w:cs="Times New Roman"/>
          <w:sz w:val="24"/>
          <w:szCs w:val="24"/>
        </w:rPr>
        <w:t xml:space="preserve"> sob as penalidades das leis que regem o Ensino Superior Público e gratuito</w:t>
      </w:r>
      <w:r w:rsidR="00475C6A" w:rsidRPr="00A41B35">
        <w:rPr>
          <w:rFonts w:ascii="Times New Roman" w:hAnsi="Times New Roman" w:cs="Times New Roman"/>
          <w:sz w:val="24"/>
          <w:szCs w:val="24"/>
        </w:rPr>
        <w:t>,</w:t>
      </w:r>
      <w:r w:rsidRPr="00A41B35">
        <w:rPr>
          <w:rFonts w:ascii="Times New Roman" w:hAnsi="Times New Roman" w:cs="Times New Roman"/>
          <w:sz w:val="24"/>
          <w:szCs w:val="24"/>
        </w:rPr>
        <w:t xml:space="preserve"> a manter atualizado o currículo lattes, da plataforma </w:t>
      </w:r>
      <w:r w:rsidR="0001469B" w:rsidRPr="00A41B35">
        <w:rPr>
          <w:rFonts w:ascii="Times New Roman" w:hAnsi="Times New Roman" w:cs="Times New Roman"/>
          <w:sz w:val="24"/>
          <w:szCs w:val="24"/>
        </w:rPr>
        <w:t>CNPQ</w:t>
      </w:r>
      <w:r w:rsidR="00475C6A" w:rsidRPr="00A41B35">
        <w:rPr>
          <w:rFonts w:ascii="Times New Roman" w:hAnsi="Times New Roman" w:cs="Times New Roman"/>
          <w:sz w:val="24"/>
          <w:szCs w:val="24"/>
        </w:rPr>
        <w:t>,</w:t>
      </w:r>
      <w:r w:rsidRPr="00A41B35">
        <w:rPr>
          <w:rFonts w:ascii="Times New Roman" w:hAnsi="Times New Roman" w:cs="Times New Roman"/>
          <w:sz w:val="24"/>
          <w:szCs w:val="24"/>
        </w:rPr>
        <w:t xml:space="preserve"> com dados acadêmicos e profissionais</w:t>
      </w:r>
      <w:r w:rsidR="00475C6A" w:rsidRPr="00A41B35">
        <w:rPr>
          <w:rFonts w:ascii="Times New Roman" w:hAnsi="Times New Roman" w:cs="Times New Roman"/>
          <w:sz w:val="24"/>
          <w:szCs w:val="24"/>
        </w:rPr>
        <w:t xml:space="preserve"> por</w:t>
      </w:r>
      <w:r w:rsidR="0001469B" w:rsidRPr="00A41B35">
        <w:rPr>
          <w:rFonts w:ascii="Times New Roman" w:hAnsi="Times New Roman" w:cs="Times New Roman"/>
          <w:sz w:val="24"/>
          <w:szCs w:val="24"/>
        </w:rPr>
        <w:t xml:space="preserve"> no mínimo nos próximos cinco anos, bem como me comprometo a prestar informações, quando solicitado pelo programa</w:t>
      </w:r>
      <w:r w:rsidR="00475C6A" w:rsidRPr="00A41B35">
        <w:rPr>
          <w:rFonts w:ascii="Times New Roman" w:hAnsi="Times New Roman" w:cs="Times New Roman"/>
          <w:sz w:val="24"/>
          <w:szCs w:val="24"/>
        </w:rPr>
        <w:t>,</w:t>
      </w:r>
      <w:r w:rsidR="0001469B" w:rsidRPr="00A41B35">
        <w:rPr>
          <w:rFonts w:ascii="Times New Roman" w:hAnsi="Times New Roman" w:cs="Times New Roman"/>
          <w:sz w:val="24"/>
          <w:szCs w:val="24"/>
        </w:rPr>
        <w:t xml:space="preserve"> nesse período, ou seja</w:t>
      </w:r>
      <w:r w:rsidR="00475C6A" w:rsidRPr="00A41B35">
        <w:rPr>
          <w:rFonts w:ascii="Times New Roman" w:hAnsi="Times New Roman" w:cs="Times New Roman"/>
          <w:sz w:val="24"/>
          <w:szCs w:val="24"/>
        </w:rPr>
        <w:t>,</w:t>
      </w:r>
      <w:r w:rsidR="0001469B" w:rsidRPr="00A41B35">
        <w:rPr>
          <w:rFonts w:ascii="Times New Roman" w:hAnsi="Times New Roman" w:cs="Times New Roman"/>
          <w:sz w:val="24"/>
          <w:szCs w:val="24"/>
        </w:rPr>
        <w:t xml:space="preserve"> 202</w:t>
      </w:r>
      <w:r w:rsidR="003639CE">
        <w:rPr>
          <w:rFonts w:ascii="Times New Roman" w:hAnsi="Times New Roman" w:cs="Times New Roman"/>
          <w:sz w:val="24"/>
          <w:szCs w:val="24"/>
        </w:rPr>
        <w:t>2</w:t>
      </w:r>
      <w:r w:rsidR="0001469B" w:rsidRPr="00A41B3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1469B" w:rsidRPr="00A41B35">
        <w:rPr>
          <w:rFonts w:ascii="Times New Roman" w:hAnsi="Times New Roman" w:cs="Times New Roman"/>
          <w:sz w:val="24"/>
          <w:szCs w:val="24"/>
        </w:rPr>
        <w:t>– 202</w:t>
      </w:r>
      <w:r w:rsidR="003639CE">
        <w:rPr>
          <w:rFonts w:ascii="Times New Roman" w:hAnsi="Times New Roman" w:cs="Times New Roman"/>
          <w:sz w:val="24"/>
          <w:szCs w:val="24"/>
        </w:rPr>
        <w:t>7</w:t>
      </w:r>
      <w:r w:rsidR="0001469B" w:rsidRPr="00A41B35">
        <w:rPr>
          <w:rFonts w:ascii="Times New Roman" w:hAnsi="Times New Roman" w:cs="Times New Roman"/>
          <w:sz w:val="24"/>
          <w:szCs w:val="24"/>
        </w:rPr>
        <w:t>.</w:t>
      </w:r>
      <w:r w:rsidR="000146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65EF2" w14:textId="77777777" w:rsidR="0001469B" w:rsidRDefault="0001469B" w:rsidP="000146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254F11" w14:textId="77777777" w:rsidR="0001469B" w:rsidRDefault="0001469B" w:rsidP="000146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572142" w14:textId="77777777" w:rsidR="0001469B" w:rsidRPr="0001469B" w:rsidRDefault="0001469B" w:rsidP="000146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</w:t>
      </w:r>
    </w:p>
    <w:p w14:paraId="0DA3B1E7" w14:textId="77777777" w:rsidR="0001469B" w:rsidRDefault="0001469B" w:rsidP="00D403DF">
      <w:pPr>
        <w:pStyle w:val="Default"/>
        <w:jc w:val="center"/>
        <w:rPr>
          <w:color w:val="auto"/>
        </w:rPr>
      </w:pPr>
      <w:r>
        <w:rPr>
          <w:color w:val="auto"/>
        </w:rPr>
        <w:t>Egresso</w:t>
      </w:r>
    </w:p>
    <w:p w14:paraId="5BECA4FC" w14:textId="77777777" w:rsidR="0059570B" w:rsidRDefault="0059570B" w:rsidP="00D403DF">
      <w:pPr>
        <w:pStyle w:val="Default"/>
        <w:jc w:val="center"/>
        <w:rPr>
          <w:color w:val="auto"/>
        </w:rPr>
      </w:pPr>
    </w:p>
    <w:p w14:paraId="20824EFC" w14:textId="77777777" w:rsidR="0059570B" w:rsidRDefault="0059570B" w:rsidP="00D403DF">
      <w:pPr>
        <w:pStyle w:val="Default"/>
        <w:jc w:val="center"/>
        <w:rPr>
          <w:color w:val="auto"/>
        </w:rPr>
      </w:pPr>
    </w:p>
    <w:p w14:paraId="421CE18E" w14:textId="77777777" w:rsidR="0059570B" w:rsidRDefault="0059570B" w:rsidP="00D403DF">
      <w:pPr>
        <w:pStyle w:val="Default"/>
        <w:jc w:val="center"/>
        <w:rPr>
          <w:color w:val="auto"/>
        </w:rPr>
      </w:pPr>
    </w:p>
    <w:p w14:paraId="6905CD6A" w14:textId="77777777" w:rsidR="0059570B" w:rsidRDefault="0059570B" w:rsidP="00D403DF">
      <w:pPr>
        <w:pStyle w:val="Default"/>
        <w:jc w:val="center"/>
        <w:rPr>
          <w:color w:val="auto"/>
        </w:rPr>
      </w:pPr>
    </w:p>
    <w:p w14:paraId="1EA64AA1" w14:textId="77777777" w:rsidR="0059570B" w:rsidRDefault="0059570B" w:rsidP="00D403DF">
      <w:pPr>
        <w:pStyle w:val="Default"/>
        <w:jc w:val="center"/>
        <w:rPr>
          <w:color w:val="auto"/>
        </w:rPr>
      </w:pPr>
    </w:p>
    <w:p w14:paraId="6C89C446" w14:textId="77777777" w:rsidR="00D403DF" w:rsidRPr="0059570B" w:rsidRDefault="00D403DF" w:rsidP="00D403DF">
      <w:pPr>
        <w:pStyle w:val="Default"/>
        <w:jc w:val="center"/>
        <w:rPr>
          <w:color w:val="auto"/>
        </w:rPr>
      </w:pPr>
      <w:r w:rsidRPr="0059570B">
        <w:rPr>
          <w:color w:val="auto"/>
        </w:rPr>
        <w:t xml:space="preserve">Prof. </w:t>
      </w:r>
      <w:r w:rsidR="0059570B">
        <w:rPr>
          <w:color w:val="auto"/>
        </w:rPr>
        <w:t>___________________</w:t>
      </w:r>
      <w:r w:rsidRPr="0059570B">
        <w:rPr>
          <w:color w:val="auto"/>
        </w:rPr>
        <w:t>, Dr.</w:t>
      </w:r>
    </w:p>
    <w:p w14:paraId="7C3B9DB3" w14:textId="77777777" w:rsidR="001B4CD9" w:rsidRPr="003A6B21" w:rsidRDefault="0059570B" w:rsidP="001B4CD9">
      <w:pPr>
        <w:pStyle w:val="Default"/>
        <w:jc w:val="center"/>
        <w:rPr>
          <w:color w:val="auto"/>
        </w:rPr>
      </w:pPr>
      <w:r>
        <w:rPr>
          <w:color w:val="auto"/>
        </w:rPr>
        <w:t>Orientador</w:t>
      </w:r>
    </w:p>
    <w:sectPr w:rsidR="001B4CD9" w:rsidRPr="003A6B21" w:rsidSect="00DE51AA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315E" w14:textId="77777777" w:rsidR="00406929" w:rsidRDefault="00406929" w:rsidP="004861AD">
      <w:pPr>
        <w:spacing w:after="0" w:line="240" w:lineRule="auto"/>
      </w:pPr>
      <w:r>
        <w:separator/>
      </w:r>
    </w:p>
  </w:endnote>
  <w:endnote w:type="continuationSeparator" w:id="0">
    <w:p w14:paraId="19B96BFF" w14:textId="77777777" w:rsidR="00406929" w:rsidRDefault="00406929" w:rsidP="0048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0C9F" w14:textId="77777777" w:rsidR="00D403DF" w:rsidRPr="00082573" w:rsidRDefault="00D403DF" w:rsidP="00D403DF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</w:rPr>
    </w:pPr>
    <w:r w:rsidRPr="00082573">
      <w:rPr>
        <w:rFonts w:asciiTheme="majorHAnsi" w:eastAsiaTheme="majorEastAsia" w:hAnsiTheme="majorHAnsi" w:cstheme="majorBidi"/>
        <w:sz w:val="18"/>
      </w:rPr>
      <w:t xml:space="preserve">Unioeste – Campus de Cascavel </w:t>
    </w:r>
  </w:p>
  <w:p w14:paraId="56FBE3FC" w14:textId="77777777" w:rsidR="00D403DF" w:rsidRPr="00082573" w:rsidRDefault="00D403DF" w:rsidP="00D403DF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</w:rPr>
    </w:pPr>
    <w:r w:rsidRPr="00082573">
      <w:rPr>
        <w:rFonts w:asciiTheme="majorHAnsi" w:eastAsiaTheme="majorEastAsia" w:hAnsiTheme="majorHAnsi" w:cstheme="majorBidi"/>
        <w:sz w:val="18"/>
      </w:rPr>
      <w:t xml:space="preserve">Programa de Pós-Graduação </w:t>
    </w:r>
    <w:r w:rsidRPr="00082573">
      <w:rPr>
        <w:rFonts w:asciiTheme="majorHAnsi" w:eastAsiaTheme="majorEastAsia" w:hAnsiTheme="majorHAnsi" w:cstheme="majorBidi"/>
        <w:i/>
        <w:sz w:val="18"/>
      </w:rPr>
      <w:t>stric</w:t>
    </w:r>
    <w:r w:rsidR="001B066A">
      <w:rPr>
        <w:rFonts w:asciiTheme="majorHAnsi" w:eastAsiaTheme="majorEastAsia" w:hAnsiTheme="majorHAnsi" w:cstheme="majorBidi"/>
        <w:i/>
        <w:sz w:val="18"/>
      </w:rPr>
      <w:t>t</w:t>
    </w:r>
    <w:r w:rsidRPr="00082573">
      <w:rPr>
        <w:rFonts w:asciiTheme="majorHAnsi" w:eastAsiaTheme="majorEastAsia" w:hAnsiTheme="majorHAnsi" w:cstheme="majorBidi"/>
        <w:i/>
        <w:sz w:val="18"/>
      </w:rPr>
      <w:t xml:space="preserve">o sensu </w:t>
    </w:r>
    <w:r w:rsidRPr="00082573">
      <w:rPr>
        <w:rFonts w:asciiTheme="majorHAnsi" w:eastAsiaTheme="majorEastAsia" w:hAnsiTheme="majorHAnsi" w:cstheme="majorBidi"/>
        <w:sz w:val="18"/>
      </w:rPr>
      <w:t>nível de Mestrado em Contabilidade</w:t>
    </w:r>
  </w:p>
  <w:p w14:paraId="18662B8B" w14:textId="77777777" w:rsidR="00D403DF" w:rsidRPr="00082573" w:rsidRDefault="00D403DF" w:rsidP="00D403DF">
    <w:pPr>
      <w:pStyle w:val="Rodap"/>
      <w:pBdr>
        <w:top w:val="thinThickSmallGap" w:sz="24" w:space="1" w:color="622423" w:themeColor="accent2" w:themeShade="7F"/>
      </w:pBdr>
      <w:jc w:val="center"/>
      <w:rPr>
        <w:sz w:val="18"/>
      </w:rPr>
    </w:pPr>
    <w:r>
      <w:rPr>
        <w:rFonts w:asciiTheme="majorHAnsi" w:eastAsiaTheme="majorEastAsia" w:hAnsiTheme="majorHAnsi" w:cstheme="majorBidi"/>
        <w:sz w:val="18"/>
      </w:rPr>
      <w:t xml:space="preserve">Tel. </w:t>
    </w:r>
    <w:r w:rsidRPr="00082573">
      <w:rPr>
        <w:rFonts w:asciiTheme="majorHAnsi" w:eastAsiaTheme="majorEastAsia" w:hAnsiTheme="majorHAnsi" w:cstheme="majorBidi"/>
        <w:sz w:val="18"/>
      </w:rPr>
      <w:t>45 3320-</w:t>
    </w:r>
    <w:proofErr w:type="gramStart"/>
    <w:r w:rsidRPr="00082573">
      <w:rPr>
        <w:rFonts w:asciiTheme="majorHAnsi" w:eastAsiaTheme="majorEastAsia" w:hAnsiTheme="majorHAnsi" w:cstheme="majorBidi"/>
        <w:sz w:val="18"/>
      </w:rPr>
      <w:t xml:space="preserve">7288 </w:t>
    </w:r>
    <w:r>
      <w:rPr>
        <w:rFonts w:asciiTheme="majorHAnsi" w:eastAsiaTheme="majorEastAsia" w:hAnsiTheme="majorHAnsi" w:cstheme="majorBidi"/>
        <w:sz w:val="18"/>
      </w:rPr>
      <w:t xml:space="preserve"> -</w:t>
    </w:r>
    <w:proofErr w:type="gramEnd"/>
    <w:r>
      <w:rPr>
        <w:rFonts w:asciiTheme="majorHAnsi" w:eastAsiaTheme="majorEastAsia" w:hAnsiTheme="majorHAnsi" w:cstheme="majorBidi"/>
        <w:sz w:val="18"/>
      </w:rPr>
      <w:t xml:space="preserve"> E-mail: </w:t>
    </w:r>
    <w:r w:rsidRPr="00082573">
      <w:rPr>
        <w:rFonts w:asciiTheme="majorHAnsi" w:eastAsiaTheme="majorEastAsia" w:hAnsiTheme="majorHAnsi" w:cstheme="majorBidi"/>
        <w:sz w:val="18"/>
      </w:rPr>
      <w:t>cascavel.ppgc@unioste.br</w:t>
    </w:r>
  </w:p>
  <w:p w14:paraId="22A123AD" w14:textId="77777777" w:rsidR="00D403DF" w:rsidRDefault="00D403DF">
    <w:pPr>
      <w:pStyle w:val="Rodap"/>
    </w:pPr>
  </w:p>
  <w:p w14:paraId="1AE275D2" w14:textId="77777777" w:rsidR="00D403DF" w:rsidRDefault="00D40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432E" w14:textId="77777777" w:rsidR="00406929" w:rsidRDefault="00406929" w:rsidP="004861AD">
      <w:pPr>
        <w:spacing w:after="0" w:line="240" w:lineRule="auto"/>
      </w:pPr>
      <w:r>
        <w:separator/>
      </w:r>
    </w:p>
  </w:footnote>
  <w:footnote w:type="continuationSeparator" w:id="0">
    <w:p w14:paraId="03B13CD2" w14:textId="77777777" w:rsidR="00406929" w:rsidRDefault="00406929" w:rsidP="0048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4" w:type="dxa"/>
      <w:tblLook w:val="04A0" w:firstRow="1" w:lastRow="0" w:firstColumn="1" w:lastColumn="0" w:noHBand="0" w:noVBand="1"/>
    </w:tblPr>
    <w:tblGrid>
      <w:gridCol w:w="6966"/>
      <w:gridCol w:w="3208"/>
    </w:tblGrid>
    <w:tr w:rsidR="00167446" w:rsidRPr="00C36C54" w14:paraId="6736BE6C" w14:textId="77777777" w:rsidTr="003A1A73">
      <w:trPr>
        <w:trHeight w:val="1273"/>
      </w:trPr>
      <w:tc>
        <w:tcPr>
          <w:tcW w:w="6966" w:type="dxa"/>
          <w:shd w:val="clear" w:color="auto" w:fill="auto"/>
        </w:tcPr>
        <w:p w14:paraId="573C5D1D" w14:textId="77777777" w:rsidR="00167446" w:rsidRDefault="003A1A73" w:rsidP="00E374A0">
          <w:pPr>
            <w:pStyle w:val="Default"/>
            <w:rPr>
              <w:rFonts w:ascii="Arial" w:hAnsi="Arial" w:cs="Arial"/>
              <w:b/>
              <w:bCs/>
              <w:i/>
              <w:iCs/>
              <w:color w:val="auto"/>
              <w:sz w:val="22"/>
            </w:rPr>
          </w:pPr>
          <w:r w:rsidRPr="00C36C54">
            <w:rPr>
              <w:rFonts w:eastAsia="Calibri"/>
            </w:rPr>
            <w:object w:dxaOrig="4411" w:dyaOrig="2025" w14:anchorId="4C8E4AB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3.5pt;height:75pt">
                <v:imagedata r:id="rId1" o:title=""/>
              </v:shape>
              <o:OLEObject Type="Embed" ProgID="PBrush" ShapeID="_x0000_i1025" DrawAspect="Content" ObjectID="_1723468439" r:id="rId2"/>
            </w:object>
          </w:r>
          <w:r w:rsidR="00167446" w:rsidRPr="006544E1">
            <w:rPr>
              <w:rFonts w:ascii="Arial" w:hAnsi="Arial" w:cs="Arial"/>
              <w:b/>
              <w:bCs/>
              <w:i/>
              <w:iCs/>
              <w:color w:val="auto"/>
              <w:sz w:val="22"/>
            </w:rPr>
            <w:t xml:space="preserve"> </w:t>
          </w:r>
        </w:p>
        <w:p w14:paraId="41CD02CB" w14:textId="77777777" w:rsidR="00167446" w:rsidRPr="00D43286" w:rsidRDefault="00167446" w:rsidP="00E374A0">
          <w:pPr>
            <w:pStyle w:val="Default"/>
            <w:rPr>
              <w:rFonts w:ascii="Arial" w:hAnsi="Arial" w:cs="Arial"/>
              <w:color w:val="auto"/>
              <w:sz w:val="22"/>
            </w:rPr>
          </w:pPr>
          <w:r w:rsidRPr="006544E1">
            <w:rPr>
              <w:rFonts w:ascii="Arial" w:hAnsi="Arial" w:cs="Arial"/>
              <w:b/>
              <w:bCs/>
              <w:i/>
              <w:iCs/>
              <w:color w:val="auto"/>
              <w:sz w:val="22"/>
            </w:rPr>
            <w:t xml:space="preserve">CAMPUS </w:t>
          </w:r>
          <w:r w:rsidRPr="006544E1">
            <w:rPr>
              <w:rFonts w:ascii="Arial" w:hAnsi="Arial" w:cs="Arial"/>
              <w:b/>
              <w:bCs/>
              <w:color w:val="auto"/>
              <w:sz w:val="22"/>
            </w:rPr>
            <w:t xml:space="preserve">UNIVERSITÁRIO DE CASCAVEL </w:t>
          </w:r>
        </w:p>
      </w:tc>
      <w:tc>
        <w:tcPr>
          <w:tcW w:w="3208" w:type="dxa"/>
          <w:shd w:val="clear" w:color="auto" w:fill="auto"/>
        </w:tcPr>
        <w:p w14:paraId="70F0F6BE" w14:textId="77777777" w:rsidR="00167446" w:rsidRPr="00C36C54" w:rsidRDefault="00167446" w:rsidP="00167446">
          <w:pPr>
            <w:spacing w:after="0" w:line="240" w:lineRule="auto"/>
            <w:rPr>
              <w:rFonts w:eastAsia="Calibri" w:cs="Times New Roman"/>
              <w:b/>
              <w:sz w:val="24"/>
              <w:szCs w:val="24"/>
            </w:rPr>
          </w:pPr>
          <w:r w:rsidRPr="00C36C54">
            <w:rPr>
              <w:rFonts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09D665A5" wp14:editId="01061FC5">
                <wp:extent cx="838200" cy="107461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156" cy="109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34288D" w14:textId="77777777" w:rsidR="00167446" w:rsidRPr="00167446" w:rsidRDefault="00167446" w:rsidP="00167446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1813"/>
    <w:multiLevelType w:val="hybridMultilevel"/>
    <w:tmpl w:val="AC40C39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0061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8D7"/>
    <w:rsid w:val="00001DA8"/>
    <w:rsid w:val="00005D39"/>
    <w:rsid w:val="0001469B"/>
    <w:rsid w:val="00016256"/>
    <w:rsid w:val="00030022"/>
    <w:rsid w:val="00043EF2"/>
    <w:rsid w:val="00090D6C"/>
    <w:rsid w:val="0009648F"/>
    <w:rsid w:val="000A30A6"/>
    <w:rsid w:val="000C0D92"/>
    <w:rsid w:val="000C32E2"/>
    <w:rsid w:val="000D4DA9"/>
    <w:rsid w:val="000E64C8"/>
    <w:rsid w:val="00106B36"/>
    <w:rsid w:val="00121ACB"/>
    <w:rsid w:val="001244A6"/>
    <w:rsid w:val="00134EAD"/>
    <w:rsid w:val="00143E22"/>
    <w:rsid w:val="00167446"/>
    <w:rsid w:val="001823B3"/>
    <w:rsid w:val="00186CB7"/>
    <w:rsid w:val="001A3B51"/>
    <w:rsid w:val="001B066A"/>
    <w:rsid w:val="001B44E0"/>
    <w:rsid w:val="001B4CD9"/>
    <w:rsid w:val="001B79A8"/>
    <w:rsid w:val="001B7E78"/>
    <w:rsid w:val="001C16A4"/>
    <w:rsid w:val="001D73F7"/>
    <w:rsid w:val="001E1B56"/>
    <w:rsid w:val="001E353E"/>
    <w:rsid w:val="001E6318"/>
    <w:rsid w:val="001F7ECF"/>
    <w:rsid w:val="002069CF"/>
    <w:rsid w:val="0021782C"/>
    <w:rsid w:val="002242DF"/>
    <w:rsid w:val="00273D79"/>
    <w:rsid w:val="00283876"/>
    <w:rsid w:val="00287BCD"/>
    <w:rsid w:val="002A225A"/>
    <w:rsid w:val="002A68FF"/>
    <w:rsid w:val="002D139B"/>
    <w:rsid w:val="002E5F50"/>
    <w:rsid w:val="002E691E"/>
    <w:rsid w:val="0030171C"/>
    <w:rsid w:val="003041B7"/>
    <w:rsid w:val="00313E0C"/>
    <w:rsid w:val="00342B21"/>
    <w:rsid w:val="00345B56"/>
    <w:rsid w:val="00361BAD"/>
    <w:rsid w:val="003639CE"/>
    <w:rsid w:val="003706C2"/>
    <w:rsid w:val="00382125"/>
    <w:rsid w:val="003A0629"/>
    <w:rsid w:val="003A1A73"/>
    <w:rsid w:val="003A6B21"/>
    <w:rsid w:val="003C2CEB"/>
    <w:rsid w:val="003F1706"/>
    <w:rsid w:val="0040532F"/>
    <w:rsid w:val="00406929"/>
    <w:rsid w:val="004228D7"/>
    <w:rsid w:val="00434B34"/>
    <w:rsid w:val="0045115B"/>
    <w:rsid w:val="004574BC"/>
    <w:rsid w:val="0047496E"/>
    <w:rsid w:val="00475C6A"/>
    <w:rsid w:val="004861AD"/>
    <w:rsid w:val="004A4386"/>
    <w:rsid w:val="004C2183"/>
    <w:rsid w:val="004D20C6"/>
    <w:rsid w:val="00502D6F"/>
    <w:rsid w:val="00530437"/>
    <w:rsid w:val="00533BDA"/>
    <w:rsid w:val="0059570B"/>
    <w:rsid w:val="0059713B"/>
    <w:rsid w:val="005A5980"/>
    <w:rsid w:val="005C7F00"/>
    <w:rsid w:val="00631704"/>
    <w:rsid w:val="0063789A"/>
    <w:rsid w:val="006876DC"/>
    <w:rsid w:val="0069143D"/>
    <w:rsid w:val="00691CAF"/>
    <w:rsid w:val="00692247"/>
    <w:rsid w:val="006A0857"/>
    <w:rsid w:val="006B7B3B"/>
    <w:rsid w:val="006C2D6F"/>
    <w:rsid w:val="00702202"/>
    <w:rsid w:val="00705B7E"/>
    <w:rsid w:val="00715DBF"/>
    <w:rsid w:val="0071607F"/>
    <w:rsid w:val="00726CA3"/>
    <w:rsid w:val="007440AC"/>
    <w:rsid w:val="007459B7"/>
    <w:rsid w:val="0074784B"/>
    <w:rsid w:val="007725D4"/>
    <w:rsid w:val="007A4711"/>
    <w:rsid w:val="007A548E"/>
    <w:rsid w:val="007A6426"/>
    <w:rsid w:val="007E1075"/>
    <w:rsid w:val="007F5561"/>
    <w:rsid w:val="00803479"/>
    <w:rsid w:val="008041F8"/>
    <w:rsid w:val="00810468"/>
    <w:rsid w:val="00823641"/>
    <w:rsid w:val="0082786E"/>
    <w:rsid w:val="00847B69"/>
    <w:rsid w:val="00854394"/>
    <w:rsid w:val="00856476"/>
    <w:rsid w:val="00864893"/>
    <w:rsid w:val="008923F8"/>
    <w:rsid w:val="00895ADD"/>
    <w:rsid w:val="008B529F"/>
    <w:rsid w:val="008C630D"/>
    <w:rsid w:val="008D23C9"/>
    <w:rsid w:val="008F637D"/>
    <w:rsid w:val="009038B2"/>
    <w:rsid w:val="00916DF8"/>
    <w:rsid w:val="00924F11"/>
    <w:rsid w:val="00942E19"/>
    <w:rsid w:val="009549B7"/>
    <w:rsid w:val="0098216F"/>
    <w:rsid w:val="0099238E"/>
    <w:rsid w:val="009A0B7E"/>
    <w:rsid w:val="009C093C"/>
    <w:rsid w:val="009D1A8C"/>
    <w:rsid w:val="009D348D"/>
    <w:rsid w:val="009E1312"/>
    <w:rsid w:val="009F38BD"/>
    <w:rsid w:val="00A03BC7"/>
    <w:rsid w:val="00A06A85"/>
    <w:rsid w:val="00A26E2A"/>
    <w:rsid w:val="00A41B35"/>
    <w:rsid w:val="00A979FD"/>
    <w:rsid w:val="00AA7C1D"/>
    <w:rsid w:val="00AE78DF"/>
    <w:rsid w:val="00AF1D5A"/>
    <w:rsid w:val="00B007DD"/>
    <w:rsid w:val="00B021BD"/>
    <w:rsid w:val="00B10103"/>
    <w:rsid w:val="00B10642"/>
    <w:rsid w:val="00B30CFE"/>
    <w:rsid w:val="00B46AA2"/>
    <w:rsid w:val="00B50122"/>
    <w:rsid w:val="00B7315F"/>
    <w:rsid w:val="00B769D9"/>
    <w:rsid w:val="00B85F4A"/>
    <w:rsid w:val="00B9043E"/>
    <w:rsid w:val="00B93A0F"/>
    <w:rsid w:val="00BA59BA"/>
    <w:rsid w:val="00BE1163"/>
    <w:rsid w:val="00BE38F1"/>
    <w:rsid w:val="00C0509F"/>
    <w:rsid w:val="00C14FBA"/>
    <w:rsid w:val="00C32908"/>
    <w:rsid w:val="00C44205"/>
    <w:rsid w:val="00C8333B"/>
    <w:rsid w:val="00C96E7A"/>
    <w:rsid w:val="00CB1174"/>
    <w:rsid w:val="00CB5FAF"/>
    <w:rsid w:val="00CC4A1A"/>
    <w:rsid w:val="00CC65AA"/>
    <w:rsid w:val="00CD13D6"/>
    <w:rsid w:val="00CE5499"/>
    <w:rsid w:val="00CE64DC"/>
    <w:rsid w:val="00CF286B"/>
    <w:rsid w:val="00CF3AF4"/>
    <w:rsid w:val="00CF4054"/>
    <w:rsid w:val="00D00CE3"/>
    <w:rsid w:val="00D229EC"/>
    <w:rsid w:val="00D35DE9"/>
    <w:rsid w:val="00D403DF"/>
    <w:rsid w:val="00D80A00"/>
    <w:rsid w:val="00DA41B1"/>
    <w:rsid w:val="00DA66B4"/>
    <w:rsid w:val="00DB7171"/>
    <w:rsid w:val="00DC309D"/>
    <w:rsid w:val="00DC4BB1"/>
    <w:rsid w:val="00DD6587"/>
    <w:rsid w:val="00DE51AA"/>
    <w:rsid w:val="00DE6CD7"/>
    <w:rsid w:val="00DF6377"/>
    <w:rsid w:val="00E00B29"/>
    <w:rsid w:val="00E07144"/>
    <w:rsid w:val="00E168F1"/>
    <w:rsid w:val="00E25EF8"/>
    <w:rsid w:val="00E3217E"/>
    <w:rsid w:val="00E475AB"/>
    <w:rsid w:val="00E72FB5"/>
    <w:rsid w:val="00E82097"/>
    <w:rsid w:val="00EB7FA7"/>
    <w:rsid w:val="00F04F44"/>
    <w:rsid w:val="00F06519"/>
    <w:rsid w:val="00F23B0A"/>
    <w:rsid w:val="00F24600"/>
    <w:rsid w:val="00F42D3A"/>
    <w:rsid w:val="00F44D95"/>
    <w:rsid w:val="00F46C8D"/>
    <w:rsid w:val="00F66C79"/>
    <w:rsid w:val="00F819BD"/>
    <w:rsid w:val="00F83334"/>
    <w:rsid w:val="00F83B0C"/>
    <w:rsid w:val="00F90B87"/>
    <w:rsid w:val="00FC0874"/>
    <w:rsid w:val="00FE3F3F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DFEB"/>
  <w15:docId w15:val="{39A26FF6-B756-4CEA-B0C9-D4A9DD83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11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22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1A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1AD"/>
  </w:style>
  <w:style w:type="paragraph" w:styleId="Rodap">
    <w:name w:val="footer"/>
    <w:basedOn w:val="Normal"/>
    <w:link w:val="RodapChar"/>
    <w:uiPriority w:val="99"/>
    <w:unhideWhenUsed/>
    <w:rsid w:val="0048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1AD"/>
  </w:style>
  <w:style w:type="paragraph" w:customStyle="1" w:styleId="default0">
    <w:name w:val="default"/>
    <w:basedOn w:val="Normal"/>
    <w:rsid w:val="0037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66C7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01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</dc:creator>
  <cp:lastModifiedBy>Andrea Soares Bobato</cp:lastModifiedBy>
  <cp:revision>4</cp:revision>
  <cp:lastPrinted>2019-10-01T18:51:00Z</cp:lastPrinted>
  <dcterms:created xsi:type="dcterms:W3CDTF">2022-03-16T17:33:00Z</dcterms:created>
  <dcterms:modified xsi:type="dcterms:W3CDTF">2022-08-31T19:28:00Z</dcterms:modified>
</cp:coreProperties>
</file>