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791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F1605" w:rsidRPr="00FF6145" w14:paraId="601A0393" w14:textId="77777777" w:rsidTr="00BD1EC5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A3A5BC" w14:textId="7338C031" w:rsidR="009F1605" w:rsidRPr="005E15AD" w:rsidRDefault="00B25D8F" w:rsidP="00B25D8F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180" w:after="180"/>
              <w:ind w:left="43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</w:t>
            </w:r>
            <w:r w:rsidR="009F1605" w:rsidRPr="005E15AD">
              <w:rPr>
                <w:rFonts w:ascii="Arial" w:hAnsi="Arial"/>
                <w:sz w:val="22"/>
                <w:szCs w:val="22"/>
              </w:rPr>
              <w:t xml:space="preserve">AUTORIZAÇÃO PARA DIVULGAÇÃO DE DISSERTAÇÃO </w:t>
            </w:r>
            <w:proofErr w:type="gramStart"/>
            <w:r w:rsidR="009F1605" w:rsidRPr="005E15AD"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 w:rsidR="009F1605" w:rsidRPr="005E15AD">
              <w:rPr>
                <w:rFonts w:ascii="Arial" w:hAnsi="Arial"/>
                <w:sz w:val="22"/>
                <w:szCs w:val="22"/>
              </w:rPr>
              <w:t xml:space="preserve"> ) </w:t>
            </w:r>
          </w:p>
        </w:tc>
      </w:tr>
    </w:tbl>
    <w:p w14:paraId="6107F5EB" w14:textId="77777777" w:rsidR="009F1605" w:rsidRPr="00FF6145" w:rsidRDefault="009F1605" w:rsidP="009F1605">
      <w:pPr>
        <w:rPr>
          <w:rFonts w:ascii="Arial" w:hAnsi="Arial" w:cs="Arial"/>
          <w:sz w:val="16"/>
          <w:szCs w:val="16"/>
        </w:rPr>
      </w:pPr>
    </w:p>
    <w:tbl>
      <w:tblPr>
        <w:tblW w:w="10108" w:type="dxa"/>
        <w:tblInd w:w="-80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1"/>
        <w:gridCol w:w="4394"/>
        <w:gridCol w:w="43"/>
      </w:tblGrid>
      <w:tr w:rsidR="009F1605" w:rsidRPr="00FF6145" w14:paraId="791768F1" w14:textId="77777777" w:rsidTr="005E15AD">
        <w:trPr>
          <w:cantSplit/>
          <w:trHeight w:val="435"/>
        </w:trPr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21835" w14:textId="77777777" w:rsidR="009F1605" w:rsidRPr="00FF6145" w:rsidRDefault="009F1605" w:rsidP="006527D0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FF6145">
              <w:rPr>
                <w:rFonts w:ascii="Arial" w:hAnsi="Arial" w:cs="Arial"/>
                <w:b/>
                <w:sz w:val="16"/>
                <w:szCs w:val="16"/>
              </w:rPr>
              <w:t>1. IDENTIFICAÇÃO:</w:t>
            </w:r>
          </w:p>
        </w:tc>
      </w:tr>
      <w:tr w:rsidR="009F1605" w:rsidRPr="00FF6145" w14:paraId="0645CB68" w14:textId="77777777" w:rsidTr="005E15AD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E87" w14:textId="6AEDB375" w:rsidR="009F1605" w:rsidRPr="00FF6145" w:rsidRDefault="009F1605" w:rsidP="006527D0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FF6145">
              <w:rPr>
                <w:rFonts w:ascii="Arial" w:hAnsi="Arial" w:cs="Arial"/>
                <w:bCs/>
                <w:sz w:val="16"/>
                <w:szCs w:val="16"/>
              </w:rPr>
              <w:t>Nome do</w:t>
            </w:r>
            <w:r w:rsidR="00B25D8F">
              <w:rPr>
                <w:rFonts w:ascii="Arial" w:hAnsi="Arial" w:cs="Arial"/>
                <w:bCs/>
                <w:sz w:val="16"/>
                <w:szCs w:val="16"/>
              </w:rPr>
              <w:t>(a)</w:t>
            </w:r>
            <w:r w:rsidRPr="00FF6145">
              <w:rPr>
                <w:rFonts w:ascii="Arial" w:hAnsi="Arial" w:cs="Arial"/>
                <w:bCs/>
                <w:sz w:val="16"/>
                <w:szCs w:val="16"/>
              </w:rPr>
              <w:t xml:space="preserve"> Discente:</w:t>
            </w:r>
          </w:p>
          <w:p w14:paraId="35FCD6F4" w14:textId="77777777" w:rsidR="009F1605" w:rsidRPr="00FF6145" w:rsidRDefault="009F1605" w:rsidP="006527D0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42D" w14:textId="77777777" w:rsidR="009F1605" w:rsidRPr="00FF6145" w:rsidRDefault="009F1605" w:rsidP="006527D0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 xml:space="preserve">Ano de ingresso no </w:t>
            </w:r>
            <w:r>
              <w:rPr>
                <w:rFonts w:ascii="Arial" w:hAnsi="Arial" w:cs="Arial"/>
                <w:sz w:val="16"/>
                <w:szCs w:val="16"/>
              </w:rPr>
              <w:t>PPGC</w:t>
            </w:r>
            <w:r w:rsidRPr="00FF614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F1605" w:rsidRPr="00FF6145" w14:paraId="2C37EF3B" w14:textId="77777777" w:rsidTr="005E15AD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C14" w14:textId="3E3BCF02" w:rsidR="009F1605" w:rsidRPr="00FF6145" w:rsidRDefault="009F1605" w:rsidP="006527D0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FF6145">
              <w:rPr>
                <w:rFonts w:ascii="Arial" w:hAnsi="Arial" w:cs="Arial"/>
                <w:bCs/>
                <w:sz w:val="16"/>
                <w:szCs w:val="16"/>
              </w:rPr>
              <w:t>Nome do</w:t>
            </w:r>
            <w:r w:rsidR="00B25D8F">
              <w:rPr>
                <w:rFonts w:ascii="Arial" w:hAnsi="Arial" w:cs="Arial"/>
                <w:bCs/>
                <w:sz w:val="16"/>
                <w:szCs w:val="16"/>
              </w:rPr>
              <w:t>(a)</w:t>
            </w:r>
            <w:r w:rsidRPr="00FF6145">
              <w:rPr>
                <w:rFonts w:ascii="Arial" w:hAnsi="Arial" w:cs="Arial"/>
                <w:bCs/>
                <w:sz w:val="16"/>
                <w:szCs w:val="16"/>
              </w:rPr>
              <w:t xml:space="preserve"> Orientador</w:t>
            </w:r>
            <w:r w:rsidR="006645E5">
              <w:rPr>
                <w:rFonts w:ascii="Arial" w:hAnsi="Arial" w:cs="Arial"/>
                <w:bCs/>
                <w:sz w:val="16"/>
                <w:szCs w:val="16"/>
              </w:rPr>
              <w:t>(a)</w:t>
            </w:r>
            <w:r w:rsidRPr="00FF614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14:paraId="1071370E" w14:textId="77777777" w:rsidR="009F1605" w:rsidRPr="00FF6145" w:rsidRDefault="009F1605" w:rsidP="006527D0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DB1E" w14:textId="77777777" w:rsidR="009F1605" w:rsidRPr="00FF6145" w:rsidRDefault="009F1605" w:rsidP="006527D0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605" w:rsidRPr="00FF6145" w14:paraId="06E6BEA6" w14:textId="77777777" w:rsidTr="005E15AD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265" w14:textId="4B26435F" w:rsidR="009F1605" w:rsidRPr="00FF6145" w:rsidRDefault="004127AE" w:rsidP="005E15AD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RG: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655" w14:textId="77777777" w:rsidR="009F1605" w:rsidRPr="00FF6145" w:rsidRDefault="009F1605" w:rsidP="005E15AD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 xml:space="preserve">Órgão e data de emissão: </w:t>
            </w:r>
          </w:p>
        </w:tc>
      </w:tr>
      <w:tr w:rsidR="009F1605" w:rsidRPr="00FF6145" w14:paraId="7071033D" w14:textId="77777777" w:rsidTr="005E15AD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BD8" w14:textId="77777777" w:rsidR="009F1605" w:rsidRPr="00FF6145" w:rsidRDefault="009F1605" w:rsidP="005E15AD">
            <w:pPr>
              <w:spacing w:before="10"/>
              <w:rPr>
                <w:rFonts w:ascii="Arial" w:hAnsi="Arial" w:cs="Arial"/>
                <w:bCs/>
                <w:sz w:val="16"/>
                <w:szCs w:val="16"/>
              </w:rPr>
            </w:pPr>
            <w:r w:rsidRPr="00FF6145">
              <w:rPr>
                <w:rFonts w:ascii="Arial" w:hAnsi="Arial" w:cs="Arial"/>
                <w:bCs/>
                <w:sz w:val="16"/>
                <w:szCs w:val="16"/>
              </w:rPr>
              <w:t>CPF: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B763" w14:textId="77777777" w:rsidR="009F1605" w:rsidRPr="00FF6145" w:rsidRDefault="009F1605" w:rsidP="005E15AD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FF6145">
              <w:rPr>
                <w:rFonts w:ascii="Arial" w:hAnsi="Arial" w:cs="Arial"/>
                <w:sz w:val="16"/>
                <w:szCs w:val="16"/>
              </w:rPr>
              <w:t>Titulo</w:t>
            </w:r>
            <w:proofErr w:type="spellEnd"/>
            <w:proofErr w:type="gramEnd"/>
            <w:r w:rsidRPr="00FF6145">
              <w:rPr>
                <w:rFonts w:ascii="Arial" w:hAnsi="Arial" w:cs="Arial"/>
                <w:sz w:val="16"/>
                <w:szCs w:val="16"/>
              </w:rPr>
              <w:t xml:space="preserve"> de eleitor:</w:t>
            </w:r>
          </w:p>
        </w:tc>
      </w:tr>
      <w:tr w:rsidR="009F1605" w:rsidRPr="00FF6145" w14:paraId="2FC0D87F" w14:textId="77777777" w:rsidTr="00BD1EC5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6CB" w14:textId="77777777" w:rsidR="009F1605" w:rsidRPr="00FF6145" w:rsidRDefault="009F1605" w:rsidP="006527D0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Endereço</w:t>
            </w:r>
          </w:p>
        </w:tc>
      </w:tr>
      <w:tr w:rsidR="009F1605" w:rsidRPr="00FF6145" w14:paraId="2B427F86" w14:textId="77777777" w:rsidTr="00BD1EC5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64F" w14:textId="77777777" w:rsidR="009F1605" w:rsidRPr="00FF6145" w:rsidRDefault="009F1605" w:rsidP="006527D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Rua: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3D4" w14:textId="77777777" w:rsidR="009F1605" w:rsidRPr="00FF6145" w:rsidRDefault="009F1605" w:rsidP="006527D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N</w:t>
            </w:r>
            <w:r w:rsidRPr="00FF6145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FF614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F1605" w:rsidRPr="00FF6145" w14:paraId="2B820B09" w14:textId="77777777" w:rsidTr="00BD1EC5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38C" w14:textId="77777777" w:rsidR="009F1605" w:rsidRPr="00FF6145" w:rsidRDefault="009F1605" w:rsidP="006527D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0B8" w14:textId="77777777" w:rsidR="009F1605" w:rsidRPr="00FF6145" w:rsidRDefault="009F1605" w:rsidP="006527D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9F1605" w:rsidRPr="00FF6145" w14:paraId="294E4E8F" w14:textId="77777777" w:rsidTr="00BD1EC5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A18" w14:textId="77777777" w:rsidR="009F1605" w:rsidRPr="00FF6145" w:rsidRDefault="009F1605" w:rsidP="006527D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BAE" w14:textId="77777777" w:rsidR="009F1605" w:rsidRPr="00FF6145" w:rsidRDefault="009F1605" w:rsidP="006527D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Estado/País:</w:t>
            </w:r>
          </w:p>
        </w:tc>
      </w:tr>
      <w:tr w:rsidR="009F1605" w:rsidRPr="00FF6145" w14:paraId="0CF6F1F1" w14:textId="77777777" w:rsidTr="00BD1EC5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74" w14:textId="77777777" w:rsidR="009F1605" w:rsidRPr="00FF6145" w:rsidRDefault="009F1605" w:rsidP="006527D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712" w14:textId="77777777" w:rsidR="009F1605" w:rsidRPr="00FF6145" w:rsidRDefault="009F1605" w:rsidP="006527D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Telefones:</w:t>
            </w:r>
          </w:p>
        </w:tc>
      </w:tr>
    </w:tbl>
    <w:p w14:paraId="78AC5C86" w14:textId="77777777" w:rsidR="009F1605" w:rsidRPr="00FF6145" w:rsidRDefault="009F1605" w:rsidP="009F1605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F1605" w:rsidRPr="00FF6145" w14:paraId="034E45B6" w14:textId="77777777" w:rsidTr="00BD1EC5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6686CE" w14:textId="77777777" w:rsidR="009F1605" w:rsidRPr="00FF6145" w:rsidRDefault="009F1605" w:rsidP="006527D0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F6145">
              <w:rPr>
                <w:rFonts w:ascii="Arial" w:hAnsi="Arial" w:cs="Arial"/>
                <w:b/>
                <w:sz w:val="16"/>
                <w:szCs w:val="16"/>
              </w:rPr>
              <w:t>. DISSERTAÇÃO:</w:t>
            </w:r>
          </w:p>
        </w:tc>
      </w:tr>
      <w:tr w:rsidR="009F1605" w:rsidRPr="00FF6145" w14:paraId="433DE3D1" w14:textId="77777777" w:rsidTr="00BD1EC5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056C" w14:textId="77777777" w:rsidR="009F1605" w:rsidRPr="00FF6145" w:rsidRDefault="009F1605" w:rsidP="006527D0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Título:</w:t>
            </w:r>
          </w:p>
        </w:tc>
      </w:tr>
      <w:tr w:rsidR="009F1605" w:rsidRPr="00FF6145" w14:paraId="61C60AE0" w14:textId="77777777" w:rsidTr="00BD1EC5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A2C4" w14:textId="77777777" w:rsidR="009F1605" w:rsidRPr="00FF6145" w:rsidRDefault="009F1605" w:rsidP="006527D0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1605" w:rsidRPr="00FF6145" w14:paraId="4EA2896D" w14:textId="77777777" w:rsidTr="00BD1EC5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0CC5" w14:textId="77777777" w:rsidR="009F1605" w:rsidRPr="00FF6145" w:rsidRDefault="009F1605" w:rsidP="006527D0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7F0CB7" w14:textId="77777777" w:rsidR="009F1605" w:rsidRPr="00FF6145" w:rsidRDefault="009F1605" w:rsidP="009F160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F1605" w:rsidRPr="00FF6145" w14:paraId="40A72D63" w14:textId="77777777" w:rsidTr="00BD1EC5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179475" w14:textId="77777777" w:rsidR="009F1605" w:rsidRPr="00FF6145" w:rsidRDefault="009F1605" w:rsidP="006527D0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F6145">
              <w:rPr>
                <w:rFonts w:ascii="Arial" w:hAnsi="Arial" w:cs="Arial"/>
                <w:b/>
                <w:sz w:val="16"/>
                <w:szCs w:val="16"/>
              </w:rPr>
              <w:t>. AUTORIZAÇÃO E DECLARAÇÃO:</w:t>
            </w:r>
          </w:p>
        </w:tc>
      </w:tr>
      <w:tr w:rsidR="009F1605" w:rsidRPr="00FF6145" w14:paraId="51E381B0" w14:textId="77777777" w:rsidTr="00BD1EC5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37B" w14:textId="01A47147" w:rsidR="009F1605" w:rsidRPr="00680EDF" w:rsidRDefault="009F1605" w:rsidP="00B25F0D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680EDF">
              <w:rPr>
                <w:rFonts w:ascii="Arial" w:hAnsi="Arial" w:cs="Arial"/>
              </w:rPr>
              <w:t>Autorizo a Universidade Estadual do Oeste do Paraná, a disponibilizar na Internet, gratuitamente, em sua base de dados digital e no cadastro discente da CAPES, sem ressarcimento dos direitos autorais, o texto integral da dissertação de minha autoria, em formato PDF, para fins de leitura e/ou impressão, a partir desta data. Declaro que a cópia digital confere com a versão final, entregue ao PROGRAMA DE PÓS-GRADUAÇÃO EM CONTABILIDADE</w:t>
            </w:r>
            <w:r w:rsidR="00DC0AEC">
              <w:rPr>
                <w:rFonts w:ascii="Arial" w:hAnsi="Arial" w:cs="Arial"/>
              </w:rPr>
              <w:t xml:space="preserve"> –</w:t>
            </w:r>
            <w:r w:rsidRPr="00680EDF">
              <w:rPr>
                <w:rFonts w:ascii="Arial" w:hAnsi="Arial" w:cs="Arial"/>
              </w:rPr>
              <w:t xml:space="preserve"> </w:t>
            </w:r>
            <w:r w:rsidR="00DC0AEC">
              <w:rPr>
                <w:rFonts w:ascii="Arial" w:hAnsi="Arial" w:cs="Arial"/>
              </w:rPr>
              <w:t xml:space="preserve">Mestrado </w:t>
            </w:r>
            <w:r w:rsidR="0039400A">
              <w:rPr>
                <w:rFonts w:ascii="Arial" w:hAnsi="Arial" w:cs="Arial"/>
              </w:rPr>
              <w:t>–</w:t>
            </w:r>
            <w:r w:rsidR="00DC0AEC">
              <w:rPr>
                <w:rFonts w:ascii="Arial" w:hAnsi="Arial" w:cs="Arial"/>
              </w:rPr>
              <w:t xml:space="preserve"> </w:t>
            </w:r>
            <w:r w:rsidRPr="00680EDF">
              <w:rPr>
                <w:rFonts w:ascii="Arial" w:hAnsi="Arial" w:cs="Arial"/>
              </w:rPr>
              <w:t>PPGC</w:t>
            </w:r>
            <w:r w:rsidR="0039400A">
              <w:rPr>
                <w:rFonts w:ascii="Arial" w:hAnsi="Arial" w:cs="Arial"/>
              </w:rPr>
              <w:t>.</w:t>
            </w:r>
          </w:p>
        </w:tc>
      </w:tr>
    </w:tbl>
    <w:p w14:paraId="1FF32E62" w14:textId="77777777" w:rsidR="009F1605" w:rsidRPr="00FF6145" w:rsidRDefault="009F1605" w:rsidP="009F1605">
      <w:pPr>
        <w:pStyle w:val="TableContents"/>
        <w:rPr>
          <w:rFonts w:ascii="Arial" w:hAnsi="Arial" w:cs="Arial"/>
          <w:sz w:val="16"/>
          <w:szCs w:val="16"/>
          <w:lang w:eastAsia="pt-BR"/>
        </w:rPr>
      </w:pPr>
    </w:p>
    <w:tbl>
      <w:tblPr>
        <w:tblW w:w="10123" w:type="dxa"/>
        <w:tblInd w:w="-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5"/>
        <w:gridCol w:w="5283"/>
        <w:gridCol w:w="15"/>
      </w:tblGrid>
      <w:tr w:rsidR="009F1605" w:rsidRPr="00FF6145" w14:paraId="759FA5AD" w14:textId="77777777" w:rsidTr="00BD1EC5">
        <w:tc>
          <w:tcPr>
            <w:tcW w:w="10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93A" w14:textId="6D631BD3" w:rsidR="004127AE" w:rsidRPr="00FF6145" w:rsidRDefault="009F1605" w:rsidP="005E15AD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F6145">
              <w:rPr>
                <w:rFonts w:ascii="Arial" w:hAnsi="Arial" w:cs="Arial"/>
                <w:b/>
                <w:sz w:val="16"/>
                <w:szCs w:val="16"/>
              </w:rPr>
              <w:t>. ASSINATURA:</w:t>
            </w:r>
          </w:p>
        </w:tc>
      </w:tr>
      <w:tr w:rsidR="009F1605" w:rsidRPr="00FF6145" w14:paraId="1743CC3A" w14:textId="77777777" w:rsidTr="00BD1EC5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" w:type="dxa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445" w14:textId="77777777" w:rsidR="009F1605" w:rsidRDefault="009F1605" w:rsidP="006527D0">
            <w:pPr>
              <w:rPr>
                <w:rFonts w:ascii="Arial" w:hAnsi="Arial" w:cs="Arial"/>
                <w:sz w:val="16"/>
                <w:szCs w:val="16"/>
              </w:rPr>
            </w:pPr>
            <w:r w:rsidRPr="00FF6145">
              <w:rPr>
                <w:rFonts w:ascii="Arial" w:hAnsi="Arial" w:cs="Arial"/>
                <w:sz w:val="16"/>
                <w:szCs w:val="16"/>
              </w:rPr>
              <w:t>Assinatura do</w:t>
            </w:r>
            <w:r w:rsidR="00DC0AEC">
              <w:rPr>
                <w:rFonts w:ascii="Arial" w:hAnsi="Arial" w:cs="Arial"/>
                <w:sz w:val="16"/>
                <w:szCs w:val="16"/>
              </w:rPr>
              <w:t>(a)</w:t>
            </w:r>
            <w:r w:rsidRPr="00FF6145">
              <w:rPr>
                <w:rFonts w:ascii="Arial" w:hAnsi="Arial" w:cs="Arial"/>
                <w:sz w:val="16"/>
                <w:szCs w:val="16"/>
              </w:rPr>
              <w:t xml:space="preserve"> discente:</w:t>
            </w:r>
          </w:p>
          <w:p w14:paraId="0DCC304B" w14:textId="77777777" w:rsidR="005E15AD" w:rsidRDefault="005E15AD" w:rsidP="006527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A3D55D" w14:textId="3896F3A2" w:rsidR="005E15AD" w:rsidRPr="00FF6145" w:rsidRDefault="005E15AD" w:rsidP="006527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979" w14:textId="77777777" w:rsidR="009F1605" w:rsidRPr="00FF6145" w:rsidRDefault="009F1605" w:rsidP="006527D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6145">
              <w:rPr>
                <w:rFonts w:ascii="Arial" w:hAnsi="Arial" w:cs="Arial"/>
                <w:sz w:val="16"/>
                <w:szCs w:val="16"/>
              </w:rPr>
              <w:t>Cascavel,  _</w:t>
            </w:r>
            <w:proofErr w:type="gramEnd"/>
            <w:r w:rsidRPr="00FF6145">
              <w:rPr>
                <w:rFonts w:ascii="Arial" w:hAnsi="Arial" w:cs="Arial"/>
                <w:sz w:val="16"/>
                <w:szCs w:val="16"/>
              </w:rPr>
              <w:t xml:space="preserve">__de_________   </w:t>
            </w:r>
            <w:proofErr w:type="spellStart"/>
            <w:r w:rsidRPr="00FF6145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FF6145">
              <w:rPr>
                <w:rFonts w:ascii="Arial" w:hAnsi="Arial" w:cs="Arial"/>
                <w:sz w:val="16"/>
                <w:szCs w:val="16"/>
              </w:rPr>
              <w:t xml:space="preserve"> 20___.    </w:t>
            </w:r>
          </w:p>
          <w:p w14:paraId="0E3B62A3" w14:textId="77777777" w:rsidR="009F1605" w:rsidRPr="00FF6145" w:rsidRDefault="009F1605" w:rsidP="006527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FE8BB6" w14:textId="77777777" w:rsidR="009F1605" w:rsidRPr="00FF6145" w:rsidRDefault="009F1605" w:rsidP="009F1605">
      <w:pPr>
        <w:tabs>
          <w:tab w:val="left" w:leader="underscore" w:pos="4536"/>
          <w:tab w:val="left" w:pos="5670"/>
          <w:tab w:val="left" w:leader="underscore" w:pos="10206"/>
        </w:tabs>
        <w:rPr>
          <w:rFonts w:ascii="Arial" w:hAnsi="Arial" w:cs="Arial"/>
        </w:rPr>
      </w:pPr>
    </w:p>
    <w:p w14:paraId="67A8A3E0" w14:textId="77777777" w:rsidR="009F1605" w:rsidRDefault="009F1605" w:rsidP="0058764F">
      <w:pPr>
        <w:spacing w:line="360" w:lineRule="auto"/>
        <w:ind w:hanging="567"/>
        <w:jc w:val="both"/>
        <w:rPr>
          <w:rFonts w:ascii="Arial" w:hAnsi="Arial" w:cs="Arial"/>
          <w:sz w:val="24"/>
          <w:szCs w:val="24"/>
        </w:rPr>
      </w:pPr>
    </w:p>
    <w:p w14:paraId="1D68C2D2" w14:textId="77777777" w:rsidR="00462F33" w:rsidRPr="00051243" w:rsidRDefault="00462F33" w:rsidP="00051243"/>
    <w:sectPr w:rsidR="00462F33" w:rsidRPr="00051243" w:rsidSect="004E7ED4">
      <w:head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690B9" w14:textId="77777777" w:rsidR="005E7FF5" w:rsidRDefault="005E7FF5" w:rsidP="009E5F36">
      <w:pPr>
        <w:spacing w:after="0" w:line="240" w:lineRule="auto"/>
      </w:pPr>
      <w:r>
        <w:separator/>
      </w:r>
    </w:p>
  </w:endnote>
  <w:endnote w:type="continuationSeparator" w:id="0">
    <w:p w14:paraId="2863EA9D" w14:textId="77777777" w:rsidR="005E7FF5" w:rsidRDefault="005E7FF5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85C00" w14:textId="77777777" w:rsidR="005E7FF5" w:rsidRDefault="005E7FF5" w:rsidP="009E5F36">
      <w:pPr>
        <w:spacing w:after="0" w:line="240" w:lineRule="auto"/>
      </w:pPr>
      <w:r>
        <w:separator/>
      </w:r>
    </w:p>
  </w:footnote>
  <w:footnote w:type="continuationSeparator" w:id="0">
    <w:p w14:paraId="3AADC3A5" w14:textId="77777777" w:rsidR="005E7FF5" w:rsidRDefault="005E7FF5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8682071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393460282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25DB8"/>
    <w:rsid w:val="00051243"/>
    <w:rsid w:val="00065B6B"/>
    <w:rsid w:val="000B2D01"/>
    <w:rsid w:val="00122447"/>
    <w:rsid w:val="00226F67"/>
    <w:rsid w:val="002320CF"/>
    <w:rsid w:val="0026272D"/>
    <w:rsid w:val="0039400A"/>
    <w:rsid w:val="003941F4"/>
    <w:rsid w:val="003A0982"/>
    <w:rsid w:val="003E5CAD"/>
    <w:rsid w:val="00407578"/>
    <w:rsid w:val="004127AE"/>
    <w:rsid w:val="00462F33"/>
    <w:rsid w:val="00483F84"/>
    <w:rsid w:val="004E7ED4"/>
    <w:rsid w:val="0052705E"/>
    <w:rsid w:val="0058764F"/>
    <w:rsid w:val="005E0346"/>
    <w:rsid w:val="005E15AD"/>
    <w:rsid w:val="005E7FF5"/>
    <w:rsid w:val="006645E5"/>
    <w:rsid w:val="00680EDF"/>
    <w:rsid w:val="006B3D51"/>
    <w:rsid w:val="0070500B"/>
    <w:rsid w:val="00773ACE"/>
    <w:rsid w:val="00775676"/>
    <w:rsid w:val="008C1063"/>
    <w:rsid w:val="00977E95"/>
    <w:rsid w:val="009E5F36"/>
    <w:rsid w:val="009F1605"/>
    <w:rsid w:val="00A83031"/>
    <w:rsid w:val="00AB5B60"/>
    <w:rsid w:val="00AC7D5D"/>
    <w:rsid w:val="00AF369A"/>
    <w:rsid w:val="00B0001A"/>
    <w:rsid w:val="00B25D8F"/>
    <w:rsid w:val="00B25F0D"/>
    <w:rsid w:val="00B26CBD"/>
    <w:rsid w:val="00BD1EC5"/>
    <w:rsid w:val="00BD3A12"/>
    <w:rsid w:val="00C2186B"/>
    <w:rsid w:val="00C90DF0"/>
    <w:rsid w:val="00DC0AEC"/>
    <w:rsid w:val="00DF7080"/>
    <w:rsid w:val="00E4021C"/>
    <w:rsid w:val="00E74D69"/>
    <w:rsid w:val="00EA5ACB"/>
    <w:rsid w:val="00EE6E0E"/>
    <w:rsid w:val="00EF3824"/>
    <w:rsid w:val="00F93EB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9F1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26</cp:revision>
  <dcterms:created xsi:type="dcterms:W3CDTF">2024-04-01T19:33:00Z</dcterms:created>
  <dcterms:modified xsi:type="dcterms:W3CDTF">2024-05-10T20:23:00Z</dcterms:modified>
</cp:coreProperties>
</file>