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4001" w14:textId="77777777" w:rsidR="00450B26" w:rsidRPr="00E31934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1934">
        <w:rPr>
          <w:rFonts w:ascii="Arial" w:hAnsi="Arial" w:cs="Arial"/>
          <w:b/>
          <w:bCs/>
          <w:sz w:val="24"/>
          <w:szCs w:val="24"/>
        </w:rPr>
        <w:t>ANEXO II – RESOLUÇÃO</w:t>
      </w:r>
    </w:p>
    <w:p w14:paraId="0C0F3C3C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86836B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BE3">
        <w:rPr>
          <w:rFonts w:ascii="Arial" w:hAnsi="Arial" w:cs="Arial"/>
          <w:b/>
          <w:bCs/>
          <w:sz w:val="24"/>
          <w:szCs w:val="24"/>
        </w:rPr>
        <w:t>PROJETO DE PRESTAÇÃO DE SERVIÇO E/OU COMERCIALIZAÇÃO DE PRODUTOS</w:t>
      </w:r>
    </w:p>
    <w:p w14:paraId="266C6D80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0B26" w:rsidRPr="00A61BE3" w14:paraId="3CD00E98" w14:textId="77777777" w:rsidTr="00FC2716">
        <w:tc>
          <w:tcPr>
            <w:tcW w:w="9344" w:type="dxa"/>
          </w:tcPr>
          <w:p w14:paraId="28B181DF" w14:textId="77777777" w:rsidR="00450B26" w:rsidRPr="00A61BE3" w:rsidRDefault="00450B26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A GESTÃO DOS RECURSOS FINANCEIROS SERÁ FEITA PELA:</w:t>
            </w:r>
          </w:p>
        </w:tc>
      </w:tr>
      <w:tr w:rsidR="00450B26" w:rsidRPr="00A61BE3" w14:paraId="306A3905" w14:textId="77777777" w:rsidTr="00FC2716">
        <w:tc>
          <w:tcPr>
            <w:tcW w:w="9344" w:type="dxa"/>
          </w:tcPr>
          <w:p w14:paraId="14CCBB1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UNIOESTE</w:t>
            </w:r>
          </w:p>
          <w:p w14:paraId="0D32C524" w14:textId="77777777" w:rsidR="00450B26" w:rsidRPr="00A61BE3" w:rsidRDefault="00450B26" w:rsidP="00FC2716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.1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PRAF;</w:t>
            </w:r>
          </w:p>
          <w:p w14:paraId="6FC1B0BF" w14:textId="77777777" w:rsidR="00450B26" w:rsidRPr="00A61BE3" w:rsidRDefault="00450B26" w:rsidP="00FC2716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.2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SECRETARIA FINANCEIRA DO CAMPUS;</w:t>
            </w:r>
          </w:p>
          <w:p w14:paraId="74A671D7" w14:textId="77777777" w:rsidR="00450B26" w:rsidRPr="00A61BE3" w:rsidRDefault="00450B26" w:rsidP="00FC2716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.3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DIRETORIA FINANCEIRA DO HUOP.</w:t>
            </w:r>
          </w:p>
        </w:tc>
      </w:tr>
      <w:tr w:rsidR="00450B26" w:rsidRPr="00A61BE3" w14:paraId="6A4854B3" w14:textId="77777777" w:rsidTr="00FC2716">
        <w:tc>
          <w:tcPr>
            <w:tcW w:w="9344" w:type="dxa"/>
          </w:tcPr>
          <w:p w14:paraId="761A4EA7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BE3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FUNDAÇÃO</w:t>
            </w:r>
          </w:p>
        </w:tc>
      </w:tr>
    </w:tbl>
    <w:p w14:paraId="73E656ED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66A1C49F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001"/>
        <w:gridCol w:w="426"/>
        <w:gridCol w:w="920"/>
        <w:gridCol w:w="667"/>
        <w:gridCol w:w="713"/>
        <w:gridCol w:w="814"/>
        <w:gridCol w:w="1946"/>
        <w:gridCol w:w="6"/>
      </w:tblGrid>
      <w:tr w:rsidR="00450B26" w:rsidRPr="00A61BE3" w14:paraId="2A4886AF" w14:textId="77777777" w:rsidTr="00FC2716">
        <w:trPr>
          <w:gridAfter w:val="1"/>
          <w:wAfter w:w="7" w:type="dxa"/>
          <w:trHeight w:val="457"/>
        </w:trPr>
        <w:tc>
          <w:tcPr>
            <w:tcW w:w="9486" w:type="dxa"/>
            <w:gridSpan w:val="7"/>
            <w:vAlign w:val="center"/>
          </w:tcPr>
          <w:p w14:paraId="6700F1C8" w14:textId="77777777" w:rsidR="00450B26" w:rsidRPr="00A61BE3" w:rsidRDefault="00450B26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 1 IDENTIFICAÇÃO</w:t>
            </w:r>
          </w:p>
        </w:tc>
      </w:tr>
      <w:tr w:rsidR="00450B26" w:rsidRPr="00A61BE3" w14:paraId="1AC72B21" w14:textId="77777777" w:rsidTr="00FC2716">
        <w:trPr>
          <w:gridAfter w:val="1"/>
          <w:wAfter w:w="7" w:type="dxa"/>
          <w:trHeight w:val="407"/>
        </w:trPr>
        <w:tc>
          <w:tcPr>
            <w:tcW w:w="9486" w:type="dxa"/>
            <w:gridSpan w:val="7"/>
            <w:vAlign w:val="center"/>
          </w:tcPr>
          <w:p w14:paraId="3B63B92C" w14:textId="77777777" w:rsidR="00450B26" w:rsidRPr="0076394D" w:rsidRDefault="00450B26" w:rsidP="00FC2716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6394D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  <w:p w14:paraId="7BC39F67" w14:textId="77777777" w:rsidR="00450B26" w:rsidRPr="0076394D" w:rsidRDefault="00450B26" w:rsidP="00FC2716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8BD3185" w14:textId="77777777" w:rsidTr="00FC2716">
        <w:trPr>
          <w:gridAfter w:val="1"/>
          <w:wAfter w:w="7" w:type="dxa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E5C70" w14:textId="77777777" w:rsidR="00450B26" w:rsidRPr="00A61BE3" w:rsidRDefault="00450B26" w:rsidP="00FC27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1.1.1   O Projeto de Prestação de Serviço refere-se a:</w:t>
            </w:r>
          </w:p>
        </w:tc>
      </w:tr>
      <w:tr w:rsidR="00450B26" w:rsidRPr="00A61BE3" w14:paraId="76B34AED" w14:textId="77777777" w:rsidTr="00FC2716">
        <w:trPr>
          <w:gridAfter w:val="1"/>
          <w:wAfter w:w="7" w:type="dxa"/>
          <w:trHeight w:val="415"/>
        </w:trPr>
        <w:tc>
          <w:tcPr>
            <w:tcW w:w="5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2186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Prestação de Serviços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ACAD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Comercialização de Bens.</w:t>
            </w:r>
          </w:p>
        </w:tc>
      </w:tr>
      <w:tr w:rsidR="00450B26" w:rsidRPr="00A61BE3" w14:paraId="3E86A75E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D3C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1.2 </w:t>
            </w:r>
            <w:r>
              <w:rPr>
                <w:rFonts w:ascii="Arial" w:hAnsi="Arial" w:cs="Arial"/>
                <w:sz w:val="24"/>
                <w:szCs w:val="24"/>
              </w:rPr>
              <w:t>Informar se a proposta é Institucional ou Individual</w:t>
            </w:r>
          </w:p>
          <w:p w14:paraId="745B9971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A6B4C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Proponente é Institucional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05934E81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a.1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Reitor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376322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a.2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Diretor Geral do Campus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E2F901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a.3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Diretor Geral do HUOP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775356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4D805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Proponente é Individual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66A0001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Docente Efetivo</w:t>
            </w:r>
          </w:p>
          <w:p w14:paraId="233189F8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Agente Universitário Efetivo</w:t>
            </w:r>
          </w:p>
        </w:tc>
      </w:tr>
      <w:tr w:rsidR="00450B26" w:rsidRPr="00A61BE3" w14:paraId="4B1D9D82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46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4"/>
                <w:szCs w:val="24"/>
              </w:rPr>
              <w:t xml:space="preserve">1.3 Nome do Coordenador*: </w:t>
            </w:r>
          </w:p>
          <w:p w14:paraId="0A187483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A856D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0"/>
                <w:szCs w:val="20"/>
              </w:rPr>
              <w:t>*deve ser servidor efetivo (Docente ou Agente Universitário)</w:t>
            </w:r>
          </w:p>
        </w:tc>
      </w:tr>
      <w:tr w:rsidR="00450B26" w:rsidRPr="00A61BE3" w14:paraId="085E2B24" w14:textId="77777777" w:rsidTr="00FC2716">
        <w:trPr>
          <w:gridAfter w:val="1"/>
          <w:wAfter w:w="7" w:type="dxa"/>
          <w:trHeight w:val="415"/>
        </w:trPr>
        <w:tc>
          <w:tcPr>
            <w:tcW w:w="5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682E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4"/>
                <w:szCs w:val="24"/>
              </w:rPr>
              <w:t>1.4   Lotação do Proponente:</w:t>
            </w:r>
          </w:p>
          <w:p w14:paraId="3E199264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1CC75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67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C067E">
              <w:rPr>
                <w:rFonts w:ascii="Arial" w:hAnsi="Arial" w:cs="Arial"/>
                <w:sz w:val="24"/>
                <w:szCs w:val="24"/>
              </w:rPr>
              <w:t xml:space="preserve"> ) Reitoria</w:t>
            </w:r>
          </w:p>
          <w:p w14:paraId="23DDA54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67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C067E">
              <w:rPr>
                <w:rFonts w:ascii="Arial" w:hAnsi="Arial" w:cs="Arial"/>
                <w:sz w:val="24"/>
                <w:szCs w:val="24"/>
              </w:rPr>
              <w:t xml:space="preserve"> ) HUOP</w:t>
            </w:r>
          </w:p>
          <w:p w14:paraId="091B8478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67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C067E">
              <w:rPr>
                <w:rFonts w:ascii="Arial" w:hAnsi="Arial" w:cs="Arial"/>
                <w:sz w:val="24"/>
                <w:szCs w:val="24"/>
              </w:rPr>
              <w:t xml:space="preserve"> ) Campus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_______________________________________</w:t>
            </w:r>
          </w:p>
          <w:p w14:paraId="7FB5AEFB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6C6A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A4B3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F901122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BD4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4"/>
                <w:szCs w:val="24"/>
              </w:rPr>
              <w:t xml:space="preserve">1.5 Duração da Atividade        </w:t>
            </w:r>
          </w:p>
          <w:p w14:paraId="4D976CE3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91522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C9CE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Inicio: ___/___/____        Término: ___/___/____</w:t>
            </w:r>
          </w:p>
          <w:p w14:paraId="454D3FA9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37B09E9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DE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DFE8EAD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INFORMAR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B42F3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3CC1D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a) Esta atividade faz parte de algum PROGRAMA Extensão? NÃO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  SIM (): </w:t>
            </w:r>
          </w:p>
          <w:p w14:paraId="2B3A2F81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 xml:space="preserve">Qual? ______________________________ </w:t>
            </w:r>
          </w:p>
          <w:p w14:paraId="723D3FD4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 xml:space="preserve">Nome do Coordenador(a) do </w:t>
            </w:r>
            <w:r w:rsidRPr="00A61BE3">
              <w:rPr>
                <w:rFonts w:ascii="Arial" w:hAnsi="Arial" w:cs="Arial"/>
                <w:b/>
                <w:snapToGrid w:val="0"/>
                <w:sz w:val="24"/>
                <w:szCs w:val="24"/>
              </w:rPr>
              <w:t>PROGRAMA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___________________________                                                    </w:t>
            </w:r>
          </w:p>
          <w:p w14:paraId="32C68B4C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 xml:space="preserve"> Assinatura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do Coordenador do Programa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:       ______________________________</w:t>
            </w:r>
          </w:p>
          <w:p w14:paraId="05DAB004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9F2EEB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b) Esta Atividade de Extensão está articulada (quando for o caso): </w:t>
            </w:r>
          </w:p>
          <w:p w14:paraId="42D7C051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F9C02F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b.1 ao Ensino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b.2 à Pesquisa-Grupo ou Projeto de Pesquisa (  )</w:t>
            </w:r>
          </w:p>
          <w:p w14:paraId="2D4EC655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B7D00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c) Esta Atividade tem caráter curricular?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sim    não (  )</w:t>
            </w:r>
          </w:p>
          <w:p w14:paraId="339745D6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5EFE9B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d) Esta atividade é voltada à Inovação Tecnológica?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sim    não (  )</w:t>
            </w:r>
          </w:p>
          <w:p w14:paraId="505A4E4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50B26" w:rsidRPr="00A61BE3" w14:paraId="0A972E4F" w14:textId="77777777" w:rsidTr="00FC2716">
        <w:trPr>
          <w:gridAfter w:val="1"/>
          <w:wAfter w:w="7" w:type="dxa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07FD" w14:textId="77777777" w:rsidR="00450B26" w:rsidRPr="00A61BE3" w:rsidRDefault="00450B26" w:rsidP="00FC27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1.6 Indicar em qual Grande Área do CNPq se encaixa (escolher apenas uma opção)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0B26" w:rsidRPr="00A61BE3" w14:paraId="287E92AD" w14:textId="77777777" w:rsidTr="00FC2716">
        <w:trPr>
          <w:gridAfter w:val="1"/>
          <w:wAfter w:w="7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456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Exatas e da Terra 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C06F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da Saúde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41D8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Ciências Humanas</w:t>
            </w:r>
          </w:p>
        </w:tc>
      </w:tr>
      <w:tr w:rsidR="00450B26" w:rsidRPr="00A61BE3" w14:paraId="2D449CB7" w14:textId="77777777" w:rsidTr="00FC2716">
        <w:trPr>
          <w:gridAfter w:val="1"/>
          <w:wAfter w:w="7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DB24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Biológicas 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CB61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Agrárias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677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Linguística, Letras e Artes</w:t>
            </w:r>
          </w:p>
        </w:tc>
      </w:tr>
      <w:tr w:rsidR="00450B26" w:rsidRPr="00A61BE3" w14:paraId="0D5C5D11" w14:textId="77777777" w:rsidTr="00FC2716">
        <w:trPr>
          <w:gridAfter w:val="1"/>
          <w:wAfter w:w="7" w:type="dxa"/>
          <w:trHeight w:val="62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CEE9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Engenharias 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94BE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Ciências Sociais Aplicadas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AAB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Outros</w:t>
            </w:r>
          </w:p>
        </w:tc>
      </w:tr>
      <w:tr w:rsidR="00450B26" w:rsidRPr="00A61BE3" w14:paraId="398A5D5E" w14:textId="77777777" w:rsidTr="00FC2716">
        <w:trPr>
          <w:gridAfter w:val="1"/>
          <w:wAfter w:w="7" w:type="dxa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158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1.7 Palavras-chave </w:t>
            </w:r>
          </w:p>
          <w:p w14:paraId="4585315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29E5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1 -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662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326D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5EC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279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DC73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F3E0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3-</w:t>
            </w:r>
          </w:p>
        </w:tc>
      </w:tr>
      <w:tr w:rsidR="00450B26" w:rsidRPr="00A61BE3" w14:paraId="2576EE9B" w14:textId="77777777" w:rsidTr="00FC2716">
        <w:trPr>
          <w:gridAfter w:val="1"/>
          <w:wAfter w:w="7" w:type="dxa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10C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990E14B" w14:textId="77777777" w:rsidR="00450B26" w:rsidRPr="00E90558" w:rsidRDefault="00450B26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1.8 </w:t>
            </w:r>
            <w:r w:rsidRPr="00A61BE3">
              <w:rPr>
                <w:rFonts w:ascii="Arial" w:hAnsi="Arial" w:cs="Arial"/>
                <w:sz w:val="24"/>
                <w:szCs w:val="24"/>
              </w:rPr>
              <w:t>ÁREA TEMÁTICA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558"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  <w:p w14:paraId="361FBC1C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04B0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Comunicação</w:t>
            </w:r>
          </w:p>
          <w:p w14:paraId="26CBF323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Meio Ambiente</w:t>
            </w:r>
          </w:p>
          <w:p w14:paraId="793B4F3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Cultura</w:t>
            </w:r>
          </w:p>
          <w:p w14:paraId="735AF873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</w:t>
            </w:r>
          </w:p>
          <w:p w14:paraId="03FA3D3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Direitos Humanos e Justiça</w:t>
            </w:r>
          </w:p>
          <w:p w14:paraId="320ABD3F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Tecnologia e Produção</w:t>
            </w:r>
          </w:p>
          <w:p w14:paraId="610AED0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Educação</w:t>
            </w:r>
          </w:p>
          <w:p w14:paraId="7B3523C0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Trabalho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BA5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36C30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9</w:t>
            </w:r>
            <w:r w:rsidRPr="00A61BE3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A61BE3">
              <w:rPr>
                <w:rFonts w:ascii="Arial" w:hAnsi="Arial" w:cs="Arial"/>
                <w:sz w:val="24"/>
                <w:szCs w:val="24"/>
              </w:rPr>
              <w:t>ÁREA TEMÁTICA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558">
              <w:rPr>
                <w:rFonts w:ascii="Arial" w:hAnsi="Arial" w:cs="Arial"/>
                <w:b/>
                <w:bCs/>
                <w:sz w:val="24"/>
                <w:szCs w:val="24"/>
              </w:rPr>
              <w:t>SECUNDÁRIA</w:t>
            </w:r>
          </w:p>
          <w:p w14:paraId="38AA3FB6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AED8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Comunicação</w:t>
            </w:r>
          </w:p>
          <w:p w14:paraId="195727AA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Meio Ambiente</w:t>
            </w:r>
          </w:p>
          <w:p w14:paraId="3F99738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Cultura</w:t>
            </w:r>
          </w:p>
          <w:p w14:paraId="7CF11864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</w:t>
            </w:r>
          </w:p>
          <w:p w14:paraId="4841B02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Direitos Humanos e Justiça</w:t>
            </w:r>
          </w:p>
          <w:p w14:paraId="1B10DEA8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Tecnologia e Produção</w:t>
            </w:r>
          </w:p>
          <w:p w14:paraId="713A95D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Educação</w:t>
            </w:r>
          </w:p>
          <w:p w14:paraId="6F94406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Trabalho</w:t>
            </w:r>
          </w:p>
        </w:tc>
      </w:tr>
      <w:tr w:rsidR="00450B26" w:rsidRPr="00A61BE3" w14:paraId="1B902D3D" w14:textId="77777777" w:rsidTr="00FC2716">
        <w:trPr>
          <w:gridAfter w:val="1"/>
          <w:wAfter w:w="7" w:type="dxa"/>
        </w:trPr>
        <w:tc>
          <w:tcPr>
            <w:tcW w:w="94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C85A6" w14:textId="77777777" w:rsidR="00450B26" w:rsidRPr="00A61BE3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50B26" w:rsidRPr="00A61BE3" w14:paraId="5AE8D22D" w14:textId="77777777" w:rsidTr="00FC2716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44146" w14:textId="77777777" w:rsidR="00450B26" w:rsidRPr="00A61BE3" w:rsidRDefault="00450B26" w:rsidP="00FC2716">
            <w:pPr>
              <w:spacing w:after="160" w:line="259" w:lineRule="auto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A61BE3">
              <w:rPr>
                <w:rFonts w:ascii="Arial" w:hAnsi="Arial" w:cs="Arial"/>
                <w:bCs/>
                <w:spacing w:val="-6"/>
                <w:sz w:val="24"/>
                <w:szCs w:val="24"/>
              </w:rPr>
              <w:t>1.</w:t>
            </w: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10</w:t>
            </w:r>
            <w:r w:rsidRPr="00A61BE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LINHA DE EXTENSÃO (assinalar apenas 1 opção):</w:t>
            </w:r>
          </w:p>
        </w:tc>
      </w:tr>
      <w:tr w:rsidR="00450B26" w:rsidRPr="00A61BE3" w14:paraId="63ED5A4A" w14:textId="77777777" w:rsidTr="00FC2716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3E79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Alfabetização, leitura e escrita</w:t>
            </w:r>
          </w:p>
          <w:p w14:paraId="4C6813C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Artes cênicas</w:t>
            </w:r>
          </w:p>
          <w:p w14:paraId="4FCC5C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Artes integradas</w:t>
            </w:r>
          </w:p>
          <w:p w14:paraId="6E0CB52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 () Artes plásticas</w:t>
            </w:r>
          </w:p>
          <w:p w14:paraId="788DDA7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Artes visuais</w:t>
            </w:r>
          </w:p>
          <w:p w14:paraId="75026C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Comunicação estratégica</w:t>
            </w:r>
          </w:p>
          <w:p w14:paraId="791409F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de produtos</w:t>
            </w:r>
          </w:p>
          <w:p w14:paraId="10D077A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humano</w:t>
            </w:r>
          </w:p>
          <w:p w14:paraId="288AC01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regional</w:t>
            </w:r>
          </w:p>
          <w:p w14:paraId="6DF839A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rural e questões agrárias</w:t>
            </w:r>
          </w:p>
          <w:p w14:paraId="66C97D5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tecnológico</w:t>
            </w:r>
          </w:p>
          <w:p w14:paraId="5ADA1DD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Desenvolvimento urbano</w:t>
            </w:r>
          </w:p>
          <w:p w14:paraId="7CB7938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Direitos individuais e coletivos</w:t>
            </w:r>
          </w:p>
          <w:p w14:paraId="29A3746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Divulgação científica e tecnológica</w:t>
            </w:r>
          </w:p>
          <w:p w14:paraId="7EB4EB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Educação profissional</w:t>
            </w:r>
          </w:p>
          <w:p w14:paraId="7DC62E1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Empreendedorismo</w:t>
            </w:r>
          </w:p>
          <w:p w14:paraId="36E44C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Emprego e renda</w:t>
            </w:r>
          </w:p>
          <w:p w14:paraId="6F624F5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Endemias e epidemias</w:t>
            </w:r>
          </w:p>
          <w:p w14:paraId="298A059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Esporte e lazer</w:t>
            </w:r>
          </w:p>
          <w:p w14:paraId="2F05FF3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Estilismo 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D077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 xml:space="preserve"> () Fármacos e medicamentos</w:t>
            </w:r>
          </w:p>
          <w:p w14:paraId="38B477A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Formação de professores </w:t>
            </w:r>
          </w:p>
          <w:p w14:paraId="7E5F6BE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Gestão do trabalho</w:t>
            </w:r>
          </w:p>
          <w:p w14:paraId="2DBB712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 xml:space="preserve">() </w:t>
            </w:r>
            <w:r w:rsidRPr="00A61BE3">
              <w:rPr>
                <w:rFonts w:ascii="Arial" w:hAnsi="Arial" w:cs="Arial"/>
                <w:sz w:val="24"/>
                <w:szCs w:val="24"/>
              </w:rPr>
              <w:t>Gestão informacional</w:t>
            </w:r>
          </w:p>
          <w:p w14:paraId="0AEFF4B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Gestão institucional</w:t>
            </w:r>
          </w:p>
          <w:p w14:paraId="328B5E9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Gestão pública</w:t>
            </w:r>
          </w:p>
          <w:p w14:paraId="27B82EA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Grupos sociais vulneráveis</w:t>
            </w:r>
          </w:p>
          <w:p w14:paraId="5FE2A32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Infância e adolescência</w:t>
            </w:r>
          </w:p>
          <w:p w14:paraId="149A950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Inovação tecnológica</w:t>
            </w:r>
          </w:p>
          <w:p w14:paraId="09549A7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Jornalismo</w:t>
            </w:r>
          </w:p>
          <w:p w14:paraId="0DB6AE6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Jovens e adultos</w:t>
            </w:r>
          </w:p>
          <w:p w14:paraId="344DAA3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Línguas estrangeiras</w:t>
            </w:r>
          </w:p>
          <w:p w14:paraId="2286EE8C" w14:textId="77777777" w:rsidR="00450B26" w:rsidRPr="00A61BE3" w:rsidRDefault="00450B26" w:rsidP="00FC2716">
            <w:pPr>
              <w:ind w:left="215" w:hanging="215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Metodologia e estratégias de ensino/aprendizagem</w:t>
            </w:r>
          </w:p>
          <w:p w14:paraId="2D7A350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Mídias </w:t>
            </w:r>
          </w:p>
          <w:p w14:paraId="4451CC1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Mídias-artes</w:t>
            </w:r>
          </w:p>
          <w:p w14:paraId="110ED00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Música</w:t>
            </w:r>
          </w:p>
          <w:p w14:paraId="004EFE8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Organizações da sociedade civil e movimentos sociais populares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2E3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Patrimônio cultural, histórico e natural</w:t>
            </w:r>
          </w:p>
          <w:p w14:paraId="43A708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Pessoas com deficiências, incapacidades e necessidades especiais </w:t>
            </w:r>
          </w:p>
          <w:p w14:paraId="7A07E58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Propriedade intelectual e patente </w:t>
            </w:r>
          </w:p>
          <w:p w14:paraId="1BFE1B5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Questões ambientais</w:t>
            </w:r>
          </w:p>
          <w:p w14:paraId="7E6C30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Recursos hídricos</w:t>
            </w:r>
          </w:p>
          <w:p w14:paraId="1786B7D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Resíduos sólidos</w:t>
            </w:r>
          </w:p>
          <w:p w14:paraId="2646BAD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 animal</w:t>
            </w:r>
          </w:p>
          <w:p w14:paraId="027ADC3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Saúde da família</w:t>
            </w:r>
          </w:p>
          <w:p w14:paraId="3E5F0B7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 e proteção no trabalho</w:t>
            </w:r>
          </w:p>
          <w:p w14:paraId="5F4793C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 humana</w:t>
            </w:r>
          </w:p>
          <w:p w14:paraId="57FCDE9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Segurança alimentar e nutricional</w:t>
            </w:r>
          </w:p>
          <w:p w14:paraId="1AF4CB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Segurança pública e defesa social</w:t>
            </w:r>
          </w:p>
          <w:p w14:paraId="3C36B73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Tecnologia da informação</w:t>
            </w:r>
          </w:p>
          <w:p w14:paraId="1A1F8D2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Terceira idade</w:t>
            </w:r>
          </w:p>
          <w:p w14:paraId="4775DDC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Turismo</w:t>
            </w:r>
          </w:p>
          <w:p w14:paraId="0FCA6E1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Uso de drogas e dependência química</w:t>
            </w:r>
          </w:p>
        </w:tc>
      </w:tr>
      <w:tr w:rsidR="00450B26" w:rsidRPr="00A61BE3" w14:paraId="5AC93C87" w14:textId="77777777" w:rsidTr="00FC2716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DBA1A" w14:textId="77777777" w:rsidR="00450B26" w:rsidRPr="00A61BE3" w:rsidRDefault="00450B26" w:rsidP="00FC27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Indicar em qual Objetivo de Desenvolvimento Sustentável (ODS) se enquadra o projeto:</w:t>
            </w:r>
          </w:p>
        </w:tc>
      </w:tr>
      <w:tr w:rsidR="00450B26" w:rsidRPr="00A61BE3" w14:paraId="7F2EB079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F30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1 - Erradicação da Pobreza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37FB0129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11D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2 - Fome Zero e Agricultura Sustentável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4346C77B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4C6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3 - Boa Saúde e Bem-Estar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6B9ACB5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F93E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4 - Educação de Qualidade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343B5E3B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608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5 - Igualdade de Gênero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4413E98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ADDF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6 - Água Potável e Saneamento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19C0204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111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7 - Energia Limpa e Acessível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79F0CB5A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18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8 - Emprego Decente e Crescimento Econômico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57D1DE95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625B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9 - Indústria, Inovação e Infraestrutura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3623C4F7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4D2B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10 - Redução das Desigualdades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07C5CC00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80A7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11 - Cidades e Comunidades Sustentáveis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853E031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D6E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12 - Consumo e Produção Responsáveis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3449D0F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78D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13 - Ação Contra a Mudança Global do Clima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67480B1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A10D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14 - Vida na Água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7EF2B7CC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9BA7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15 - Vida Terrestre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58652676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20E2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16 - Paz, Justiça e Instituições Eficazes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6CE2442C" w14:textId="77777777" w:rsidTr="00FC2716">
        <w:trPr>
          <w:trHeight w:val="371"/>
        </w:trPr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D3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17 - Parcerias e Meios de Implementação</w:t>
            </w:r>
          </w:p>
        </w:tc>
      </w:tr>
      <w:tr w:rsidR="00450B26" w:rsidRPr="00A61BE3" w14:paraId="28981C92" w14:textId="77777777" w:rsidTr="00FC2716">
        <w:trPr>
          <w:trHeight w:val="80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E7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NÚMERO DE PESSOAS A SEREM BENEFICIADAS:</w:t>
            </w:r>
          </w:p>
          <w:p w14:paraId="1D8F96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CE36E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2DFDDD5C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7F21E98F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1BE3">
        <w:rPr>
          <w:rFonts w:ascii="Arial" w:hAnsi="Arial" w:cs="Arial"/>
          <w:b/>
          <w:bCs/>
          <w:sz w:val="24"/>
          <w:szCs w:val="24"/>
        </w:rPr>
        <w:t>2 EQUIPE DE TRABALHO:</w:t>
      </w:r>
    </w:p>
    <w:p w14:paraId="530A1CA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FAA091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1BE3">
        <w:rPr>
          <w:rFonts w:ascii="Arial" w:hAnsi="Arial" w:cs="Arial"/>
          <w:sz w:val="24"/>
          <w:szCs w:val="24"/>
        </w:rPr>
        <w:t xml:space="preserve"> 2.1 SERVIDORES (</w:t>
      </w:r>
      <w:r w:rsidRPr="00A60594">
        <w:rPr>
          <w:rFonts w:ascii="Arial" w:hAnsi="Arial" w:cs="Arial"/>
          <w:sz w:val="18"/>
          <w:szCs w:val="18"/>
        </w:rPr>
        <w:t>preencher um quadro para cada participante</w:t>
      </w:r>
      <w:r w:rsidRPr="00A61BE3"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34"/>
        <w:gridCol w:w="4360"/>
      </w:tblGrid>
      <w:tr w:rsidR="00450B26" w:rsidRPr="00A61BE3" w14:paraId="70E3B0E4" w14:textId="77777777" w:rsidTr="00FC2716">
        <w:tc>
          <w:tcPr>
            <w:tcW w:w="9344" w:type="dxa"/>
            <w:gridSpan w:val="2"/>
          </w:tcPr>
          <w:p w14:paraId="3AEEA95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2.1.1 NOME COMPLETO: </w:t>
            </w:r>
          </w:p>
        </w:tc>
      </w:tr>
      <w:tr w:rsidR="00450B26" w:rsidRPr="00A61BE3" w14:paraId="073F33F8" w14:textId="77777777" w:rsidTr="00FC2716">
        <w:tc>
          <w:tcPr>
            <w:tcW w:w="9344" w:type="dxa"/>
            <w:gridSpan w:val="2"/>
          </w:tcPr>
          <w:p w14:paraId="6A061AC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B1D1226" w14:textId="77777777" w:rsidTr="00FC2716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1EB9707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2.1.2 CPF: </w:t>
            </w:r>
          </w:p>
        </w:tc>
      </w:tr>
      <w:tr w:rsidR="00450B26" w:rsidRPr="00A61BE3" w14:paraId="0F1A12B2" w14:textId="77777777" w:rsidTr="00FC27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E122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2.1.3 VINCULAÇÃO:</w:t>
            </w:r>
          </w:p>
        </w:tc>
      </w:tr>
      <w:tr w:rsidR="00450B26" w:rsidRPr="00A61BE3" w14:paraId="5998D64B" w14:textId="77777777" w:rsidTr="00FC2716">
        <w:tc>
          <w:tcPr>
            <w:tcW w:w="9344" w:type="dxa"/>
            <w:gridSpan w:val="2"/>
            <w:tcBorders>
              <w:top w:val="nil"/>
            </w:tcBorders>
          </w:tcPr>
          <w:p w14:paraId="764BEB8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Agente Universitário;    b. (  ) Docente Efetivo; ou    c. (  )Docente colaborador .</w:t>
            </w:r>
          </w:p>
        </w:tc>
      </w:tr>
      <w:tr w:rsidR="00450B26" w:rsidRPr="00A61BE3" w14:paraId="5EEDC206" w14:textId="77777777" w:rsidTr="00FC2716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761D32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CF16FC2" w14:textId="77777777" w:rsidTr="00FC27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957F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2.1.4 SETOR DE LOTAÇÃO </w:t>
            </w:r>
          </w:p>
        </w:tc>
      </w:tr>
      <w:tr w:rsidR="00450B26" w:rsidRPr="00A61BE3" w14:paraId="2BFB96CE" w14:textId="77777777" w:rsidTr="00FC2716"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01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 CAMPUS ;    b. (  ) HUOP;    c. (  ) REITORIA</w:t>
            </w:r>
          </w:p>
        </w:tc>
      </w:tr>
      <w:tr w:rsidR="00450B26" w:rsidRPr="00A61BE3" w14:paraId="2720E236" w14:textId="77777777" w:rsidTr="00FC2716"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336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2.1.5 OUTROS DADOS </w:t>
            </w:r>
          </w:p>
        </w:tc>
      </w:tr>
      <w:tr w:rsidR="00450B26" w:rsidRPr="00A61BE3" w14:paraId="316D5C7C" w14:textId="77777777" w:rsidTr="00FC2716">
        <w:tc>
          <w:tcPr>
            <w:tcW w:w="4531" w:type="dxa"/>
            <w:tcBorders>
              <w:top w:val="single" w:sz="4" w:space="0" w:color="auto"/>
            </w:tcBorders>
          </w:tcPr>
          <w:p w14:paraId="339300A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Regime de Trabalho: 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298D6BC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Carga Horária semanal dedicada ao projeto: ________    horas </w:t>
            </w:r>
          </w:p>
        </w:tc>
      </w:tr>
      <w:tr w:rsidR="00450B26" w:rsidRPr="00A61BE3" w14:paraId="5DE7D9CB" w14:textId="77777777" w:rsidTr="00FC2716">
        <w:tc>
          <w:tcPr>
            <w:tcW w:w="4531" w:type="dxa"/>
          </w:tcPr>
          <w:p w14:paraId="4B81BF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Colegiado: 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813" w:type="dxa"/>
          </w:tcPr>
          <w:p w14:paraId="4BA3971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Centro:  </w:t>
            </w:r>
          </w:p>
        </w:tc>
      </w:tr>
      <w:tr w:rsidR="00450B26" w:rsidRPr="00A61BE3" w14:paraId="3437F414" w14:textId="77777777" w:rsidTr="00FC2716">
        <w:tc>
          <w:tcPr>
            <w:tcW w:w="9344" w:type="dxa"/>
            <w:gridSpan w:val="2"/>
          </w:tcPr>
          <w:p w14:paraId="229B206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E-mail: </w:t>
            </w:r>
          </w:p>
        </w:tc>
      </w:tr>
      <w:tr w:rsidR="00450B26" w:rsidRPr="00A61BE3" w14:paraId="22DC6059" w14:textId="77777777" w:rsidTr="00FC2716">
        <w:tc>
          <w:tcPr>
            <w:tcW w:w="9344" w:type="dxa"/>
            <w:gridSpan w:val="2"/>
          </w:tcPr>
          <w:p w14:paraId="619B6E1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Telefone: </w:t>
            </w:r>
          </w:p>
        </w:tc>
      </w:tr>
      <w:tr w:rsidR="00450B26" w:rsidRPr="00A61BE3" w14:paraId="6AD30CF0" w14:textId="77777777" w:rsidTr="00FC2716">
        <w:tc>
          <w:tcPr>
            <w:tcW w:w="9344" w:type="dxa"/>
            <w:gridSpan w:val="2"/>
          </w:tcPr>
          <w:p w14:paraId="7B68FBF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61C9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4791124" w14:textId="77777777" w:rsidTr="00FC2716">
        <w:tc>
          <w:tcPr>
            <w:tcW w:w="9344" w:type="dxa"/>
            <w:gridSpan w:val="2"/>
          </w:tcPr>
          <w:p w14:paraId="3DA455B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ASSINATURA DO PARTICIPANTE </w:t>
            </w:r>
          </w:p>
        </w:tc>
      </w:tr>
      <w:tr w:rsidR="00450B26" w:rsidRPr="00A61BE3" w14:paraId="639C542E" w14:textId="77777777" w:rsidTr="00FC2716">
        <w:tc>
          <w:tcPr>
            <w:tcW w:w="9344" w:type="dxa"/>
            <w:gridSpan w:val="2"/>
          </w:tcPr>
          <w:p w14:paraId="13936CB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BF869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FE4379D" w14:textId="77777777" w:rsidTr="00FC2716">
        <w:tc>
          <w:tcPr>
            <w:tcW w:w="9344" w:type="dxa"/>
            <w:gridSpan w:val="2"/>
          </w:tcPr>
          <w:p w14:paraId="7F56616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ASSINATURA DA CHEFIA IMEDIATA** </w:t>
            </w:r>
          </w:p>
        </w:tc>
      </w:tr>
      <w:tr w:rsidR="00450B26" w:rsidRPr="00A61BE3" w14:paraId="7BE883A2" w14:textId="77777777" w:rsidTr="00FC2716">
        <w:tc>
          <w:tcPr>
            <w:tcW w:w="9344" w:type="dxa"/>
            <w:gridSpan w:val="2"/>
          </w:tcPr>
          <w:p w14:paraId="613651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** </w:t>
            </w:r>
            <w:r w:rsidRPr="002821C3">
              <w:rPr>
                <w:rFonts w:ascii="Arial" w:hAnsi="Arial" w:cs="Arial"/>
                <w:sz w:val="18"/>
                <w:szCs w:val="18"/>
              </w:rPr>
              <w:t>para participação de Agente Universitário com carga horária é necessária a autorização da chefia imediata</w:t>
            </w:r>
          </w:p>
        </w:tc>
      </w:tr>
    </w:tbl>
    <w:p w14:paraId="220ECE9F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2D196B7A" w14:textId="77777777" w:rsidR="00450B26" w:rsidRPr="001A2391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A61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2391">
        <w:rPr>
          <w:rFonts w:ascii="Arial" w:hAnsi="Arial" w:cs="Arial"/>
          <w:sz w:val="24"/>
          <w:szCs w:val="24"/>
        </w:rPr>
        <w:t>2.2 DISCENTES</w:t>
      </w:r>
    </w:p>
    <w:p w14:paraId="433CE643" w14:textId="77777777" w:rsidR="00450B26" w:rsidRPr="001A2391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1840"/>
        <w:gridCol w:w="1290"/>
        <w:gridCol w:w="1690"/>
        <w:gridCol w:w="1701"/>
        <w:gridCol w:w="1276"/>
        <w:gridCol w:w="1842"/>
      </w:tblGrid>
      <w:tr w:rsidR="00450B26" w:rsidRPr="001A2391" w14:paraId="79ECFDCC" w14:textId="77777777" w:rsidTr="00FC2716">
        <w:tc>
          <w:tcPr>
            <w:tcW w:w="1840" w:type="dxa"/>
            <w:vMerge w:val="restart"/>
            <w:vAlign w:val="center"/>
          </w:tcPr>
          <w:p w14:paraId="125A61FF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1290" w:type="dxa"/>
            <w:vMerge w:val="restart"/>
            <w:vAlign w:val="center"/>
          </w:tcPr>
          <w:p w14:paraId="306E3C52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1690" w:type="dxa"/>
            <w:vMerge w:val="restart"/>
            <w:vAlign w:val="center"/>
          </w:tcPr>
          <w:p w14:paraId="100CD09C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C/H Semanal</w:t>
            </w:r>
          </w:p>
        </w:tc>
        <w:tc>
          <w:tcPr>
            <w:tcW w:w="2977" w:type="dxa"/>
            <w:gridSpan w:val="2"/>
            <w:vAlign w:val="center"/>
          </w:tcPr>
          <w:p w14:paraId="56ABBAB3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Telefone e e-mail</w:t>
            </w:r>
          </w:p>
        </w:tc>
        <w:tc>
          <w:tcPr>
            <w:tcW w:w="1842" w:type="dxa"/>
            <w:vMerge w:val="restart"/>
            <w:vAlign w:val="center"/>
          </w:tcPr>
          <w:p w14:paraId="1526508D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450B26" w:rsidRPr="001A2391" w14:paraId="69A22320" w14:textId="77777777" w:rsidTr="00FC2716">
        <w:tc>
          <w:tcPr>
            <w:tcW w:w="1840" w:type="dxa"/>
            <w:vMerge/>
            <w:vAlign w:val="center"/>
          </w:tcPr>
          <w:p w14:paraId="13D16D61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14:paraId="645DD5DD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7EE25EE4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F4857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1276" w:type="dxa"/>
            <w:vAlign w:val="center"/>
          </w:tcPr>
          <w:p w14:paraId="5B6700A7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2" w:type="dxa"/>
            <w:vMerge/>
            <w:vAlign w:val="center"/>
          </w:tcPr>
          <w:p w14:paraId="1990F8B6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47FD96E1" w14:textId="77777777" w:rsidTr="00FC2716">
        <w:tc>
          <w:tcPr>
            <w:tcW w:w="1840" w:type="dxa"/>
          </w:tcPr>
          <w:p w14:paraId="0C2A67A2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1D65FA2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81FA305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DB023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B06D4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1E43B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3469F363" w14:textId="77777777" w:rsidTr="00FC2716">
        <w:tc>
          <w:tcPr>
            <w:tcW w:w="1840" w:type="dxa"/>
          </w:tcPr>
          <w:p w14:paraId="669221DC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F29D2E3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28BF966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B9AF7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4D890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14D631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04ED81C8" w14:textId="77777777" w:rsidTr="00FC2716">
        <w:tc>
          <w:tcPr>
            <w:tcW w:w="1840" w:type="dxa"/>
          </w:tcPr>
          <w:p w14:paraId="5FAAF1C8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C0A772C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88AB3F0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60009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C513B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2516EF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7AB3E668" w14:textId="77777777" w:rsidTr="00FC2716">
        <w:tc>
          <w:tcPr>
            <w:tcW w:w="1840" w:type="dxa"/>
          </w:tcPr>
          <w:p w14:paraId="2698768D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208CF19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6FDBDAF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2C6FB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84DF1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5310AF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B2601" w14:textId="77777777" w:rsidR="00450B26" w:rsidRPr="001A2391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DE8E0" w14:textId="77777777" w:rsidR="00450B26" w:rsidRPr="001A2391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BC486" w14:textId="77777777" w:rsidR="00450B26" w:rsidRPr="001A2391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F18EE" w14:textId="77777777" w:rsidR="00450B26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391">
        <w:rPr>
          <w:rFonts w:ascii="Arial" w:hAnsi="Arial" w:cs="Arial"/>
          <w:sz w:val="24"/>
          <w:szCs w:val="24"/>
        </w:rPr>
        <w:t>2.3 MEMBROS DA COMUNIDADE/PARTICIPANTES EXTERNOS: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1151"/>
        <w:gridCol w:w="1455"/>
        <w:gridCol w:w="1249"/>
        <w:gridCol w:w="607"/>
        <w:gridCol w:w="1597"/>
        <w:gridCol w:w="1043"/>
      </w:tblGrid>
      <w:tr w:rsidR="00450B26" w14:paraId="1E82C223" w14:textId="77777777" w:rsidTr="00FC2716">
        <w:tc>
          <w:tcPr>
            <w:tcW w:w="1355" w:type="dxa"/>
          </w:tcPr>
          <w:p w14:paraId="638C2A8A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NOME COMPLETO*</w:t>
            </w:r>
          </w:p>
        </w:tc>
        <w:tc>
          <w:tcPr>
            <w:tcW w:w="1355" w:type="dxa"/>
          </w:tcPr>
          <w:p w14:paraId="1348E64C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C/H SEMANAL</w:t>
            </w:r>
          </w:p>
        </w:tc>
        <w:tc>
          <w:tcPr>
            <w:tcW w:w="1355" w:type="dxa"/>
          </w:tcPr>
          <w:p w14:paraId="6EB7B63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INSTITUIÇÃO / ENTIDADE</w:t>
            </w:r>
          </w:p>
        </w:tc>
        <w:tc>
          <w:tcPr>
            <w:tcW w:w="1355" w:type="dxa"/>
          </w:tcPr>
          <w:p w14:paraId="18D7510D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TELEFONE E</w:t>
            </w:r>
          </w:p>
          <w:p w14:paraId="174D2230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55" w:type="dxa"/>
          </w:tcPr>
          <w:p w14:paraId="05254357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CPF Nº*</w:t>
            </w:r>
          </w:p>
        </w:tc>
        <w:tc>
          <w:tcPr>
            <w:tcW w:w="1355" w:type="dxa"/>
          </w:tcPr>
          <w:p w14:paraId="0195010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DATA NASCIMENTO*</w:t>
            </w:r>
          </w:p>
        </w:tc>
        <w:tc>
          <w:tcPr>
            <w:tcW w:w="1356" w:type="dxa"/>
          </w:tcPr>
          <w:p w14:paraId="4C561C2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450B26" w14:paraId="5A02EA04" w14:textId="77777777" w:rsidTr="00FC2716">
        <w:tc>
          <w:tcPr>
            <w:tcW w:w="1355" w:type="dxa"/>
          </w:tcPr>
          <w:p w14:paraId="195E7FF9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604354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03DF7B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8A1561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70731D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FD19B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CD171A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14:paraId="30C1E5DE" w14:textId="77777777" w:rsidTr="00FC2716">
        <w:tc>
          <w:tcPr>
            <w:tcW w:w="1355" w:type="dxa"/>
          </w:tcPr>
          <w:p w14:paraId="3CD87212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9CF57A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E823A7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09A559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E191110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2B0627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3BE25EF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C374A" w14:textId="77777777" w:rsidR="00450B26" w:rsidRPr="00631BD5" w:rsidRDefault="00450B26" w:rsidP="00450B26">
      <w:pPr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31BD5">
        <w:rPr>
          <w:rFonts w:ascii="Arial" w:eastAsia="Arial Narrow" w:hAnsi="Arial" w:cs="Arial"/>
          <w:color w:val="000000" w:themeColor="text1"/>
          <w:sz w:val="20"/>
          <w:szCs w:val="20"/>
        </w:rPr>
        <w:t>*dados necessários para o pagamento do seguro de vida</w:t>
      </w:r>
    </w:p>
    <w:p w14:paraId="1901C9D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A9A455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424F67B3" w14:textId="77777777" w:rsidTr="00FC2716">
        <w:tc>
          <w:tcPr>
            <w:tcW w:w="9344" w:type="dxa"/>
          </w:tcPr>
          <w:p w14:paraId="2B123F8D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3 JUSTIFICATIVA DO PROJETO</w:t>
            </w:r>
          </w:p>
          <w:p w14:paraId="761CC2A3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3CCD1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55374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A20B4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65D5A20F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4FB6FF47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631BD5">
        <w:rPr>
          <w:rFonts w:ascii="Arial" w:hAnsi="Arial" w:cs="Arial"/>
          <w:sz w:val="24"/>
          <w:szCs w:val="24"/>
        </w:rPr>
        <w:t>4 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6A9B598A" w14:textId="77777777" w:rsidTr="00FC2716">
        <w:tc>
          <w:tcPr>
            <w:tcW w:w="9344" w:type="dxa"/>
          </w:tcPr>
          <w:p w14:paraId="3A6C1ADD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4.1 Geral</w:t>
            </w:r>
          </w:p>
          <w:p w14:paraId="604F627B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1EC7D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A4F26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70355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6A81339F" w14:textId="77777777" w:rsidTr="00FC2716">
        <w:tc>
          <w:tcPr>
            <w:tcW w:w="9344" w:type="dxa"/>
          </w:tcPr>
          <w:p w14:paraId="41D7CBEA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4.2 Específicos</w:t>
            </w:r>
          </w:p>
          <w:p w14:paraId="0EB6A967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D7C48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5A1E9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63BA4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58B82A01" w14:textId="77777777" w:rsidTr="00FC2716">
        <w:tc>
          <w:tcPr>
            <w:tcW w:w="9344" w:type="dxa"/>
          </w:tcPr>
          <w:p w14:paraId="794AFD75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5 METAS E RESPECTIVOS INDICADORES</w:t>
            </w:r>
          </w:p>
          <w:p w14:paraId="4CEA6D83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805BE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12AFC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ABAAB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05A2E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2E38F4" w14:paraId="6147F0C0" w14:textId="77777777" w:rsidTr="00FC2716">
        <w:tc>
          <w:tcPr>
            <w:tcW w:w="9344" w:type="dxa"/>
          </w:tcPr>
          <w:p w14:paraId="56006D2D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2E38F4">
              <w:rPr>
                <w:rFonts w:ascii="Arial" w:hAnsi="Arial" w:cs="Arial"/>
                <w:sz w:val="24"/>
                <w:szCs w:val="24"/>
              </w:rPr>
              <w:t>6 RESULTADOS ESPERADOS</w:t>
            </w:r>
          </w:p>
          <w:p w14:paraId="696948B6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76781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A7D3B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31134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BCF11" w14:textId="77777777" w:rsidR="00450B26" w:rsidRPr="002E38F4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3473866F" w14:textId="77777777" w:rsidR="00450B26" w:rsidRPr="002E38F4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2E38F4" w14:paraId="3266BCE9" w14:textId="77777777" w:rsidTr="00FC2716">
        <w:tc>
          <w:tcPr>
            <w:tcW w:w="9344" w:type="dxa"/>
          </w:tcPr>
          <w:p w14:paraId="4EF92032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2E38F4">
              <w:rPr>
                <w:rFonts w:ascii="Arial" w:hAnsi="Arial" w:cs="Arial"/>
                <w:sz w:val="24"/>
                <w:szCs w:val="24"/>
              </w:rPr>
              <w:t>7 PROCEDIMENTOS METODOLÓGICOS</w:t>
            </w:r>
          </w:p>
          <w:p w14:paraId="46551021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8A664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43375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A1355" w14:textId="77777777" w:rsidR="00450B26" w:rsidRPr="002E38F4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2E38F4" w14:paraId="2313EA3A" w14:textId="77777777" w:rsidTr="00FC2716">
        <w:tc>
          <w:tcPr>
            <w:tcW w:w="9486" w:type="dxa"/>
          </w:tcPr>
          <w:p w14:paraId="427471CE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F4">
              <w:rPr>
                <w:rFonts w:ascii="Arial" w:hAnsi="Arial" w:cs="Arial"/>
                <w:sz w:val="24"/>
                <w:szCs w:val="24"/>
              </w:rPr>
              <w:t xml:space="preserve">7.1 RESUMO: </w:t>
            </w:r>
            <w:r w:rsidRPr="002E38F4">
              <w:rPr>
                <w:rFonts w:ascii="Arial" w:hAnsi="Arial" w:cs="Arial"/>
                <w:sz w:val="20"/>
                <w:szCs w:val="20"/>
              </w:rPr>
              <w:t>(incluir introdução, objetivo, aspectos principais da metodologia e contribuições esperadas. Fonte12, espaçamento simples, alinhamento justificado, sem tabelas, gráficos ou fotos, com no máximo 15 e mínimo de 10 linhas).</w:t>
            </w:r>
          </w:p>
          <w:p w14:paraId="083EC215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A855BA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ED9FF4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E363E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D76B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90BE98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ECC52E" w14:textId="77777777" w:rsidR="00450B26" w:rsidRPr="00114D36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114D36">
        <w:rPr>
          <w:rFonts w:ascii="Arial" w:hAnsi="Arial" w:cs="Arial"/>
          <w:sz w:val="24"/>
          <w:szCs w:val="24"/>
        </w:rPr>
        <w:t>8 CRONOGRAMA DE EXECUÇÃO</w:t>
      </w:r>
    </w:p>
    <w:p w14:paraId="32554835" w14:textId="77777777" w:rsidR="00450B26" w:rsidRPr="00114D36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85" w:type="dxa"/>
        <w:tblLook w:val="04A0" w:firstRow="1" w:lastRow="0" w:firstColumn="1" w:lastColumn="0" w:noHBand="0" w:noVBand="1"/>
      </w:tblPr>
      <w:tblGrid>
        <w:gridCol w:w="3401"/>
        <w:gridCol w:w="506"/>
        <w:gridCol w:w="506"/>
        <w:gridCol w:w="51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50B26" w:rsidRPr="00114D36" w14:paraId="61FE3D7B" w14:textId="77777777" w:rsidTr="00FC2716">
        <w:trPr>
          <w:trHeight w:val="267"/>
        </w:trPr>
        <w:tc>
          <w:tcPr>
            <w:tcW w:w="3842" w:type="dxa"/>
            <w:vMerge w:val="restart"/>
            <w:vAlign w:val="center"/>
          </w:tcPr>
          <w:p w14:paraId="0CBFF292" w14:textId="77777777" w:rsidR="00450B26" w:rsidRPr="00114D36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Relacionar as Atividades</w:t>
            </w:r>
          </w:p>
        </w:tc>
        <w:tc>
          <w:tcPr>
            <w:tcW w:w="5643" w:type="dxa"/>
            <w:gridSpan w:val="12"/>
            <w:vAlign w:val="center"/>
          </w:tcPr>
          <w:p w14:paraId="3AC9924C" w14:textId="77777777" w:rsidR="00450B26" w:rsidRPr="00114D3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 xml:space="preserve">Ano: </w:t>
            </w:r>
          </w:p>
        </w:tc>
      </w:tr>
      <w:tr w:rsidR="00450B26" w:rsidRPr="00114D36" w14:paraId="0ED31FB8" w14:textId="77777777" w:rsidTr="00FC2716">
        <w:trPr>
          <w:cantSplit/>
          <w:trHeight w:val="682"/>
        </w:trPr>
        <w:tc>
          <w:tcPr>
            <w:tcW w:w="3842" w:type="dxa"/>
            <w:vMerge/>
            <w:vAlign w:val="center"/>
          </w:tcPr>
          <w:p w14:paraId="718989A6" w14:textId="77777777" w:rsidR="00450B26" w:rsidRPr="00114D36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  <w:vAlign w:val="center"/>
          </w:tcPr>
          <w:p w14:paraId="447289B5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7919CDE0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520" w:type="dxa"/>
            <w:textDirection w:val="btLr"/>
            <w:vAlign w:val="center"/>
          </w:tcPr>
          <w:p w14:paraId="6DFC0481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459" w:type="dxa"/>
            <w:textDirection w:val="btLr"/>
            <w:vAlign w:val="center"/>
          </w:tcPr>
          <w:p w14:paraId="7845CC0F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28B25DC0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5DC363CB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2BD842CE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2287AD6F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4A153192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504" w:type="dxa"/>
            <w:textDirection w:val="btLr"/>
            <w:vAlign w:val="center"/>
          </w:tcPr>
          <w:p w14:paraId="2A1B9B5C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459" w:type="dxa"/>
            <w:textDirection w:val="btLr"/>
            <w:vAlign w:val="center"/>
          </w:tcPr>
          <w:p w14:paraId="0023F2CA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488" w:type="dxa"/>
            <w:textDirection w:val="btLr"/>
            <w:vAlign w:val="center"/>
          </w:tcPr>
          <w:p w14:paraId="7E25E51A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dez</w:t>
            </w:r>
          </w:p>
        </w:tc>
      </w:tr>
      <w:tr w:rsidR="00450B26" w:rsidRPr="00A61BE3" w14:paraId="4BB6893E" w14:textId="77777777" w:rsidTr="00FC2716">
        <w:tc>
          <w:tcPr>
            <w:tcW w:w="3842" w:type="dxa"/>
          </w:tcPr>
          <w:p w14:paraId="54748EB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14:paraId="1693D72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B1B06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C888C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734FB3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961F4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839FC3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38ECB7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82142A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F066B5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44FBED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58413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1ECA233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2A811FC" w14:textId="77777777" w:rsidTr="00FC2716">
        <w:tc>
          <w:tcPr>
            <w:tcW w:w="3842" w:type="dxa"/>
          </w:tcPr>
          <w:p w14:paraId="34BBDE3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264819B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0FCE2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7465C43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F24E4A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5645B3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60B4B2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4E132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414A5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CD7B3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CFBD84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A3D3C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2C018D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FC0E1FE" w14:textId="77777777" w:rsidTr="00FC2716">
        <w:tc>
          <w:tcPr>
            <w:tcW w:w="3842" w:type="dxa"/>
          </w:tcPr>
          <w:p w14:paraId="14C6C77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14:paraId="28DEEE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7769D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7F254F9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6C8F2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BBD54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0F2F5E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CFFC8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17929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C5ED3F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CF6C56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1FF16D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621C38E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06F2C97" w14:textId="77777777" w:rsidTr="00FC2716">
        <w:tc>
          <w:tcPr>
            <w:tcW w:w="3842" w:type="dxa"/>
          </w:tcPr>
          <w:p w14:paraId="55AABDD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1240CE2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B32404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31D7E86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FAF19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012D63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B1DEB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B901C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86AC4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8AF57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DF84E8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EA02D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017BAB8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71FF66D" w14:textId="77777777" w:rsidTr="00FC2716">
        <w:tc>
          <w:tcPr>
            <w:tcW w:w="3842" w:type="dxa"/>
          </w:tcPr>
          <w:p w14:paraId="440E3D3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714FAB0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8610BA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5E09C77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36BF8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5DA17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E071CE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ECB43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CB7EB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C85A2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637020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549B8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73E0837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FC8CE81" w14:textId="77777777" w:rsidTr="00FC2716">
        <w:tc>
          <w:tcPr>
            <w:tcW w:w="3842" w:type="dxa"/>
          </w:tcPr>
          <w:p w14:paraId="703D5B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14:paraId="7CF3293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781A29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634637F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7DDED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F7A61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AC709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672FD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A2F1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F10A2B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C3E3A3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4C289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06BF310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02A2926" w14:textId="77777777" w:rsidTr="00FC2716">
        <w:tc>
          <w:tcPr>
            <w:tcW w:w="3842" w:type="dxa"/>
          </w:tcPr>
          <w:p w14:paraId="05A7197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14:paraId="76887B3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CECB5E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500BBB6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D225AA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FD986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CBB30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A0F68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1F70B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C34E39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40CFFE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C1791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064E2D3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93BD1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F8B6C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A61BE3" w14:paraId="558E3EEA" w14:textId="77777777" w:rsidTr="00FC2716">
        <w:tc>
          <w:tcPr>
            <w:tcW w:w="9344" w:type="dxa"/>
            <w:shd w:val="clear" w:color="auto" w:fill="D9D9D9" w:themeFill="background1" w:themeFillShade="D9"/>
          </w:tcPr>
          <w:p w14:paraId="3D8940F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PLANILHA DE CUSTOS E DESPESAS – UNIOESTE</w:t>
            </w:r>
          </w:p>
        </w:tc>
      </w:tr>
    </w:tbl>
    <w:p w14:paraId="4D10792A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503" w:type="dxa"/>
        <w:tblLook w:val="04A0" w:firstRow="1" w:lastRow="0" w:firstColumn="1" w:lastColumn="0" w:noHBand="0" w:noVBand="1"/>
      </w:tblPr>
      <w:tblGrid>
        <w:gridCol w:w="645"/>
        <w:gridCol w:w="5539"/>
        <w:gridCol w:w="1819"/>
        <w:gridCol w:w="1500"/>
      </w:tblGrid>
      <w:tr w:rsidR="00450B26" w:rsidRPr="001A42C5" w14:paraId="78DAAE94" w14:textId="77777777" w:rsidTr="00FC2716">
        <w:tc>
          <w:tcPr>
            <w:tcW w:w="645" w:type="dxa"/>
            <w:vMerge w:val="restart"/>
            <w:shd w:val="clear" w:color="auto" w:fill="auto"/>
            <w:vAlign w:val="center"/>
          </w:tcPr>
          <w:p w14:paraId="0C051827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39" w:type="dxa"/>
            <w:vMerge w:val="restart"/>
            <w:shd w:val="clear" w:color="auto" w:fill="auto"/>
            <w:vAlign w:val="center"/>
          </w:tcPr>
          <w:p w14:paraId="3A7C461E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PREVISÃO DA RECEITA BRUTA</w:t>
            </w:r>
          </w:p>
          <w:p w14:paraId="4C9ABE58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78520D0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948CC83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76B46A2C" w14:textId="77777777" w:rsidTr="00FC2716">
        <w:tc>
          <w:tcPr>
            <w:tcW w:w="645" w:type="dxa"/>
            <w:vMerge/>
            <w:vAlign w:val="center"/>
          </w:tcPr>
          <w:p w14:paraId="786860AB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9" w:type="dxa"/>
            <w:vMerge/>
            <w:vAlign w:val="center"/>
          </w:tcPr>
          <w:p w14:paraId="57517888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B89CF59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0E47049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A0908" w14:textId="77777777" w:rsidR="00450B26" w:rsidRPr="001A42C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10" w:type="dxa"/>
        <w:tblLook w:val="04A0" w:firstRow="1" w:lastRow="0" w:firstColumn="1" w:lastColumn="0" w:noHBand="0" w:noVBand="1"/>
      </w:tblPr>
      <w:tblGrid>
        <w:gridCol w:w="945"/>
        <w:gridCol w:w="5361"/>
        <w:gridCol w:w="1819"/>
        <w:gridCol w:w="1485"/>
      </w:tblGrid>
      <w:tr w:rsidR="00450B26" w:rsidRPr="001A42C5" w14:paraId="3ADA450A" w14:textId="77777777" w:rsidTr="00FC2716">
        <w:tc>
          <w:tcPr>
            <w:tcW w:w="945" w:type="dxa"/>
            <w:shd w:val="clear" w:color="auto" w:fill="auto"/>
            <w:vAlign w:val="center"/>
          </w:tcPr>
          <w:p w14:paraId="531932E0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08C19359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Custos e Despesas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3E6AE4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977116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7188F29C" w14:textId="77777777" w:rsidTr="00FC2716">
        <w:tc>
          <w:tcPr>
            <w:tcW w:w="945" w:type="dxa"/>
            <w:vAlign w:val="center"/>
          </w:tcPr>
          <w:p w14:paraId="6297679F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5361" w:type="dxa"/>
            <w:vAlign w:val="center"/>
          </w:tcPr>
          <w:p w14:paraId="656F3A8B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Remuneração de Servidores (máximo de 20%)</w:t>
            </w:r>
          </w:p>
        </w:tc>
        <w:tc>
          <w:tcPr>
            <w:tcW w:w="1819" w:type="dxa"/>
            <w:vAlign w:val="center"/>
          </w:tcPr>
          <w:p w14:paraId="7725C308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EB7F041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0517D13" w14:textId="77777777" w:rsidTr="00FC2716">
        <w:tc>
          <w:tcPr>
            <w:tcW w:w="945" w:type="dxa"/>
            <w:vAlign w:val="center"/>
          </w:tcPr>
          <w:p w14:paraId="2DD0346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361" w:type="dxa"/>
            <w:vAlign w:val="center"/>
          </w:tcPr>
          <w:p w14:paraId="2776EBE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Efetivo</w:t>
            </w:r>
          </w:p>
        </w:tc>
        <w:tc>
          <w:tcPr>
            <w:tcW w:w="1819" w:type="dxa"/>
            <w:vAlign w:val="center"/>
          </w:tcPr>
          <w:p w14:paraId="18457F6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D361F09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BB12B3B" w14:textId="77777777" w:rsidTr="00FC2716">
        <w:tc>
          <w:tcPr>
            <w:tcW w:w="945" w:type="dxa"/>
            <w:vAlign w:val="center"/>
          </w:tcPr>
          <w:p w14:paraId="313835D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361" w:type="dxa"/>
            <w:vAlign w:val="center"/>
          </w:tcPr>
          <w:p w14:paraId="54756C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Colaborador (CRES)</w:t>
            </w:r>
          </w:p>
        </w:tc>
        <w:tc>
          <w:tcPr>
            <w:tcW w:w="1819" w:type="dxa"/>
            <w:vAlign w:val="center"/>
          </w:tcPr>
          <w:p w14:paraId="37D78D0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3493CD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1370A5E5" w14:textId="77777777" w:rsidTr="00FC2716">
        <w:tc>
          <w:tcPr>
            <w:tcW w:w="945" w:type="dxa"/>
            <w:vAlign w:val="center"/>
          </w:tcPr>
          <w:p w14:paraId="26D41F59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361" w:type="dxa"/>
            <w:vAlign w:val="center"/>
          </w:tcPr>
          <w:p w14:paraId="32C3538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Efetivo</w:t>
            </w:r>
          </w:p>
        </w:tc>
        <w:tc>
          <w:tcPr>
            <w:tcW w:w="1819" w:type="dxa"/>
            <w:vAlign w:val="center"/>
          </w:tcPr>
          <w:p w14:paraId="0A69273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F12E88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68E418A" w14:textId="77777777" w:rsidTr="00FC2716">
        <w:tc>
          <w:tcPr>
            <w:tcW w:w="945" w:type="dxa"/>
            <w:vAlign w:val="center"/>
          </w:tcPr>
          <w:p w14:paraId="6399040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5361" w:type="dxa"/>
            <w:vAlign w:val="center"/>
          </w:tcPr>
          <w:p w14:paraId="003D59F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Colaborador (CRES)</w:t>
            </w:r>
          </w:p>
        </w:tc>
        <w:tc>
          <w:tcPr>
            <w:tcW w:w="1819" w:type="dxa"/>
            <w:vAlign w:val="center"/>
          </w:tcPr>
          <w:p w14:paraId="4CB11A2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44C6D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C466CFF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1A750D8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Despesas com Pessoal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17947E9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36C9F19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277DC6B5" w14:textId="77777777" w:rsidTr="00FC2716">
        <w:tc>
          <w:tcPr>
            <w:tcW w:w="945" w:type="dxa"/>
            <w:shd w:val="clear" w:color="auto" w:fill="auto"/>
            <w:vAlign w:val="center"/>
          </w:tcPr>
          <w:p w14:paraId="34D05A7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82C3DF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Encargos sociais aplicados sobre as alíneas "b" e "d" do item 10.1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451C3F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FD773A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645249D" w14:textId="77777777" w:rsidTr="00FC2716">
        <w:tc>
          <w:tcPr>
            <w:tcW w:w="945" w:type="dxa"/>
            <w:shd w:val="clear" w:color="auto" w:fill="auto"/>
            <w:vAlign w:val="center"/>
          </w:tcPr>
          <w:p w14:paraId="1F3CE832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7EA482D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Bolsas para estudantes;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83CEA59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3F7034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FD8E4DB" w14:textId="77777777" w:rsidTr="00FC2716">
        <w:tc>
          <w:tcPr>
            <w:tcW w:w="945" w:type="dxa"/>
            <w:shd w:val="clear" w:color="auto" w:fill="auto"/>
            <w:vAlign w:val="center"/>
          </w:tcPr>
          <w:p w14:paraId="359A7DDE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02DB778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Diárias (Alimentação e/ou Hospedagem)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88553A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DE61C4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C7A2A1D" w14:textId="77777777" w:rsidTr="00FC2716">
        <w:tc>
          <w:tcPr>
            <w:tcW w:w="945" w:type="dxa"/>
            <w:shd w:val="clear" w:color="auto" w:fill="auto"/>
            <w:vAlign w:val="center"/>
          </w:tcPr>
          <w:p w14:paraId="2ED07D9A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0F6F40D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A16F49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DB1E3B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4D7EE12" w14:textId="77777777" w:rsidTr="00FC2716">
        <w:tc>
          <w:tcPr>
            <w:tcW w:w="945" w:type="dxa"/>
            <w:shd w:val="clear" w:color="auto" w:fill="auto"/>
            <w:vAlign w:val="center"/>
          </w:tcPr>
          <w:p w14:paraId="05AE88A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13BE558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Passagens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7E2E49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669686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7339C64" w14:textId="77777777" w:rsidTr="00FC2716">
        <w:tc>
          <w:tcPr>
            <w:tcW w:w="945" w:type="dxa"/>
            <w:shd w:val="clear" w:color="auto" w:fill="auto"/>
            <w:vAlign w:val="center"/>
          </w:tcPr>
          <w:p w14:paraId="5AD5058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941CF7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(Pessoa jurídica)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C1677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AA380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2F71A4D" w14:textId="77777777" w:rsidTr="00FC2716">
        <w:tc>
          <w:tcPr>
            <w:tcW w:w="945" w:type="dxa"/>
            <w:shd w:val="clear" w:color="auto" w:fill="auto"/>
            <w:vAlign w:val="center"/>
          </w:tcPr>
          <w:p w14:paraId="02035EE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565B9A3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Permanente e Equipamentos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337AD23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9F9E5F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AB4A740" w14:textId="77777777" w:rsidTr="00FC2716">
        <w:tc>
          <w:tcPr>
            <w:tcW w:w="945" w:type="dxa"/>
            <w:shd w:val="clear" w:color="auto" w:fill="auto"/>
            <w:vAlign w:val="center"/>
          </w:tcPr>
          <w:p w14:paraId="3CB8EE50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1D9B53F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Construção, Reformas e Adaptação de Prédios e Instalações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AF03F6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DBE5AF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3B1177E" w14:textId="77777777" w:rsidTr="00FC2716">
        <w:tc>
          <w:tcPr>
            <w:tcW w:w="945" w:type="dxa"/>
            <w:shd w:val="clear" w:color="auto" w:fill="auto"/>
            <w:vAlign w:val="center"/>
          </w:tcPr>
          <w:p w14:paraId="6F80FCD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4270C5F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Publicação de Artigos Científicos (Taxa de Revisão, Tradução e Publicação)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B671999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D4DFB5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4FD38C1" w14:textId="77777777" w:rsidTr="00FC2716">
        <w:tc>
          <w:tcPr>
            <w:tcW w:w="945" w:type="dxa"/>
            <w:shd w:val="clear" w:color="auto" w:fill="auto"/>
            <w:vAlign w:val="center"/>
          </w:tcPr>
          <w:p w14:paraId="6BDF2E83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6C084D9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Inscrição de Participação em Eventos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595EA1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341F91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A7267E1" w14:textId="77777777" w:rsidTr="00FC2716">
        <w:tc>
          <w:tcPr>
            <w:tcW w:w="945" w:type="dxa"/>
            <w:shd w:val="clear" w:color="auto" w:fill="auto"/>
            <w:vAlign w:val="center"/>
          </w:tcPr>
          <w:p w14:paraId="0176F85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10.12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4C21EC3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Despesas Bancárias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C70905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5E370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1F0B5CA" w14:textId="77777777" w:rsidTr="00FC2716">
        <w:tc>
          <w:tcPr>
            <w:tcW w:w="945" w:type="dxa"/>
            <w:shd w:val="clear" w:color="auto" w:fill="auto"/>
            <w:vAlign w:val="center"/>
          </w:tcPr>
          <w:p w14:paraId="7207F62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10.13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67A568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Outros Custos e Despesas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E578E7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001D90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E6C4AE3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3A7B001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dos Custos e Despesas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1BBE656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72457A2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397987EC" w14:textId="77777777" w:rsidTr="00FC2716">
        <w:tc>
          <w:tcPr>
            <w:tcW w:w="945" w:type="dxa"/>
            <w:shd w:val="clear" w:color="auto" w:fill="auto"/>
            <w:vAlign w:val="center"/>
          </w:tcPr>
          <w:p w14:paraId="4B81D82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10.14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4F4D58F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Ressarcimento à Unidade Administrativa (mínimo de 5% da Receita Bruta)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5A893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D4EF77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15E66FE5" w14:textId="77777777" w:rsidTr="00FC2716">
        <w:tc>
          <w:tcPr>
            <w:tcW w:w="945" w:type="dxa"/>
            <w:shd w:val="clear" w:color="auto" w:fill="auto"/>
            <w:vAlign w:val="center"/>
          </w:tcPr>
          <w:p w14:paraId="066038D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47123E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Fundo Financeiro Estruturante (mínimo de 5% da Receita Bruta)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37A938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079A61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365CE76" w14:textId="77777777" w:rsidTr="00FC2716">
        <w:tc>
          <w:tcPr>
            <w:tcW w:w="945" w:type="dxa"/>
            <w:shd w:val="clear" w:color="auto" w:fill="auto"/>
            <w:vAlign w:val="center"/>
          </w:tcPr>
          <w:p w14:paraId="445F5100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10.16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17B3384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PASEP (01 (um) por cento da receita bruta do projeto)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183D0D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8F0A7E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CE894DD" w14:textId="77777777" w:rsidTr="00FC2716">
        <w:tc>
          <w:tcPr>
            <w:tcW w:w="945" w:type="dxa"/>
            <w:shd w:val="clear" w:color="auto" w:fill="auto"/>
            <w:vAlign w:val="center"/>
          </w:tcPr>
          <w:p w14:paraId="03AE6FA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10.17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55FDBA3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DREM (30% (trinta por cento) da Receita Bruta)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1DD054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7204AF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D1118D1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11A3B66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Destinações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509A732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503F724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3AC525F3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03F1D4C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TOTAL DE CUSTOS, DESPESAS E DESTINAÇÕES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6F7CC1B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20215BA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4DBBC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1929E610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450B26" w:rsidRPr="00A61BE3" w14:paraId="07A82FB0" w14:textId="77777777" w:rsidTr="00FC2716">
        <w:tc>
          <w:tcPr>
            <w:tcW w:w="9608" w:type="dxa"/>
            <w:shd w:val="clear" w:color="auto" w:fill="D9D9D9" w:themeFill="background1" w:themeFillShade="D9"/>
          </w:tcPr>
          <w:p w14:paraId="776BB7B2" w14:textId="77777777" w:rsidR="00450B26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3173B" w14:textId="77777777" w:rsidR="00450B26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PLANILHA DE CUSTOS E DESPESAS – FUNDAÇÃO</w:t>
            </w:r>
          </w:p>
          <w:p w14:paraId="2C4F1E1B" w14:textId="77777777" w:rsidR="00450B26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42CC6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3A231D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1" w:type="dxa"/>
        <w:tblLook w:val="04A0" w:firstRow="1" w:lastRow="0" w:firstColumn="1" w:lastColumn="0" w:noHBand="0" w:noVBand="1"/>
      </w:tblPr>
      <w:tblGrid>
        <w:gridCol w:w="645"/>
        <w:gridCol w:w="5539"/>
        <w:gridCol w:w="1819"/>
        <w:gridCol w:w="1628"/>
      </w:tblGrid>
      <w:tr w:rsidR="00450B26" w:rsidRPr="001A42C5" w14:paraId="0037E1F5" w14:textId="77777777" w:rsidTr="00FC2716"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036207E0" w14:textId="77777777" w:rsidR="00450B26" w:rsidRPr="001A42C5" w:rsidRDefault="00450B26" w:rsidP="00FC271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39" w:type="dxa"/>
            <w:vMerge w:val="restart"/>
            <w:shd w:val="clear" w:color="auto" w:fill="FFFFFF" w:themeFill="background1"/>
            <w:vAlign w:val="center"/>
          </w:tcPr>
          <w:p w14:paraId="62D4C4E9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PREVISÃO DA RECEITA BRUTA</w:t>
            </w:r>
          </w:p>
          <w:p w14:paraId="179302C0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(Prestação de Serviços)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DDD4CFF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2DDFDD41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67D6FF6C" w14:textId="77777777" w:rsidTr="00FC2716">
        <w:tc>
          <w:tcPr>
            <w:tcW w:w="645" w:type="dxa"/>
            <w:vMerge/>
            <w:vAlign w:val="center"/>
          </w:tcPr>
          <w:p w14:paraId="7AE41139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9" w:type="dxa"/>
            <w:vMerge/>
            <w:vAlign w:val="center"/>
          </w:tcPr>
          <w:p w14:paraId="1A75B1C5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30319062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14:paraId="787CD3D1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11ADDF" w14:textId="77777777" w:rsidR="00450B26" w:rsidRPr="001A42C5" w:rsidRDefault="00450B26" w:rsidP="00450B2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17" w:type="dxa"/>
        <w:tblLook w:val="04A0" w:firstRow="1" w:lastRow="0" w:firstColumn="1" w:lastColumn="0" w:noHBand="0" w:noVBand="1"/>
      </w:tblPr>
      <w:tblGrid>
        <w:gridCol w:w="1005"/>
        <w:gridCol w:w="5314"/>
        <w:gridCol w:w="1806"/>
        <w:gridCol w:w="1492"/>
      </w:tblGrid>
      <w:tr w:rsidR="00450B26" w:rsidRPr="001A42C5" w14:paraId="5F967C59" w14:textId="77777777" w:rsidTr="00FC2716">
        <w:tc>
          <w:tcPr>
            <w:tcW w:w="1005" w:type="dxa"/>
            <w:shd w:val="clear" w:color="auto" w:fill="E7E6E6" w:themeFill="background2"/>
            <w:vAlign w:val="center"/>
          </w:tcPr>
          <w:p w14:paraId="47482378" w14:textId="77777777" w:rsidR="00450B26" w:rsidRPr="001A42C5" w:rsidRDefault="00450B26" w:rsidP="00FC271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14" w:type="dxa"/>
            <w:shd w:val="clear" w:color="auto" w:fill="E7E6E6" w:themeFill="background2"/>
            <w:vAlign w:val="center"/>
          </w:tcPr>
          <w:p w14:paraId="35859C2B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Custos e Despesas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61C4F4D6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5BF1A010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05513FC8" w14:textId="77777777" w:rsidTr="00FC2716">
        <w:tc>
          <w:tcPr>
            <w:tcW w:w="1005" w:type="dxa"/>
            <w:vAlign w:val="center"/>
          </w:tcPr>
          <w:p w14:paraId="2B2D49CF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5314" w:type="dxa"/>
            <w:vAlign w:val="center"/>
          </w:tcPr>
          <w:p w14:paraId="03755E1F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 xml:space="preserve">Remuneração Pessoal </w:t>
            </w:r>
          </w:p>
        </w:tc>
        <w:tc>
          <w:tcPr>
            <w:tcW w:w="1806" w:type="dxa"/>
            <w:vAlign w:val="center"/>
          </w:tcPr>
          <w:p w14:paraId="48A88F85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596CD5E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01BF46E" w14:textId="77777777" w:rsidTr="00FC2716"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19088AB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10.1.1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77BE44A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Pessoa Física (Servidores da Unioeste)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95CA10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519A1B73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0BFC88A" w14:textId="77777777" w:rsidTr="00FC2716">
        <w:tc>
          <w:tcPr>
            <w:tcW w:w="1005" w:type="dxa"/>
            <w:vAlign w:val="center"/>
          </w:tcPr>
          <w:p w14:paraId="6B7CD7C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314" w:type="dxa"/>
            <w:vAlign w:val="center"/>
          </w:tcPr>
          <w:p w14:paraId="2F6EF9D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Efetivo</w:t>
            </w:r>
          </w:p>
        </w:tc>
        <w:tc>
          <w:tcPr>
            <w:tcW w:w="1806" w:type="dxa"/>
            <w:vAlign w:val="center"/>
          </w:tcPr>
          <w:p w14:paraId="4F743D7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67088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13865F1" w14:textId="77777777" w:rsidTr="00FC2716">
        <w:tc>
          <w:tcPr>
            <w:tcW w:w="1005" w:type="dxa"/>
            <w:vAlign w:val="center"/>
          </w:tcPr>
          <w:p w14:paraId="187D1C4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b)</w:t>
            </w:r>
          </w:p>
        </w:tc>
        <w:tc>
          <w:tcPr>
            <w:tcW w:w="5314" w:type="dxa"/>
            <w:vAlign w:val="center"/>
          </w:tcPr>
          <w:p w14:paraId="12B2372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Colaborador</w:t>
            </w:r>
          </w:p>
        </w:tc>
        <w:tc>
          <w:tcPr>
            <w:tcW w:w="1806" w:type="dxa"/>
            <w:vAlign w:val="center"/>
          </w:tcPr>
          <w:p w14:paraId="59FA432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0EE4E2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2BA3B62" w14:textId="77777777" w:rsidTr="00FC2716">
        <w:tc>
          <w:tcPr>
            <w:tcW w:w="1005" w:type="dxa"/>
            <w:vAlign w:val="center"/>
          </w:tcPr>
          <w:p w14:paraId="6BAB7E2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314" w:type="dxa"/>
            <w:vAlign w:val="center"/>
          </w:tcPr>
          <w:p w14:paraId="2D129EF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Efetivo</w:t>
            </w:r>
          </w:p>
        </w:tc>
        <w:tc>
          <w:tcPr>
            <w:tcW w:w="1806" w:type="dxa"/>
            <w:vAlign w:val="center"/>
          </w:tcPr>
          <w:p w14:paraId="3E68589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41B9F4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DACE16D" w14:textId="77777777" w:rsidTr="00FC2716">
        <w:tc>
          <w:tcPr>
            <w:tcW w:w="1005" w:type="dxa"/>
            <w:vAlign w:val="center"/>
          </w:tcPr>
          <w:p w14:paraId="6D852193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5314" w:type="dxa"/>
            <w:vAlign w:val="center"/>
          </w:tcPr>
          <w:p w14:paraId="2765F1B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Colaborador</w:t>
            </w:r>
          </w:p>
        </w:tc>
        <w:tc>
          <w:tcPr>
            <w:tcW w:w="1806" w:type="dxa"/>
            <w:vAlign w:val="center"/>
          </w:tcPr>
          <w:p w14:paraId="0CF720A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AC3CF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E37CC9B" w14:textId="77777777" w:rsidTr="00FC2716"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3C50BD8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10.1.2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0083E7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Pessoa Física (Pessoal Externo à Unioeste)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F4DF14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4C2D3AD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3C492A5" w14:textId="77777777" w:rsidTr="00FC2716">
        <w:tc>
          <w:tcPr>
            <w:tcW w:w="1005" w:type="dxa"/>
            <w:vAlign w:val="center"/>
          </w:tcPr>
          <w:p w14:paraId="3DB14979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5314" w:type="dxa"/>
            <w:vAlign w:val="center"/>
          </w:tcPr>
          <w:p w14:paraId="555C87D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Previdência Social (20%)</w:t>
            </w:r>
          </w:p>
        </w:tc>
        <w:tc>
          <w:tcPr>
            <w:tcW w:w="1806" w:type="dxa"/>
            <w:vAlign w:val="center"/>
          </w:tcPr>
          <w:p w14:paraId="59D417A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89B2AC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80730EA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173A9DE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Despesas com Pessoal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3EC9931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561BEAA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424A9644" w14:textId="77777777" w:rsidTr="00FC2716">
        <w:tc>
          <w:tcPr>
            <w:tcW w:w="1005" w:type="dxa"/>
            <w:shd w:val="clear" w:color="auto" w:fill="auto"/>
            <w:vAlign w:val="center"/>
          </w:tcPr>
          <w:p w14:paraId="16EC45B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13B6CF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Bolsas para estudantes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FD0711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A8F30A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5894740" w14:textId="77777777" w:rsidTr="00FC2716">
        <w:tc>
          <w:tcPr>
            <w:tcW w:w="1005" w:type="dxa"/>
            <w:shd w:val="clear" w:color="auto" w:fill="auto"/>
            <w:vAlign w:val="center"/>
          </w:tcPr>
          <w:p w14:paraId="4273847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64AED52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Diárias (Alimentação e/ou Hospedagem)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340AE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193935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27666DF" w14:textId="77777777" w:rsidTr="00FC2716">
        <w:tc>
          <w:tcPr>
            <w:tcW w:w="1005" w:type="dxa"/>
            <w:shd w:val="clear" w:color="auto" w:fill="auto"/>
            <w:vAlign w:val="center"/>
          </w:tcPr>
          <w:p w14:paraId="0E7F54BE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5E2C57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7BECBF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DA372C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52FF040" w14:textId="77777777" w:rsidTr="00FC2716">
        <w:tc>
          <w:tcPr>
            <w:tcW w:w="1005" w:type="dxa"/>
            <w:shd w:val="clear" w:color="auto" w:fill="auto"/>
            <w:vAlign w:val="center"/>
          </w:tcPr>
          <w:p w14:paraId="73557684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0B0894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Passagens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F90702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32B0A1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8734B14" w14:textId="77777777" w:rsidTr="00FC2716">
        <w:tc>
          <w:tcPr>
            <w:tcW w:w="1005" w:type="dxa"/>
            <w:shd w:val="clear" w:color="auto" w:fill="auto"/>
            <w:vAlign w:val="center"/>
          </w:tcPr>
          <w:p w14:paraId="1B20887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A1F0B9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Deslocamento (combustível e pedágio)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40BECE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88C465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0B78B3D" w14:textId="77777777" w:rsidTr="00FC2716">
        <w:tc>
          <w:tcPr>
            <w:tcW w:w="1005" w:type="dxa"/>
            <w:shd w:val="clear" w:color="auto" w:fill="auto"/>
            <w:vAlign w:val="center"/>
          </w:tcPr>
          <w:p w14:paraId="3A13FF3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2C33406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(Pessoa Jurídica)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53B155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6AFC8D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1799F407" w14:textId="77777777" w:rsidTr="00FC2716">
        <w:tc>
          <w:tcPr>
            <w:tcW w:w="1005" w:type="dxa"/>
            <w:shd w:val="clear" w:color="auto" w:fill="auto"/>
            <w:vAlign w:val="center"/>
          </w:tcPr>
          <w:p w14:paraId="3C655510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167D1F9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Permanente e Equipamentos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9323A2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6EDB08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1855304" w14:textId="77777777" w:rsidTr="00FC2716">
        <w:tc>
          <w:tcPr>
            <w:tcW w:w="1005" w:type="dxa"/>
            <w:shd w:val="clear" w:color="auto" w:fill="auto"/>
            <w:vAlign w:val="center"/>
          </w:tcPr>
          <w:p w14:paraId="0833610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61DEAA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Construção, Reformas e Adaptação de Prédios e Instalações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4C03A2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D848F9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BD69053" w14:textId="77777777" w:rsidTr="00FC2716">
        <w:tc>
          <w:tcPr>
            <w:tcW w:w="1005" w:type="dxa"/>
            <w:shd w:val="clear" w:color="auto" w:fill="auto"/>
            <w:vAlign w:val="center"/>
          </w:tcPr>
          <w:p w14:paraId="22CEC56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176D6B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Publicação de Artigos Científico (Taxa de Revisão, Tradução e Publicação)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717A7A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186CF9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F0F0778" w14:textId="77777777" w:rsidTr="00FC2716">
        <w:tc>
          <w:tcPr>
            <w:tcW w:w="1005" w:type="dxa"/>
            <w:shd w:val="clear" w:color="auto" w:fill="auto"/>
            <w:vAlign w:val="center"/>
          </w:tcPr>
          <w:p w14:paraId="416B8A0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59B327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Inscrição de Participação em Eventos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DECE09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370F25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7A3144E" w14:textId="77777777" w:rsidTr="00FC2716">
        <w:tc>
          <w:tcPr>
            <w:tcW w:w="1005" w:type="dxa"/>
            <w:shd w:val="clear" w:color="auto" w:fill="auto"/>
            <w:vAlign w:val="center"/>
          </w:tcPr>
          <w:p w14:paraId="5E9E6214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D25912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Despesas Bancárias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53E509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2A7BA4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9B2A5A4" w14:textId="77777777" w:rsidTr="00FC2716">
        <w:tc>
          <w:tcPr>
            <w:tcW w:w="1005" w:type="dxa"/>
            <w:shd w:val="clear" w:color="auto" w:fill="auto"/>
            <w:vAlign w:val="center"/>
          </w:tcPr>
          <w:p w14:paraId="264EE99A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C6476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Outros Custos e Despesas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52A0B3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8FC14B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6479F79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4589482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dos Custos e Despesas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3EA246F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7288D45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1C298B01" w14:textId="77777777" w:rsidTr="00FC2716">
        <w:tc>
          <w:tcPr>
            <w:tcW w:w="1005" w:type="dxa"/>
            <w:shd w:val="clear" w:color="auto" w:fill="auto"/>
            <w:vAlign w:val="center"/>
          </w:tcPr>
          <w:p w14:paraId="04BD948A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7F832B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Custos operacionais e administrativos do conveniado (máximo de 10% da receita Bruta)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7BEACB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8F4A34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C5FAE85" w14:textId="77777777" w:rsidTr="00FC2716">
        <w:tc>
          <w:tcPr>
            <w:tcW w:w="1005" w:type="dxa"/>
            <w:shd w:val="clear" w:color="auto" w:fill="auto"/>
            <w:vAlign w:val="center"/>
          </w:tcPr>
          <w:p w14:paraId="00C66A8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10.16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6F1634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Ressarcimento à Unidade Administrativa (mínimo de 5% da Receita Bruta)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579A6E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703EB1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33BB57C" w14:textId="77777777" w:rsidTr="00FC2716">
        <w:tc>
          <w:tcPr>
            <w:tcW w:w="1005" w:type="dxa"/>
            <w:shd w:val="clear" w:color="auto" w:fill="auto"/>
            <w:vAlign w:val="center"/>
          </w:tcPr>
          <w:p w14:paraId="5DB70F3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10.17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2D078B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Fundo Financeiro Estruturante (mínimo de 5% da Receita Bruta)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B3F15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C3EE09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E8355B1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64AE36C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Destinações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0A785D3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469DCB0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23290CB2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7F7B21F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TOTAL DE CUSTOS, DESPESAS E DESTINAÇÕES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31D3098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082233C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D8D35D" w14:textId="77777777" w:rsidR="00450B26" w:rsidRPr="00A61BE3" w:rsidRDefault="00450B26" w:rsidP="00450B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1BE3">
        <w:rPr>
          <w:rFonts w:ascii="Arial" w:hAnsi="Arial" w:cs="Arial"/>
          <w:sz w:val="24"/>
          <w:szCs w:val="24"/>
        </w:rPr>
        <w:t>* em caso de percentuais diferentes dos limites máximo ou mínimo</w:t>
      </w:r>
      <w:r>
        <w:rPr>
          <w:rFonts w:ascii="Arial" w:hAnsi="Arial" w:cs="Arial"/>
          <w:sz w:val="24"/>
          <w:szCs w:val="24"/>
        </w:rPr>
        <w:t>, as fórmulas dos itens</w:t>
      </w:r>
      <w:r w:rsidRPr="00A61BE3">
        <w:rPr>
          <w:rFonts w:ascii="Arial" w:hAnsi="Arial" w:cs="Arial"/>
          <w:sz w:val="24"/>
          <w:szCs w:val="24"/>
        </w:rPr>
        <w:t xml:space="preserve"> 10.14 a 10.16</w:t>
      </w:r>
      <w:r>
        <w:rPr>
          <w:rFonts w:ascii="Arial" w:hAnsi="Arial" w:cs="Arial"/>
          <w:sz w:val="24"/>
          <w:szCs w:val="24"/>
        </w:rPr>
        <w:t xml:space="preserve"> deverão ser atualizadas.</w:t>
      </w:r>
    </w:p>
    <w:p w14:paraId="31319AA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5707133E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457A2729" w14:textId="77777777" w:rsidR="00450B26" w:rsidRPr="003D392B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3D392B">
        <w:rPr>
          <w:rFonts w:ascii="Arial" w:hAnsi="Arial" w:cs="Arial"/>
          <w:sz w:val="24"/>
          <w:szCs w:val="24"/>
        </w:rPr>
        <w:t>11 AUTORIZAÇÕES INTERNAS</w:t>
      </w:r>
    </w:p>
    <w:p w14:paraId="7A3D307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450B26" w:rsidRPr="00A61BE3" w14:paraId="0BAF57A5" w14:textId="77777777" w:rsidTr="00FC2716">
        <w:trPr>
          <w:trHeight w:val="399"/>
        </w:trPr>
        <w:tc>
          <w:tcPr>
            <w:tcW w:w="9344" w:type="dxa"/>
            <w:gridSpan w:val="2"/>
            <w:vAlign w:val="center"/>
          </w:tcPr>
          <w:p w14:paraId="1879975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PARECER DA COMISSÃO DE EXTENSÃO</w:t>
            </w:r>
          </w:p>
        </w:tc>
      </w:tr>
      <w:tr w:rsidR="00450B26" w:rsidRPr="00A61BE3" w14:paraId="005D2DA3" w14:textId="77777777" w:rsidTr="00FC2716">
        <w:tc>
          <w:tcPr>
            <w:tcW w:w="4672" w:type="dxa"/>
          </w:tcPr>
          <w:p w14:paraId="60C21E8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1219BC6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Desfavorável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40BD7BD5" w14:textId="77777777" w:rsidTr="00FC2716">
        <w:tc>
          <w:tcPr>
            <w:tcW w:w="4672" w:type="dxa"/>
          </w:tcPr>
          <w:p w14:paraId="11AC698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Ata nº: </w:t>
            </w:r>
          </w:p>
        </w:tc>
        <w:tc>
          <w:tcPr>
            <w:tcW w:w="4672" w:type="dxa"/>
          </w:tcPr>
          <w:p w14:paraId="1E5868E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450B26" w:rsidRPr="00A61BE3" w14:paraId="6866D36D" w14:textId="77777777" w:rsidTr="00FC2716">
        <w:tc>
          <w:tcPr>
            <w:tcW w:w="9344" w:type="dxa"/>
            <w:gridSpan w:val="2"/>
          </w:tcPr>
          <w:p w14:paraId="4044677B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42B001" w14:textId="77777777" w:rsidR="00450B26" w:rsidRPr="003D392B" w:rsidRDefault="00450B26" w:rsidP="00FC27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92B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Pr="003D392B">
              <w:rPr>
                <w:rFonts w:ascii="Arial" w:hAnsi="Arial" w:cs="Arial"/>
                <w:sz w:val="18"/>
                <w:szCs w:val="18"/>
              </w:rPr>
              <w:t>: parecer, quanto às normas e pertinência do projeto, pela Comissão de Extensão do Centro cuja área estiver mais afeta à prestação de serviço para, quando for de Agente Universitário do Campus, e PROEX, quando for Agente Universitário da Reitoria ou HUOP.</w:t>
            </w:r>
          </w:p>
        </w:tc>
      </w:tr>
    </w:tbl>
    <w:p w14:paraId="4BC9FE39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450B26" w:rsidRPr="00A61BE3" w14:paraId="443C3EC1" w14:textId="77777777" w:rsidTr="00FC2716">
        <w:trPr>
          <w:trHeight w:val="379"/>
        </w:trPr>
        <w:tc>
          <w:tcPr>
            <w:tcW w:w="9344" w:type="dxa"/>
            <w:gridSpan w:val="2"/>
            <w:vAlign w:val="center"/>
          </w:tcPr>
          <w:p w14:paraId="1F2AB3B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PARECER DO CONSELHO DE CENTRO </w:t>
            </w:r>
            <w:r w:rsidRPr="00A61BE3">
              <w:rPr>
                <w:rFonts w:ascii="Arial" w:hAnsi="Arial" w:cs="Arial"/>
                <w:sz w:val="24"/>
                <w:szCs w:val="24"/>
              </w:rPr>
              <w:t>(quando o propositor for docente)</w:t>
            </w:r>
          </w:p>
        </w:tc>
      </w:tr>
      <w:tr w:rsidR="00450B26" w:rsidRPr="00A61BE3" w14:paraId="1CEE8204" w14:textId="77777777" w:rsidTr="00FC2716">
        <w:tc>
          <w:tcPr>
            <w:tcW w:w="4672" w:type="dxa"/>
          </w:tcPr>
          <w:p w14:paraId="5640477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7B022912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Desfavorável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78D03165" w14:textId="77777777" w:rsidTr="00FC2716">
        <w:tc>
          <w:tcPr>
            <w:tcW w:w="4672" w:type="dxa"/>
          </w:tcPr>
          <w:p w14:paraId="04FE8B4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Ata nº: </w:t>
            </w:r>
          </w:p>
        </w:tc>
        <w:tc>
          <w:tcPr>
            <w:tcW w:w="4672" w:type="dxa"/>
          </w:tcPr>
          <w:p w14:paraId="3431E2A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6603FA02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50B26" w:rsidRPr="00A61BE3" w14:paraId="730A8FA7" w14:textId="77777777" w:rsidTr="00FC2716">
        <w:trPr>
          <w:trHeight w:val="379"/>
        </w:trPr>
        <w:tc>
          <w:tcPr>
            <w:tcW w:w="9344" w:type="dxa"/>
            <w:gridSpan w:val="2"/>
            <w:vAlign w:val="center"/>
          </w:tcPr>
          <w:p w14:paraId="419B048E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VERIFICAÇÃO DA ADEQUAÇÃO ORÇAMENTÁRIA E FINANCEIRA</w:t>
            </w:r>
          </w:p>
        </w:tc>
      </w:tr>
      <w:tr w:rsidR="00450B26" w:rsidRPr="00A61BE3" w14:paraId="21050F10" w14:textId="77777777" w:rsidTr="00FC2716">
        <w:tc>
          <w:tcPr>
            <w:tcW w:w="4672" w:type="dxa"/>
          </w:tcPr>
          <w:p w14:paraId="7735F239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Adequada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6B9A7EF3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Não Adequada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780779BE" w14:textId="77777777" w:rsidTr="00FC2716">
        <w:tc>
          <w:tcPr>
            <w:tcW w:w="9344" w:type="dxa"/>
            <w:gridSpan w:val="2"/>
          </w:tcPr>
          <w:p w14:paraId="5A1FAA1C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CDD11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AF57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AE4F218" w14:textId="77777777" w:rsidTr="00FC2716">
        <w:tc>
          <w:tcPr>
            <w:tcW w:w="9344" w:type="dxa"/>
            <w:gridSpan w:val="2"/>
          </w:tcPr>
          <w:p w14:paraId="51D6721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Assinatura do Responsável pela Secretaria Financeira do Campus ou Diretoria Financeira do HUOP ou PRAF, de acordo com a lotação do Proponente, ou do representante da Fundação, quando a execução orçamentária e financeira for operacionalizada por Fundação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C284C9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450B26" w:rsidRPr="00A61BE3" w14:paraId="66F5B170" w14:textId="77777777" w:rsidTr="00FC2716">
        <w:trPr>
          <w:trHeight w:val="379"/>
        </w:trPr>
        <w:tc>
          <w:tcPr>
            <w:tcW w:w="9344" w:type="dxa"/>
            <w:gridSpan w:val="2"/>
            <w:vAlign w:val="center"/>
          </w:tcPr>
          <w:p w14:paraId="210F672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PARECER DO CONSELHO DE CAMPUS</w:t>
            </w:r>
          </w:p>
        </w:tc>
      </w:tr>
      <w:tr w:rsidR="00450B26" w:rsidRPr="00A61BE3" w14:paraId="281236DA" w14:textId="77777777" w:rsidTr="00FC2716">
        <w:trPr>
          <w:trHeight w:val="317"/>
        </w:trPr>
        <w:tc>
          <w:tcPr>
            <w:tcW w:w="9344" w:type="dxa"/>
            <w:gridSpan w:val="2"/>
            <w:vAlign w:val="center"/>
          </w:tcPr>
          <w:p w14:paraId="7AA5073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Conselho de Campus de:</w:t>
            </w:r>
          </w:p>
        </w:tc>
      </w:tr>
      <w:tr w:rsidR="00450B26" w:rsidRPr="00A61BE3" w14:paraId="04D1D94D" w14:textId="77777777" w:rsidTr="00FC2716">
        <w:tc>
          <w:tcPr>
            <w:tcW w:w="4672" w:type="dxa"/>
          </w:tcPr>
          <w:p w14:paraId="5DCEFE7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6905210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Desfavorável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6A0875FE" w14:textId="77777777" w:rsidTr="00FC2716">
        <w:tc>
          <w:tcPr>
            <w:tcW w:w="4672" w:type="dxa"/>
          </w:tcPr>
          <w:p w14:paraId="018A0FD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Ata nº: </w:t>
            </w:r>
          </w:p>
        </w:tc>
        <w:tc>
          <w:tcPr>
            <w:tcW w:w="4672" w:type="dxa"/>
          </w:tcPr>
          <w:p w14:paraId="288DFBF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61A38440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450B26" w:rsidRPr="00A61BE3" w14:paraId="262445E6" w14:textId="77777777" w:rsidTr="00FC2716">
        <w:trPr>
          <w:trHeight w:val="399"/>
        </w:trPr>
        <w:tc>
          <w:tcPr>
            <w:tcW w:w="9344" w:type="dxa"/>
            <w:gridSpan w:val="2"/>
            <w:vAlign w:val="center"/>
          </w:tcPr>
          <w:p w14:paraId="59156DD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CONSELHO UNIVERSITÁRIO</w:t>
            </w:r>
          </w:p>
        </w:tc>
      </w:tr>
      <w:tr w:rsidR="00450B26" w:rsidRPr="00A61BE3" w14:paraId="545A85A6" w14:textId="77777777" w:rsidTr="00FC2716">
        <w:trPr>
          <w:trHeight w:val="410"/>
        </w:trPr>
        <w:tc>
          <w:tcPr>
            <w:tcW w:w="4672" w:type="dxa"/>
            <w:vAlign w:val="center"/>
          </w:tcPr>
          <w:p w14:paraId="589A4C24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  <w:vAlign w:val="center"/>
          </w:tcPr>
          <w:p w14:paraId="3267D4C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Não Aprovado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4B8D994C" w14:textId="77777777" w:rsidTr="00FC2716">
        <w:trPr>
          <w:trHeight w:val="414"/>
        </w:trPr>
        <w:tc>
          <w:tcPr>
            <w:tcW w:w="4672" w:type="dxa"/>
            <w:vAlign w:val="center"/>
          </w:tcPr>
          <w:p w14:paraId="2FC6035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Resolução nº: </w:t>
            </w:r>
          </w:p>
        </w:tc>
        <w:tc>
          <w:tcPr>
            <w:tcW w:w="4672" w:type="dxa"/>
            <w:vAlign w:val="center"/>
          </w:tcPr>
          <w:p w14:paraId="5A7B699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450B26" w:rsidRPr="00A61BE3" w14:paraId="167E43FE" w14:textId="77777777" w:rsidTr="00FC2716">
        <w:tc>
          <w:tcPr>
            <w:tcW w:w="9344" w:type="dxa"/>
            <w:gridSpan w:val="2"/>
          </w:tcPr>
          <w:p w14:paraId="123EC63D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7CC88" w14:textId="77777777" w:rsidR="00450B26" w:rsidRPr="003D392B" w:rsidRDefault="00450B26" w:rsidP="00FC27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92B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Pr="003D392B">
              <w:rPr>
                <w:rFonts w:ascii="Arial" w:hAnsi="Arial" w:cs="Arial"/>
                <w:sz w:val="18"/>
                <w:szCs w:val="18"/>
              </w:rPr>
              <w:t>: Aprovação do COU faz-se necessária no caso dos projetos propostos por Agente Universitário da Reitoria ou HUOP, ou quando for de responsabilidade da Reitoria, Campus ou HUOP e proposto pela Unidade respectiva.</w:t>
            </w:r>
          </w:p>
        </w:tc>
      </w:tr>
    </w:tbl>
    <w:p w14:paraId="60C3AF3E" w14:textId="77777777" w:rsidR="002B64DE" w:rsidRDefault="002B64DE"/>
    <w:sectPr w:rsidR="002B6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3A10"/>
    <w:multiLevelType w:val="multilevel"/>
    <w:tmpl w:val="5894B8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2915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26"/>
    <w:rsid w:val="0019044A"/>
    <w:rsid w:val="002B64DE"/>
    <w:rsid w:val="00450B26"/>
    <w:rsid w:val="007E5FB5"/>
    <w:rsid w:val="00A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B9DF"/>
  <w15:chartTrackingRefBased/>
  <w15:docId w15:val="{31F0AF28-1C62-4B6C-8162-A251F16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4645cb4d89679580c760f00bd054869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99a382a1ca64d1ad6123c0594499c2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D246B-F464-4235-9D7B-DCBA5472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CFE1A-08E4-42BB-A252-7C3D3238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B207B-7031-4631-AC45-CF2B9795D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Rossetin Lima</dc:creator>
  <cp:keywords/>
  <dc:description/>
  <cp:lastModifiedBy>Andrea Soares Bobato</cp:lastModifiedBy>
  <cp:revision>2</cp:revision>
  <dcterms:created xsi:type="dcterms:W3CDTF">2023-09-21T20:04:00Z</dcterms:created>
  <dcterms:modified xsi:type="dcterms:W3CDTF">2023-09-21T20:04:00Z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