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341B" w14:textId="77777777" w:rsidR="001E5032" w:rsidRPr="001E5032" w:rsidRDefault="001E5032" w:rsidP="001E50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zh-CN"/>
        </w:rPr>
        <w:t>ANEXO I</w:t>
      </w:r>
    </w:p>
    <w:p w14:paraId="3CA3C42E" w14:textId="77777777" w:rsidR="001E5032" w:rsidRPr="001E5032" w:rsidRDefault="001E5032" w:rsidP="001E50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71A9E06A" w14:textId="77777777" w:rsidR="001E5032" w:rsidRPr="001E5032" w:rsidRDefault="001E5032" w:rsidP="001E50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zh-CN"/>
        </w:rPr>
      </w:pP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 </w:t>
      </w: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zh-CN"/>
        </w:rPr>
        <w:t>REQUISITOS PARA INSCRIÇÃO</w:t>
      </w:r>
    </w:p>
    <w:p w14:paraId="1D133C32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05F8FD0B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Serão aceitas inscrições de graduados nas seguintes grandes Áreas do Conhecimento: Engenharias; Ciências Exatas e da Terra; Ciências Biológicas; Ciências Agrárias; e Ciências Sociais Aplicadas.</w:t>
      </w:r>
    </w:p>
    <w:p w14:paraId="3C104F49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58BE7783" w14:textId="17A781D6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É obrigatória a entrega ou envio dos documentos relacionados abaixo, na forma exigida no Edital de inscrição nº 0</w:t>
      </w:r>
      <w:r w:rsidR="00531D3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18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/2023-PPGB/Unioeste,</w:t>
      </w:r>
      <w:r w:rsidRPr="001E50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para a confirmação da inscrição, sendo que a não apresentação e/ou não atendimento das exigências implicará no indeferimento da mesma.</w:t>
      </w:r>
    </w:p>
    <w:p w14:paraId="1DFBCE2F" w14:textId="77777777" w:rsidR="001E5032" w:rsidRPr="001E5032" w:rsidRDefault="001E5032" w:rsidP="001E5032">
      <w:pPr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lang w:eastAsia="zh-CN"/>
        </w:rPr>
      </w:pPr>
    </w:p>
    <w:p w14:paraId="6021A2A3" w14:textId="77777777" w:rsidR="001E5032" w:rsidRPr="001E5032" w:rsidRDefault="001E5032" w:rsidP="001E5032">
      <w:pPr>
        <w:numPr>
          <w:ilvl w:val="1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Times New Roman" w:hAnsi="Times New Roman" w:cs="Arial"/>
          <w:sz w:val="24"/>
          <w:lang w:eastAsia="zh-CN"/>
        </w:rPr>
        <w:t>Formulário de Inscrição (Anexo II)</w:t>
      </w:r>
    </w:p>
    <w:p w14:paraId="05691E96" w14:textId="77777777" w:rsidR="001E5032" w:rsidRPr="001E5032" w:rsidRDefault="001E5032" w:rsidP="001E5032">
      <w:pPr>
        <w:numPr>
          <w:ilvl w:val="1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Fotocópia do comprovante de inscrição eletrônica (obtido no site, no endereço </w:t>
      </w:r>
      <w:hyperlink r:id="rId11" w:history="1">
        <w:r w:rsidRPr="001E503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zh-CN"/>
          </w:rPr>
          <w:t>https://midas.unioeste.br/stricto/inscricoes</w:t>
        </w:r>
      </w:hyperlink>
      <w:r w:rsidRPr="001E50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)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14:paraId="2CC70C07" w14:textId="77777777" w:rsidR="001E5032" w:rsidRPr="001E5032" w:rsidRDefault="001E5032" w:rsidP="001E5032">
      <w:pPr>
        <w:numPr>
          <w:ilvl w:val="1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lang w:eastAsia="zh-CN"/>
        </w:rPr>
      </w:pPr>
      <w:r w:rsidRPr="001E5032">
        <w:rPr>
          <w:rFonts w:ascii="Times New Roman" w:eastAsia="Times New Roman" w:hAnsi="Times New Roman" w:cs="Arial"/>
          <w:sz w:val="24"/>
          <w:lang w:eastAsia="zh-CN"/>
        </w:rPr>
        <w:t>Uma fotocópia do documento de identidade e CPF;</w:t>
      </w:r>
    </w:p>
    <w:p w14:paraId="6B253079" w14:textId="77777777" w:rsidR="001E5032" w:rsidRPr="001E5032" w:rsidRDefault="001E5032" w:rsidP="001E5032">
      <w:pPr>
        <w:numPr>
          <w:ilvl w:val="1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lang w:eastAsia="zh-CN"/>
        </w:rPr>
      </w:pPr>
      <w:r w:rsidRPr="001E5032">
        <w:rPr>
          <w:rFonts w:ascii="Times New Roman" w:eastAsia="Times New Roman" w:hAnsi="Times New Roman" w:cs="Arial"/>
          <w:sz w:val="24"/>
          <w:lang w:eastAsia="zh-CN"/>
        </w:rPr>
        <w:t>Fotocópia do diploma ou certificado do curso de graduação ou documento equivalente que comprove a conclusão do curso de graduação;</w:t>
      </w:r>
    </w:p>
    <w:p w14:paraId="0CC17A30" w14:textId="77777777" w:rsidR="001E5032" w:rsidRPr="001E5032" w:rsidRDefault="001E5032" w:rsidP="001E5032">
      <w:pPr>
        <w:numPr>
          <w:ilvl w:val="1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lang w:eastAsia="zh-CN"/>
        </w:rPr>
      </w:pPr>
      <w:r w:rsidRPr="001E5032">
        <w:rPr>
          <w:rFonts w:ascii="Times New Roman" w:eastAsia="Times New Roman" w:hAnsi="Times New Roman" w:cs="Arial"/>
          <w:sz w:val="24"/>
          <w:lang w:eastAsia="zh-CN"/>
        </w:rPr>
        <w:t>Uma cópia do Histórico Escolar do Curso de Graduação;</w:t>
      </w:r>
    </w:p>
    <w:p w14:paraId="444E16EC" w14:textId="587924C7" w:rsidR="001E5032" w:rsidRPr="001E5032" w:rsidRDefault="001E5032" w:rsidP="001E5032">
      <w:pPr>
        <w:numPr>
          <w:ilvl w:val="1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lang w:eastAsia="zh-CN"/>
        </w:rPr>
      </w:pPr>
      <w:r w:rsidRPr="001E5032">
        <w:rPr>
          <w:rFonts w:ascii="Times New Roman" w:eastAsia="Times New Roman" w:hAnsi="Times New Roman" w:cs="Arial"/>
          <w:i/>
          <w:sz w:val="24"/>
          <w:lang w:eastAsia="zh-CN"/>
        </w:rPr>
        <w:t>Currículo</w:t>
      </w:r>
      <w:r w:rsidRPr="001E5032">
        <w:rPr>
          <w:rFonts w:ascii="Times New Roman" w:eastAsia="Times New Roman" w:hAnsi="Times New Roman" w:cs="Arial"/>
          <w:sz w:val="24"/>
          <w:lang w:eastAsia="zh-CN"/>
        </w:rPr>
        <w:t xml:space="preserve"> na plataforma Lattes do CNPq documentado (Modelo no Anexo I</w:t>
      </w:r>
      <w:r w:rsidR="00383197">
        <w:rPr>
          <w:rFonts w:ascii="Times New Roman" w:eastAsia="Times New Roman" w:hAnsi="Times New Roman" w:cs="Arial"/>
          <w:sz w:val="24"/>
          <w:lang w:eastAsia="zh-CN"/>
        </w:rPr>
        <w:t>II</w:t>
      </w:r>
      <w:r w:rsidRPr="001E5032">
        <w:rPr>
          <w:rFonts w:ascii="Times New Roman" w:eastAsia="Times New Roman" w:hAnsi="Times New Roman" w:cs="Arial"/>
          <w:sz w:val="24"/>
          <w:lang w:eastAsia="zh-CN"/>
        </w:rPr>
        <w:t>).</w:t>
      </w:r>
    </w:p>
    <w:p w14:paraId="02D2478F" w14:textId="77777777" w:rsidR="001E5032" w:rsidRPr="001E5032" w:rsidRDefault="001E5032" w:rsidP="001E5032">
      <w:pPr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lang w:eastAsia="zh-CN"/>
        </w:rPr>
      </w:pPr>
    </w:p>
    <w:p w14:paraId="7F9C91A3" w14:textId="2D9E6B3B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 modelo para elaboração do </w:t>
      </w:r>
      <w:r w:rsidRPr="001E5032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Currículo </w:t>
      </w:r>
      <w:r w:rsidRPr="001E5032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c</w:t>
      </w: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>ompleto, o qual deverá estar documentado com comprovantes no ato da confirmação de inscrição, assim como a pontuação do mesmo, encontra-se no ANEXO I</w:t>
      </w:r>
      <w:r w:rsidR="00383197">
        <w:rPr>
          <w:rFonts w:ascii="Times New Roman" w:eastAsia="Calibri" w:hAnsi="Times New Roman" w:cs="Times New Roman"/>
          <w:sz w:val="24"/>
          <w:szCs w:val="24"/>
          <w:lang w:eastAsia="zh-CN"/>
        </w:rPr>
        <w:t>II</w:t>
      </w: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do Edital nº 0</w:t>
      </w:r>
      <w:r w:rsidR="00531D33">
        <w:rPr>
          <w:rFonts w:ascii="Times New Roman" w:eastAsia="Calibri" w:hAnsi="Times New Roman" w:cs="Times New Roman"/>
          <w:sz w:val="24"/>
          <w:szCs w:val="24"/>
          <w:lang w:eastAsia="zh-CN"/>
        </w:rPr>
        <w:t>18</w:t>
      </w: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>/2023-PPGB</w:t>
      </w:r>
      <w:r w:rsidRPr="001E5032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. </w:t>
      </w: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Os comprovantes curriculares deverão ser apresentados na mesma sequência que aparecem no currículo, devidamente identificados numericamente através de itens e subitens. O candidato deverá também possuir seu </w:t>
      </w:r>
      <w:r w:rsidRPr="001E5032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Currículo Lattes </w:t>
      </w: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>cadastrado na Plataforma Lattes do CNPq para eventual consulta da Comissão de Seleção.</w:t>
      </w:r>
    </w:p>
    <w:p w14:paraId="348C17F2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7D7F70F5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292929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Os </w:t>
      </w: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documentos deverão estar organizados na seguinte sequência, 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do início para o final</w:t>
      </w:r>
      <w:r w:rsidRPr="001E5032">
        <w:rPr>
          <w:rFonts w:ascii="Times New Roman" w:eastAsia="Calibri" w:hAnsi="Times New Roman" w:cs="Times New Roman"/>
          <w:color w:val="292929"/>
          <w:sz w:val="24"/>
          <w:szCs w:val="24"/>
          <w:lang w:eastAsia="zh-CN"/>
        </w:rPr>
        <w:t xml:space="preserve">: </w:t>
      </w:r>
    </w:p>
    <w:p w14:paraId="1D1D633D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292929"/>
          <w:sz w:val="24"/>
          <w:szCs w:val="24"/>
          <w:lang w:eastAsia="zh-CN"/>
        </w:rPr>
      </w:pPr>
    </w:p>
    <w:p w14:paraId="0B74D4EF" w14:textId="77777777" w:rsidR="001E5032" w:rsidRPr="001E5032" w:rsidRDefault="001E5032" w:rsidP="001E503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Formulário de inscrição; </w:t>
      </w:r>
    </w:p>
    <w:p w14:paraId="1C198A07" w14:textId="77777777" w:rsidR="001E5032" w:rsidRPr="001E5032" w:rsidRDefault="001E5032" w:rsidP="001E503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Fotocópia dos documentos pessoais (Certidão de Nascimento ou Casamento; Cédula de Identidade; CPF; Título de Eleitor, Documento Militar (se masculino)); </w:t>
      </w:r>
    </w:p>
    <w:p w14:paraId="1AD0E0AC" w14:textId="77777777" w:rsidR="001E5032" w:rsidRPr="001E5032" w:rsidRDefault="001E5032" w:rsidP="001E503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Fotocópia (histórico escolar do curso de graduação; diploma de graduação ou documento oficial da instituição que comprove que o candidato está apto a concluir o curso de graduação até a data da matrícula; </w:t>
      </w:r>
    </w:p>
    <w:p w14:paraId="147B41C5" w14:textId="77777777" w:rsidR="001E5032" w:rsidRPr="001E5032" w:rsidRDefault="001E5032" w:rsidP="001E503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Curriculum Vitae, no formato da Plataforma Lattes do CNPq, contendo todos os documentos comprobatórios das atividades (ou seja, é necessário anexar os certificados para comprovar a participação e/ou publicação do trabalho de candidato).</w:t>
      </w:r>
    </w:p>
    <w:p w14:paraId="5796EA0C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63EE2B51" w14:textId="46ED024D" w:rsidR="001E5032" w:rsidRPr="001E5032" w:rsidRDefault="001E5032" w:rsidP="001A5928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Ao Candidato Estrangeiro também é exigido o Currículo Lattes, em língua Portuguesa.</w:t>
      </w:r>
    </w:p>
    <w:p w14:paraId="05EB8109" w14:textId="77777777" w:rsidR="0093138F" w:rsidRDefault="009313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14:paraId="4300A7F4" w14:textId="1A428B6C" w:rsidR="001E5032" w:rsidRPr="001E5032" w:rsidRDefault="001E5032" w:rsidP="001E50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E503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ANEXO II </w:t>
      </w:r>
    </w:p>
    <w:p w14:paraId="0B381A34" w14:textId="77777777" w:rsidR="001E5032" w:rsidRPr="001E5032" w:rsidRDefault="001E5032" w:rsidP="001E50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251F936" w14:textId="77777777" w:rsidR="001E5032" w:rsidRPr="001E5032" w:rsidRDefault="001E5032" w:rsidP="001E50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E503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FORMULÁRIO DE INSCRIÇÃO</w:t>
      </w:r>
    </w:p>
    <w:p w14:paraId="1DD24890" w14:textId="77777777" w:rsidR="001E5032" w:rsidRPr="001E5032" w:rsidRDefault="001E5032" w:rsidP="001E50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367BC8" w14:textId="77777777" w:rsidR="001E5032" w:rsidRPr="00383197" w:rsidRDefault="001E5032" w:rsidP="00383197">
      <w:pPr>
        <w:numPr>
          <w:ilvl w:val="0"/>
          <w:numId w:val="1"/>
        </w:numPr>
        <w:tabs>
          <w:tab w:val="clear" w:pos="66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38319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1. DADOS PESSOAIS</w:t>
      </w:r>
    </w:p>
    <w:p w14:paraId="70376C5D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tbl>
      <w:tblPr>
        <w:tblW w:w="10031" w:type="dxa"/>
        <w:tblInd w:w="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"/>
        <w:gridCol w:w="2053"/>
        <w:gridCol w:w="425"/>
        <w:gridCol w:w="425"/>
        <w:gridCol w:w="2960"/>
        <w:gridCol w:w="298"/>
        <w:gridCol w:w="572"/>
        <w:gridCol w:w="3186"/>
        <w:gridCol w:w="71"/>
      </w:tblGrid>
      <w:tr w:rsidR="00383197" w:rsidRPr="001E5032" w14:paraId="1CF1E254" w14:textId="77777777" w:rsidTr="00383197">
        <w:trPr>
          <w:gridAfter w:val="1"/>
          <w:wAfter w:w="71" w:type="dxa"/>
          <w:cantSplit/>
          <w:trHeight w:val="577"/>
        </w:trPr>
        <w:tc>
          <w:tcPr>
            <w:tcW w:w="9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451B48" w14:textId="77777777" w:rsidR="00383197" w:rsidRPr="001E5032" w:rsidRDefault="00383197" w:rsidP="001E5032">
            <w:pPr>
              <w:numPr>
                <w:ilvl w:val="0"/>
                <w:numId w:val="1"/>
              </w:numPr>
              <w:tabs>
                <w:tab w:val="clear" w:pos="66"/>
              </w:tabs>
              <w:suppressAutoHyphens/>
              <w:autoSpaceDE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Nome completo (sem abreviaturas):</w:t>
            </w:r>
          </w:p>
          <w:p w14:paraId="0B34576D" w14:textId="77777777" w:rsidR="00383197" w:rsidRPr="001E5032" w:rsidRDefault="00383197" w:rsidP="001E5032">
            <w:pPr>
              <w:numPr>
                <w:ilvl w:val="0"/>
                <w:numId w:val="1"/>
              </w:numPr>
              <w:tabs>
                <w:tab w:val="clear" w:pos="66"/>
              </w:tabs>
              <w:suppressAutoHyphens/>
              <w:autoSpaceDE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0"/>
          </w:p>
        </w:tc>
      </w:tr>
      <w:tr w:rsidR="00383197" w:rsidRPr="001E5032" w14:paraId="69548A82" w14:textId="77777777" w:rsidTr="00383197">
        <w:trPr>
          <w:gridAfter w:val="1"/>
          <w:wAfter w:w="71" w:type="dxa"/>
          <w:cantSplit/>
          <w:trHeight w:val="547"/>
        </w:trPr>
        <w:tc>
          <w:tcPr>
            <w:tcW w:w="99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4680B" w14:textId="77777777" w:rsidR="00383197" w:rsidRPr="001E5032" w:rsidRDefault="00383197" w:rsidP="001E5032">
            <w:pPr>
              <w:numPr>
                <w:ilvl w:val="0"/>
                <w:numId w:val="1"/>
              </w:numPr>
              <w:tabs>
                <w:tab w:val="clear" w:pos="66"/>
              </w:tabs>
              <w:suppressAutoHyphens/>
              <w:autoSpaceDE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Endereço completo (dados completos, inclusive número, bairro):</w:t>
            </w:r>
          </w:p>
          <w:p w14:paraId="209811F7" w14:textId="77777777" w:rsidR="00383197" w:rsidRPr="001E5032" w:rsidRDefault="00383197" w:rsidP="001E5032">
            <w:pPr>
              <w:numPr>
                <w:ilvl w:val="0"/>
                <w:numId w:val="1"/>
              </w:numPr>
              <w:tabs>
                <w:tab w:val="clear" w:pos="66"/>
              </w:tabs>
              <w:suppressAutoHyphens/>
              <w:autoSpaceDE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1"/>
          </w:p>
        </w:tc>
      </w:tr>
      <w:tr w:rsidR="00383197" w:rsidRPr="001E5032" w14:paraId="4F21E832" w14:textId="77777777" w:rsidTr="00383197">
        <w:trPr>
          <w:gridAfter w:val="1"/>
          <w:wAfter w:w="71" w:type="dxa"/>
          <w:trHeight w:val="565"/>
        </w:trPr>
        <w:tc>
          <w:tcPr>
            <w:tcW w:w="20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290FD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CEP:</w:t>
            </w:r>
          </w:p>
          <w:p w14:paraId="59912C1A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6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5B464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Cidade:</w:t>
            </w:r>
          </w:p>
          <w:p w14:paraId="3FF63D17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2703F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Estado (UF):</w:t>
            </w:r>
          </w:p>
          <w:p w14:paraId="60E9195F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</w:tr>
      <w:tr w:rsidR="00383197" w:rsidRPr="001E5032" w14:paraId="3E42830B" w14:textId="77777777" w:rsidTr="00383197">
        <w:trPr>
          <w:gridAfter w:val="1"/>
          <w:wAfter w:w="71" w:type="dxa"/>
          <w:trHeight w:val="549"/>
        </w:trPr>
        <w:tc>
          <w:tcPr>
            <w:tcW w:w="29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5942A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Telefone Fixo:</w:t>
            </w:r>
          </w:p>
          <w:p w14:paraId="36A1EC78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2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3"/>
          </w:p>
        </w:tc>
        <w:tc>
          <w:tcPr>
            <w:tcW w:w="3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98FEE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Telefone Celular:</w:t>
            </w:r>
          </w:p>
          <w:p w14:paraId="0D13A396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7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76A5D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Telefone Recado:</w:t>
            </w:r>
          </w:p>
          <w:p w14:paraId="11384675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</w:tr>
      <w:tr w:rsidR="00383197" w:rsidRPr="001E5032" w14:paraId="12AC320A" w14:textId="77777777" w:rsidTr="00383197">
        <w:trPr>
          <w:gridAfter w:val="1"/>
          <w:wAfter w:w="71" w:type="dxa"/>
          <w:trHeight w:val="558"/>
        </w:trPr>
        <w:tc>
          <w:tcPr>
            <w:tcW w:w="25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A17BD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Estado Civil:</w:t>
            </w:r>
          </w:p>
          <w:p w14:paraId="505D5FDD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4"/>
          </w:p>
        </w:tc>
        <w:tc>
          <w:tcPr>
            <w:tcW w:w="33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336F96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RG:</w:t>
            </w:r>
          </w:p>
          <w:p w14:paraId="354CA037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5"/>
          </w:p>
        </w:tc>
        <w:tc>
          <w:tcPr>
            <w:tcW w:w="40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B25D6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CPF:</w:t>
            </w:r>
          </w:p>
          <w:p w14:paraId="5BD763FF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6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.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.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-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</w:tr>
      <w:tr w:rsidR="00383197" w:rsidRPr="001E5032" w14:paraId="634973CC" w14:textId="77777777" w:rsidTr="00383197">
        <w:trPr>
          <w:gridAfter w:val="1"/>
          <w:wAfter w:w="71" w:type="dxa"/>
          <w:trHeight w:val="96"/>
        </w:trPr>
        <w:tc>
          <w:tcPr>
            <w:tcW w:w="99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087695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e-mail </w:t>
            </w:r>
          </w:p>
          <w:p w14:paraId="26BA20E0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7"/>
          </w:p>
        </w:tc>
      </w:tr>
      <w:tr w:rsidR="00383197" w:rsidRPr="001E5032" w14:paraId="2A8856C2" w14:textId="77777777" w:rsidTr="00383197">
        <w:trPr>
          <w:gridAfter w:val="1"/>
          <w:wAfter w:w="71" w:type="dxa"/>
          <w:trHeight w:val="3745"/>
        </w:trPr>
        <w:tc>
          <w:tcPr>
            <w:tcW w:w="99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C3486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bookmarkStart w:id="8" w:name="DDE_LINK"/>
          </w:p>
          <w:p w14:paraId="67A7C33B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29F9A45F" w14:textId="77777777" w:rsidR="00383197" w:rsidRPr="001E5032" w:rsidRDefault="00383197" w:rsidP="001E5032">
            <w:pPr>
              <w:numPr>
                <w:ilvl w:val="0"/>
                <w:numId w:val="1"/>
              </w:numPr>
              <w:tabs>
                <w:tab w:val="clear" w:pos="66"/>
              </w:tabs>
              <w:suppressAutoHyphens/>
              <w:autoSpaceDE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2. FORMAÇÃO ACADÊMICA</w:t>
            </w:r>
          </w:p>
          <w:p w14:paraId="6923A69A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17BB56D6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ab/>
              <w:t>2.1. GRADUAÇÃO:</w:t>
            </w:r>
          </w:p>
          <w:p w14:paraId="08FF1102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5"/>
              <w:gridCol w:w="5431"/>
            </w:tblGrid>
            <w:tr w:rsidR="00383197" w:rsidRPr="001E5032" w14:paraId="63ADB100" w14:textId="77777777" w:rsidTr="005F1618">
              <w:trPr>
                <w:cantSplit/>
                <w:trHeight w:val="538"/>
              </w:trPr>
              <w:tc>
                <w:tcPr>
                  <w:tcW w:w="9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C3538" w14:textId="77777777" w:rsidR="00383197" w:rsidRPr="001E5032" w:rsidRDefault="00383197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Nome do Curso:</w:t>
                  </w:r>
                </w:p>
                <w:p w14:paraId="6CD287B9" w14:textId="77777777" w:rsidR="00383197" w:rsidRPr="001E5032" w:rsidRDefault="00383197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9" w:name="Text23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9"/>
                </w:p>
              </w:tc>
            </w:tr>
            <w:tr w:rsidR="00383197" w:rsidRPr="001E5032" w14:paraId="0259F523" w14:textId="77777777" w:rsidTr="005F1618">
              <w:trPr>
                <w:cantSplit/>
                <w:trHeight w:val="546"/>
              </w:trPr>
              <w:tc>
                <w:tcPr>
                  <w:tcW w:w="9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6C4350" w14:textId="77777777" w:rsidR="00383197" w:rsidRPr="001E5032" w:rsidRDefault="00383197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Nome da Instituição:</w:t>
                  </w:r>
                </w:p>
                <w:p w14:paraId="695F26A2" w14:textId="77777777" w:rsidR="00383197" w:rsidRPr="001E5032" w:rsidRDefault="00383197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4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0"/>
                </w:p>
              </w:tc>
            </w:tr>
            <w:tr w:rsidR="00383197" w:rsidRPr="001E5032" w14:paraId="54016141" w14:textId="77777777" w:rsidTr="005F1618">
              <w:trPr>
                <w:trHeight w:val="568"/>
              </w:trPr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E02DA" w14:textId="77777777" w:rsidR="00383197" w:rsidRPr="001E5032" w:rsidRDefault="00383197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Cidade/Estado:</w:t>
                  </w:r>
                </w:p>
                <w:p w14:paraId="2A603573" w14:textId="77777777" w:rsidR="00383197" w:rsidRPr="001E5032" w:rsidRDefault="00383197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5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1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2"/>
                </w:p>
              </w:tc>
              <w:tc>
                <w:tcPr>
                  <w:tcW w:w="5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F357F" w14:textId="77777777" w:rsidR="00383197" w:rsidRPr="001E5032" w:rsidRDefault="00383197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Data da conclusão: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  <w:t>Data da colação de grau:</w:t>
                  </w:r>
                </w:p>
                <w:p w14:paraId="3EE4363C" w14:textId="77777777" w:rsidR="00383197" w:rsidRPr="001E5032" w:rsidRDefault="00383197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6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3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</w:p>
              </w:tc>
            </w:tr>
          </w:tbl>
          <w:p w14:paraId="53FCE310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279FBE99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ab/>
              <w:t>2.2. PÓS-GRADUAÇÃO 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Lato Sensu ou Stricto Sensu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):</w:t>
            </w:r>
          </w:p>
          <w:p w14:paraId="365FA8A2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5"/>
              <w:gridCol w:w="5431"/>
            </w:tblGrid>
            <w:tr w:rsidR="00383197" w:rsidRPr="001E5032" w14:paraId="4B2ECB27" w14:textId="77777777" w:rsidTr="005F1618">
              <w:trPr>
                <w:cantSplit/>
                <w:trHeight w:val="594"/>
              </w:trPr>
              <w:tc>
                <w:tcPr>
                  <w:tcW w:w="9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51969" w14:textId="77777777" w:rsidR="00383197" w:rsidRPr="001E5032" w:rsidRDefault="00383197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Nome do Curso:</w:t>
                  </w:r>
                </w:p>
                <w:p w14:paraId="203C7A5B" w14:textId="77777777" w:rsidR="00383197" w:rsidRPr="001E5032" w:rsidRDefault="00383197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</w:p>
              </w:tc>
            </w:tr>
            <w:tr w:rsidR="00383197" w:rsidRPr="001E5032" w14:paraId="0A654BF5" w14:textId="77777777" w:rsidTr="005F1618">
              <w:trPr>
                <w:cantSplit/>
                <w:trHeight w:val="559"/>
              </w:trPr>
              <w:tc>
                <w:tcPr>
                  <w:tcW w:w="9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465B1" w14:textId="77777777" w:rsidR="00383197" w:rsidRPr="001E5032" w:rsidRDefault="00383197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Nome da Instituição:</w:t>
                  </w:r>
                </w:p>
                <w:p w14:paraId="3E2E1EED" w14:textId="77777777" w:rsidR="00383197" w:rsidRPr="001E5032" w:rsidRDefault="00383197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</w:p>
              </w:tc>
            </w:tr>
            <w:tr w:rsidR="00383197" w:rsidRPr="001E5032" w14:paraId="3ADE112F" w14:textId="77777777" w:rsidTr="005F1618">
              <w:trPr>
                <w:trHeight w:val="554"/>
              </w:trPr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FB205" w14:textId="77777777" w:rsidR="00383197" w:rsidRPr="001E5032" w:rsidRDefault="00383197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Cidade/Estado:</w:t>
                  </w:r>
                </w:p>
                <w:p w14:paraId="39FD569D" w14:textId="77777777" w:rsidR="00383197" w:rsidRPr="001E5032" w:rsidRDefault="00383197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5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094FC" w14:textId="01310541" w:rsidR="00383197" w:rsidRPr="001E5032" w:rsidRDefault="00383197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Data do ingresso: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             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Data da conclusão (defesa):</w:t>
                  </w:r>
                </w:p>
                <w:p w14:paraId="16905A1F" w14:textId="77777777" w:rsidR="00383197" w:rsidRPr="001E5032" w:rsidRDefault="00383197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46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4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7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5"/>
                </w:p>
              </w:tc>
            </w:tr>
          </w:tbl>
          <w:p w14:paraId="7445FB35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3BC316DE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3. LINHA DE PESQUISA DESEJADA</w:t>
            </w:r>
          </w:p>
          <w:p w14:paraId="46510ACE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2E18579B" w14:textId="1A41F002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16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)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Linha 1: </w:t>
            </w:r>
            <w:r w:rsidRPr="00EF28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Biocombustíveis</w:t>
            </w:r>
          </w:p>
          <w:p w14:paraId="76E595D2" w14:textId="1316352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Linha 2: </w:t>
            </w:r>
            <w:r w:rsidRPr="00EF28B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zh-CN"/>
              </w:rPr>
              <w:t>Energias Renováveis</w:t>
            </w:r>
          </w:p>
          <w:p w14:paraId="60B18230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630F72CE" w14:textId="745C1A48" w:rsidR="00383197" w:rsidRPr="001E5032" w:rsidRDefault="00383197" w:rsidP="00EF28B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4. REGIME DE DEDICAÇÃO AO CURSO: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ab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17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 INTEGRAL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18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 PARCIAL</w:t>
            </w:r>
          </w:p>
          <w:p w14:paraId="62B43C00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376EACCF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5. MANTERÁ VÍNCULO EMPREGATÍCIO DURANTE O CURSO?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ab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19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SIM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0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NÃO</w:t>
            </w:r>
          </w:p>
          <w:p w14:paraId="2BE84EC0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0A21F585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ab/>
              <w:t>5.1. SE MANTIVER VÍNCULO, PREENCHA UMA DAS ALTERNATIVAS A SEGUIR:</w:t>
            </w:r>
          </w:p>
          <w:p w14:paraId="53D493A8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1D31718B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21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) 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Docente da Instituição Nucleadora - Data da admissão: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2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3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4"/>
          </w:p>
          <w:p w14:paraId="0CDDAF5A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)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Docente de outra IES (nome da IES):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5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Data da admissão: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  <w:p w14:paraId="2F9CB89C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 xml:space="preserve">Estará vinculado a algum convênio?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SIM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NÃO</w:t>
            </w:r>
          </w:p>
          <w:p w14:paraId="2A62F2E5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 xml:space="preserve">Qual convênio?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6"/>
          </w:p>
          <w:p w14:paraId="310CF3D7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8F33EDE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 xml:space="preserve">Outro Empregador (nome da empresa):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7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Data da admissão: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  <w:p w14:paraId="06BFBA98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 xml:space="preserve">Será liberado em tempo integral para o curso?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SIM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NÃO</w:t>
            </w:r>
          </w:p>
          <w:p w14:paraId="04661AEF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C2401C3" w14:textId="31A784D0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Obs: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Nos dois casos, anexar declaração do empregador estabelecendo as condições nas quais realizará o Curso.</w:t>
            </w:r>
          </w:p>
          <w:p w14:paraId="6C6485DB" w14:textId="77777777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1BEF1225" w14:textId="77777777" w:rsidR="00383197" w:rsidRDefault="00383197" w:rsidP="00EF28B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6. SERÁ CANDIDATO À BOLSA DE ESTUDOS?  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SIM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NÃO</w:t>
            </w:r>
          </w:p>
          <w:p w14:paraId="05E66FCF" w14:textId="77777777" w:rsidR="00383197" w:rsidRDefault="00383197" w:rsidP="00EF28B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3C739E0E" w14:textId="07B8E683" w:rsidR="00383197" w:rsidRPr="00EF28B5" w:rsidRDefault="00383197" w:rsidP="00EF28B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F2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7. INDIQUE E JUSTIFIQUE OS MOTIVOS </w:t>
            </w:r>
            <w:r w:rsidRPr="00EF2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POR QUE</w:t>
            </w:r>
            <w:r w:rsidRPr="00EF2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DESEJA FAZER O CURSO DE PÓS-GRADUAÇÃO (PREENCHIMENTO OBRIGATÓRIO)</w:t>
            </w:r>
          </w:p>
          <w:p w14:paraId="26488919" w14:textId="2EA22547" w:rsidR="00383197" w:rsidRPr="001E5032" w:rsidRDefault="00383197" w:rsidP="00EF28B5">
            <w:pPr>
              <w:suppressAutoHyphens/>
              <w:autoSpaceDE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Utilize o espaço abaixo para descrever brevemente (10 linhas) os motivos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por que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deseja fazer o Mestrado em Bioenergia </w:t>
            </w:r>
          </w:p>
          <w:p w14:paraId="6770119A" w14:textId="3A83576D" w:rsidR="00383197" w:rsidRPr="001E5032" w:rsidRDefault="00383197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8"/>
      <w:tr w:rsidR="001E5032" w:rsidRPr="001E5032" w14:paraId="25A63B87" w14:textId="77777777" w:rsidTr="0038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41" w:type="dxa"/>
          <w:trHeight w:val="70"/>
        </w:trPr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CA93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28"/>
          </w:p>
        </w:tc>
      </w:tr>
    </w:tbl>
    <w:p w14:paraId="75466083" w14:textId="77777777" w:rsidR="001E5032" w:rsidRPr="001E5032" w:rsidRDefault="001E5032" w:rsidP="001E5032">
      <w:pPr>
        <w:numPr>
          <w:ilvl w:val="0"/>
          <w:numId w:val="1"/>
        </w:numPr>
        <w:tabs>
          <w:tab w:val="clear" w:pos="66"/>
        </w:tabs>
        <w:suppressAutoHyphens/>
        <w:autoSpaceDE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27F183D1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775AB713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6E2E3F0C" w14:textId="77777777" w:rsidR="001E5032" w:rsidRPr="00383197" w:rsidRDefault="001E5032" w:rsidP="00EF28B5">
      <w:pPr>
        <w:numPr>
          <w:ilvl w:val="0"/>
          <w:numId w:val="1"/>
        </w:numPr>
        <w:tabs>
          <w:tab w:val="clear" w:pos="66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19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DECLARO que as informações contidas nesta ficha de inscrição são completas e verdadeiras e que li, estou ciente, concordo e me submeto às normas estabelecidas no Regulamento do Programa (disponível na página </w:t>
      </w:r>
      <w:hyperlink r:id="rId12" w:history="1">
        <w:r w:rsidRPr="003831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https://www5.unioeste.br/portalunioeste/pos/ppgb/normas-e-editais/resolucoes-e-formularios/regulamentos-ppgb</w:t>
        </w:r>
      </w:hyperlink>
      <w:r w:rsidRPr="00383197">
        <w:rPr>
          <w:rFonts w:ascii="Times New Roman" w:eastAsia="Times New Roman" w:hAnsi="Times New Roman" w:cs="Times New Roman"/>
          <w:sz w:val="20"/>
          <w:szCs w:val="20"/>
          <w:lang w:eastAsia="zh-CN"/>
        </w:rPr>
        <w:t>) em relação às quais não poderei alegar desconhecimento. DECLARO também que estou entregando ___ volume encadernado contendo ____ páginas numeradas sequencialmente e por mim rubricadas.</w:t>
      </w:r>
    </w:p>
    <w:p w14:paraId="7F35A5F8" w14:textId="77777777" w:rsidR="001E5032" w:rsidRPr="001E5032" w:rsidRDefault="001E5032" w:rsidP="00EF28B5">
      <w:pPr>
        <w:suppressAutoHyphens/>
        <w:autoSpaceDE w:val="0"/>
        <w:spacing w:after="0" w:line="240" w:lineRule="auto"/>
        <w:ind w:hanging="14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482D099D" w14:textId="77777777" w:rsidR="001E5032" w:rsidRPr="001E5032" w:rsidRDefault="001E5032" w:rsidP="00EF28B5">
      <w:pPr>
        <w:suppressAutoHyphens/>
        <w:autoSpaceDE w:val="0"/>
        <w:spacing w:after="0" w:line="240" w:lineRule="auto"/>
        <w:ind w:hanging="14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9497" w:type="dxa"/>
        <w:tblInd w:w="14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4110"/>
      </w:tblGrid>
      <w:tr w:rsidR="001E5032" w:rsidRPr="001E5032" w14:paraId="2C9D6D6E" w14:textId="77777777" w:rsidTr="00EF28B5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6A2E2" w14:textId="77777777" w:rsidR="001E5032" w:rsidRPr="001E5032" w:rsidRDefault="001E5032" w:rsidP="00EF28B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Assinatura do Candidato</w:t>
            </w:r>
          </w:p>
          <w:p w14:paraId="7F335937" w14:textId="77777777" w:rsidR="001E5032" w:rsidRPr="001E5032" w:rsidRDefault="001E5032" w:rsidP="00EF28B5">
            <w:pPr>
              <w:suppressAutoHyphens/>
              <w:autoSpaceDE w:val="0"/>
              <w:spacing w:after="0" w:line="240" w:lineRule="auto"/>
              <w:ind w:hanging="14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6FF29E1F" w14:textId="77777777" w:rsidR="001E5032" w:rsidRPr="001E5032" w:rsidRDefault="001E5032" w:rsidP="00EF28B5">
            <w:pPr>
              <w:suppressAutoHyphens/>
              <w:autoSpaceDE w:val="0"/>
              <w:spacing w:after="0" w:line="240" w:lineRule="auto"/>
              <w:ind w:hanging="14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A907DE" w14:textId="77777777" w:rsidR="001E5032" w:rsidRPr="001E5032" w:rsidRDefault="001E5032" w:rsidP="00EF28B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Data:</w:t>
            </w:r>
          </w:p>
          <w:p w14:paraId="749FAC2F" w14:textId="77777777" w:rsidR="001E5032" w:rsidRPr="001E5032" w:rsidRDefault="001E5032" w:rsidP="00EF28B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7024A511" w14:textId="77777777" w:rsidR="001E5032" w:rsidRPr="001E5032" w:rsidRDefault="001E5032" w:rsidP="00EF28B5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48DD69AC" w14:textId="77777777" w:rsidR="001E5032" w:rsidRPr="001E5032" w:rsidRDefault="001E5032" w:rsidP="001E503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712BC5EC" w14:textId="77777777" w:rsidR="001E5032" w:rsidRPr="001E5032" w:rsidRDefault="001E5032" w:rsidP="001E503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lastRenderedPageBreak/>
        <w:t>ANEXO III</w:t>
      </w:r>
    </w:p>
    <w:p w14:paraId="0E7D28C4" w14:textId="77777777" w:rsidR="001E5032" w:rsidRPr="001E5032" w:rsidRDefault="001E5032" w:rsidP="0038319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7291A2D8" w14:textId="77777777" w:rsidR="001E5032" w:rsidRPr="001E5032" w:rsidRDefault="001E5032" w:rsidP="001E503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CURRICULUM LATTES COM PONTUAÇÃO ATRIBUÍDA</w:t>
      </w:r>
    </w:p>
    <w:p w14:paraId="582128C9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042"/>
        <w:gridCol w:w="1275"/>
        <w:gridCol w:w="709"/>
        <w:gridCol w:w="851"/>
      </w:tblGrid>
      <w:tr w:rsidR="001E5032" w:rsidRPr="001E5032" w14:paraId="21B07335" w14:textId="77777777" w:rsidTr="00383197">
        <w:tc>
          <w:tcPr>
            <w:tcW w:w="616" w:type="dxa"/>
            <w:shd w:val="clear" w:color="auto" w:fill="auto"/>
          </w:tcPr>
          <w:p w14:paraId="0B268BA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Item</w:t>
            </w:r>
          </w:p>
        </w:tc>
        <w:tc>
          <w:tcPr>
            <w:tcW w:w="6042" w:type="dxa"/>
            <w:shd w:val="clear" w:color="auto" w:fill="auto"/>
          </w:tcPr>
          <w:p w14:paraId="60C836F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Atividade Desenvolvida</w:t>
            </w:r>
          </w:p>
        </w:tc>
        <w:tc>
          <w:tcPr>
            <w:tcW w:w="1275" w:type="dxa"/>
            <w:shd w:val="clear" w:color="auto" w:fill="auto"/>
          </w:tcPr>
          <w:p w14:paraId="7BF1B5D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Quantidade</w:t>
            </w:r>
          </w:p>
        </w:tc>
        <w:tc>
          <w:tcPr>
            <w:tcW w:w="709" w:type="dxa"/>
            <w:shd w:val="clear" w:color="auto" w:fill="auto"/>
          </w:tcPr>
          <w:p w14:paraId="02DABD19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Peso</w:t>
            </w:r>
          </w:p>
        </w:tc>
        <w:tc>
          <w:tcPr>
            <w:tcW w:w="851" w:type="dxa"/>
            <w:shd w:val="clear" w:color="auto" w:fill="auto"/>
          </w:tcPr>
          <w:p w14:paraId="1C952B7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Pontos</w:t>
            </w:r>
          </w:p>
        </w:tc>
      </w:tr>
      <w:tr w:rsidR="001E5032" w:rsidRPr="001E5032" w14:paraId="5FCA011C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09408AF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042" w:type="dxa"/>
            <w:shd w:val="clear" w:color="auto" w:fill="auto"/>
          </w:tcPr>
          <w:p w14:paraId="0C2060A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Curso de graduação concluído: </w:t>
            </w:r>
          </w:p>
        </w:tc>
        <w:tc>
          <w:tcPr>
            <w:tcW w:w="1275" w:type="dxa"/>
            <w:shd w:val="clear" w:color="auto" w:fill="auto"/>
          </w:tcPr>
          <w:p w14:paraId="5129AE1B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 - </w:t>
            </w:r>
          </w:p>
        </w:tc>
        <w:tc>
          <w:tcPr>
            <w:tcW w:w="709" w:type="dxa"/>
            <w:shd w:val="clear" w:color="auto" w:fill="auto"/>
          </w:tcPr>
          <w:p w14:paraId="470912C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 - </w:t>
            </w:r>
          </w:p>
        </w:tc>
        <w:tc>
          <w:tcPr>
            <w:tcW w:w="851" w:type="dxa"/>
            <w:shd w:val="clear" w:color="auto" w:fill="auto"/>
          </w:tcPr>
          <w:p w14:paraId="4223503D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 - </w:t>
            </w:r>
          </w:p>
        </w:tc>
      </w:tr>
      <w:tr w:rsidR="001E5032" w:rsidRPr="001E5032" w14:paraId="45FD4BD4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63997DE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042" w:type="dxa"/>
            <w:shd w:val="clear" w:color="auto" w:fill="auto"/>
          </w:tcPr>
          <w:p w14:paraId="128065A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Tempo de integralização da graduação (anos) t ≤ 5</w:t>
            </w:r>
          </w:p>
        </w:tc>
        <w:tc>
          <w:tcPr>
            <w:tcW w:w="1275" w:type="dxa"/>
            <w:shd w:val="clear" w:color="auto" w:fill="auto"/>
          </w:tcPr>
          <w:p w14:paraId="62C99EB9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DB093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14:paraId="4CFDF719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129DC98F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2152E46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042" w:type="dxa"/>
            <w:shd w:val="clear" w:color="auto" w:fill="auto"/>
          </w:tcPr>
          <w:p w14:paraId="041000F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Tempo de integralização da graduação (anos) 5 &lt; t ≤ 6</w:t>
            </w:r>
          </w:p>
        </w:tc>
        <w:tc>
          <w:tcPr>
            <w:tcW w:w="1275" w:type="dxa"/>
            <w:shd w:val="clear" w:color="auto" w:fill="auto"/>
          </w:tcPr>
          <w:p w14:paraId="7502694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8EEA8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14:paraId="1DC7BCA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22C544AF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4A4A39D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042" w:type="dxa"/>
            <w:shd w:val="clear" w:color="auto" w:fill="auto"/>
          </w:tcPr>
          <w:p w14:paraId="1C9973C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Tempo de integralização da graduação (anos) t &gt; 6</w:t>
            </w:r>
          </w:p>
        </w:tc>
        <w:tc>
          <w:tcPr>
            <w:tcW w:w="1275" w:type="dxa"/>
            <w:shd w:val="clear" w:color="auto" w:fill="auto"/>
          </w:tcPr>
          <w:p w14:paraId="45FB5323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B1483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14:paraId="0D2D6D4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11296102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04E8C0E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042" w:type="dxa"/>
            <w:shd w:val="clear" w:color="auto" w:fill="auto"/>
          </w:tcPr>
          <w:p w14:paraId="703CEA6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Segundo curso de graduação: </w:t>
            </w:r>
          </w:p>
        </w:tc>
        <w:tc>
          <w:tcPr>
            <w:tcW w:w="1275" w:type="dxa"/>
            <w:shd w:val="clear" w:color="auto" w:fill="auto"/>
          </w:tcPr>
          <w:p w14:paraId="6BFA649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F2AF2D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14:paraId="1C3750F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3E0809F2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7B7B3E53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042" w:type="dxa"/>
            <w:shd w:val="clear" w:color="auto" w:fill="auto"/>
          </w:tcPr>
          <w:p w14:paraId="4212E39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Especialização (Máximo 2 Especializações) &gt; 360h</w:t>
            </w:r>
          </w:p>
        </w:tc>
        <w:tc>
          <w:tcPr>
            <w:tcW w:w="1275" w:type="dxa"/>
            <w:shd w:val="clear" w:color="auto" w:fill="auto"/>
          </w:tcPr>
          <w:p w14:paraId="69B3332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BDA08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851" w:type="dxa"/>
            <w:shd w:val="clear" w:color="auto" w:fill="auto"/>
          </w:tcPr>
          <w:p w14:paraId="77C43A93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35CE1DEA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55725C29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042" w:type="dxa"/>
            <w:shd w:val="clear" w:color="auto" w:fill="auto"/>
          </w:tcPr>
          <w:p w14:paraId="1F46632B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Curso: carga horária até 180h</w:t>
            </w:r>
          </w:p>
        </w:tc>
        <w:tc>
          <w:tcPr>
            <w:tcW w:w="1275" w:type="dxa"/>
            <w:shd w:val="clear" w:color="auto" w:fill="auto"/>
          </w:tcPr>
          <w:p w14:paraId="6A572D0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675F8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14:paraId="71C88CC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64FFEE23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3F5E6FA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042" w:type="dxa"/>
            <w:shd w:val="clear" w:color="auto" w:fill="auto"/>
          </w:tcPr>
          <w:p w14:paraId="24EE24C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Curso: carga horária &gt; 180h e &lt; 360h</w:t>
            </w:r>
          </w:p>
        </w:tc>
        <w:tc>
          <w:tcPr>
            <w:tcW w:w="1275" w:type="dxa"/>
            <w:shd w:val="clear" w:color="auto" w:fill="auto"/>
          </w:tcPr>
          <w:p w14:paraId="5F048D6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B07B7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14:paraId="297E153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642DBCD6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495F9FC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042" w:type="dxa"/>
            <w:shd w:val="clear" w:color="auto" w:fill="auto"/>
          </w:tcPr>
          <w:p w14:paraId="7481D183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Cursos de Língua Estrangeira</w:t>
            </w:r>
          </w:p>
        </w:tc>
        <w:tc>
          <w:tcPr>
            <w:tcW w:w="1275" w:type="dxa"/>
            <w:shd w:val="clear" w:color="auto" w:fill="auto"/>
          </w:tcPr>
          <w:p w14:paraId="334F733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04031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14:paraId="56F7315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731F8CA4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49B247D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042" w:type="dxa"/>
            <w:shd w:val="clear" w:color="auto" w:fill="auto"/>
          </w:tcPr>
          <w:p w14:paraId="577AE4B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Part. em Eventos e Cursos de Curta Duração na Área ou Área Afim. Nos últimos 5 anos completos até a data da avaliação. (limite de 10 pontos).</w:t>
            </w:r>
          </w:p>
        </w:tc>
        <w:tc>
          <w:tcPr>
            <w:tcW w:w="1275" w:type="dxa"/>
            <w:shd w:val="clear" w:color="auto" w:fill="auto"/>
          </w:tcPr>
          <w:p w14:paraId="20A5F423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93B583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14:paraId="52A7316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058F777A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1C63675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042" w:type="dxa"/>
            <w:shd w:val="clear" w:color="auto" w:fill="auto"/>
          </w:tcPr>
          <w:p w14:paraId="2C7F4C1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Consultoria na Área ou Área Afim. Nos últimos 5 anos completos até a data da avaliação. (limite de 10 pontos)</w:t>
            </w:r>
          </w:p>
        </w:tc>
        <w:tc>
          <w:tcPr>
            <w:tcW w:w="1275" w:type="dxa"/>
            <w:shd w:val="clear" w:color="auto" w:fill="auto"/>
          </w:tcPr>
          <w:p w14:paraId="2A96FB0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28175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851" w:type="dxa"/>
            <w:shd w:val="clear" w:color="auto" w:fill="auto"/>
          </w:tcPr>
          <w:p w14:paraId="061598B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011F30A0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6BE7272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042" w:type="dxa"/>
            <w:shd w:val="clear" w:color="auto" w:fill="auto"/>
          </w:tcPr>
          <w:p w14:paraId="1DD53CD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Participação como colaborador em projetos cadastrados na Instituição, projetos aprovados e/ou financiados por órgão de fomento (0,5 por semestre)</w:t>
            </w:r>
          </w:p>
        </w:tc>
        <w:tc>
          <w:tcPr>
            <w:tcW w:w="1275" w:type="dxa"/>
            <w:shd w:val="clear" w:color="auto" w:fill="auto"/>
          </w:tcPr>
          <w:p w14:paraId="188ABBF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5A131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14:paraId="239AB50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3C9AF331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2499194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042" w:type="dxa"/>
            <w:shd w:val="clear" w:color="auto" w:fill="auto"/>
          </w:tcPr>
          <w:p w14:paraId="206AB61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Prêmio e títulos</w:t>
            </w:r>
          </w:p>
        </w:tc>
        <w:tc>
          <w:tcPr>
            <w:tcW w:w="1275" w:type="dxa"/>
            <w:shd w:val="clear" w:color="auto" w:fill="auto"/>
          </w:tcPr>
          <w:p w14:paraId="38D98AA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A8300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14:paraId="2B46223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569940B8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1F70718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042" w:type="dxa"/>
            <w:shd w:val="clear" w:color="auto" w:fill="auto"/>
          </w:tcPr>
          <w:p w14:paraId="37BFE989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Resumos ou Resumos Expandidos (até 2 páginas) publicados em Anais de Evento Técnico-Científicos. Nos últimos 5 anos completos até a data da avaliação. Máximo 3 Resumos</w:t>
            </w:r>
          </w:p>
        </w:tc>
        <w:tc>
          <w:tcPr>
            <w:tcW w:w="1275" w:type="dxa"/>
            <w:shd w:val="clear" w:color="auto" w:fill="auto"/>
          </w:tcPr>
          <w:p w14:paraId="586F0E0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79F38B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14:paraId="5C80DC8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1FF541EA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5054C19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042" w:type="dxa"/>
            <w:shd w:val="clear" w:color="auto" w:fill="auto"/>
          </w:tcPr>
          <w:p w14:paraId="5E93832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Trabalhos Publicados em Anais de Eventos Técnico-Científicos (acima de três páginas). Nos últimos 5 anos completos até a data da avaliação. Máximo 5 Trabalhos.</w:t>
            </w:r>
          </w:p>
        </w:tc>
        <w:tc>
          <w:tcPr>
            <w:tcW w:w="1275" w:type="dxa"/>
            <w:shd w:val="clear" w:color="auto" w:fill="auto"/>
          </w:tcPr>
          <w:p w14:paraId="5C1BBCC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25BB9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14:paraId="559A6A8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1AE5352A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1EEE806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6042" w:type="dxa"/>
            <w:shd w:val="clear" w:color="auto" w:fill="auto"/>
          </w:tcPr>
          <w:p w14:paraId="3EC1CE4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Livros publicados/organizados ou edições com ISBN. Nos últimos 5 anos completos até a data da avaliação</w:t>
            </w:r>
          </w:p>
        </w:tc>
        <w:tc>
          <w:tcPr>
            <w:tcW w:w="1275" w:type="dxa"/>
            <w:shd w:val="clear" w:color="auto" w:fill="auto"/>
          </w:tcPr>
          <w:p w14:paraId="2C14781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4F66C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851" w:type="dxa"/>
            <w:shd w:val="clear" w:color="auto" w:fill="auto"/>
          </w:tcPr>
          <w:p w14:paraId="09263C5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44BECE4E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66354D2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6042" w:type="dxa"/>
            <w:shd w:val="clear" w:color="auto" w:fill="auto"/>
          </w:tcPr>
          <w:p w14:paraId="25DD69D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Livros publicados/organizados ou edições sem ISBN. Nos últimos 5 anos completos até a data da avaliação</w:t>
            </w:r>
          </w:p>
        </w:tc>
        <w:tc>
          <w:tcPr>
            <w:tcW w:w="1275" w:type="dxa"/>
            <w:shd w:val="clear" w:color="auto" w:fill="auto"/>
          </w:tcPr>
          <w:p w14:paraId="3A316DE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526E9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14:paraId="1668923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0C90D951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66FD5D4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6042" w:type="dxa"/>
            <w:shd w:val="clear" w:color="auto" w:fill="auto"/>
          </w:tcPr>
          <w:p w14:paraId="20EF551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Capítulos de Livros publicados com ISBN. Nos últimos 5 anos completos até a data da avaliação</w:t>
            </w:r>
          </w:p>
        </w:tc>
        <w:tc>
          <w:tcPr>
            <w:tcW w:w="1275" w:type="dxa"/>
            <w:shd w:val="clear" w:color="auto" w:fill="auto"/>
          </w:tcPr>
          <w:p w14:paraId="189F2779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BA0C93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14:paraId="78811F0B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4A296063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2BEDB6B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6042" w:type="dxa"/>
            <w:shd w:val="clear" w:color="auto" w:fill="auto"/>
          </w:tcPr>
          <w:p w14:paraId="59867BF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Apresentação de Trabalhos (não considerados acima) em Eventos Técnico-Científicos. Nos últimos 5 anos completos até a data da avaliação. (Máximo 5 apresentações)</w:t>
            </w:r>
          </w:p>
        </w:tc>
        <w:tc>
          <w:tcPr>
            <w:tcW w:w="1275" w:type="dxa"/>
            <w:shd w:val="clear" w:color="auto" w:fill="auto"/>
          </w:tcPr>
          <w:p w14:paraId="174EA08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702C5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14:paraId="7060BC6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6E2B0E20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3063983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6042" w:type="dxa"/>
            <w:shd w:val="clear" w:color="auto" w:fill="auto"/>
          </w:tcPr>
          <w:p w14:paraId="77D2950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Patentes depositada ou concedida</w:t>
            </w:r>
          </w:p>
        </w:tc>
        <w:tc>
          <w:tcPr>
            <w:tcW w:w="1275" w:type="dxa"/>
            <w:shd w:val="clear" w:color="auto" w:fill="auto"/>
          </w:tcPr>
          <w:p w14:paraId="64ABDF5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A51169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851" w:type="dxa"/>
            <w:shd w:val="clear" w:color="auto" w:fill="auto"/>
          </w:tcPr>
          <w:p w14:paraId="4799B113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00582E33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04C9D4D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6042" w:type="dxa"/>
            <w:shd w:val="clear" w:color="auto" w:fill="auto"/>
          </w:tcPr>
          <w:p w14:paraId="4DF80A3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Ensino Superior na Graduação – 5 pontos a cada 12 meses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(limite de 25 pontos)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(contar apenas ano completo)</w:t>
            </w:r>
          </w:p>
        </w:tc>
        <w:tc>
          <w:tcPr>
            <w:tcW w:w="1275" w:type="dxa"/>
            <w:shd w:val="clear" w:color="auto" w:fill="auto"/>
          </w:tcPr>
          <w:p w14:paraId="3FAC90F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42E57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14:paraId="53690E5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119D980D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51F1010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6042" w:type="dxa"/>
            <w:shd w:val="clear" w:color="auto" w:fill="auto"/>
          </w:tcPr>
          <w:p w14:paraId="25C1C469" w14:textId="77777777" w:rsidR="001E5032" w:rsidRPr="001E5032" w:rsidRDefault="001E5032" w:rsidP="001E503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val="en-US"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Part. em Projeto de Ensino, Pesquisa ou Extensão enquanto acadêmico.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(1 ponto/semestre - Máximo 6 semestres) </w:t>
            </w:r>
          </w:p>
        </w:tc>
        <w:tc>
          <w:tcPr>
            <w:tcW w:w="1275" w:type="dxa"/>
            <w:shd w:val="clear" w:color="auto" w:fill="auto"/>
          </w:tcPr>
          <w:p w14:paraId="1598C7F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3BFDB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14:paraId="158104B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704C03E2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65DEE27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6042" w:type="dxa"/>
            <w:shd w:val="clear" w:color="auto" w:fill="auto"/>
          </w:tcPr>
          <w:p w14:paraId="32A2F4D4" w14:textId="77777777" w:rsidR="001E5032" w:rsidRPr="001E5032" w:rsidRDefault="001E5032" w:rsidP="001E503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Orientação em nível de Graduação (TCC, IC etc.).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(limite de 10 pontos)</w:t>
            </w:r>
          </w:p>
        </w:tc>
        <w:tc>
          <w:tcPr>
            <w:tcW w:w="1275" w:type="dxa"/>
            <w:shd w:val="clear" w:color="auto" w:fill="auto"/>
          </w:tcPr>
          <w:p w14:paraId="30973DB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26462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14:paraId="185E2F5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3DE56753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2F3DF40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6042" w:type="dxa"/>
            <w:shd w:val="clear" w:color="auto" w:fill="auto"/>
          </w:tcPr>
          <w:p w14:paraId="76C7A55A" w14:textId="77777777" w:rsidR="001E5032" w:rsidRPr="001E5032" w:rsidRDefault="001E5032" w:rsidP="001E5032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Organização de Eventos.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(limite 5 pontos)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– pontuar por evento</w:t>
            </w:r>
          </w:p>
        </w:tc>
        <w:tc>
          <w:tcPr>
            <w:tcW w:w="1275" w:type="dxa"/>
            <w:shd w:val="clear" w:color="auto" w:fill="auto"/>
          </w:tcPr>
          <w:p w14:paraId="641F74B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CD769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14:paraId="564C084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05F508D8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24B9C07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6042" w:type="dxa"/>
            <w:shd w:val="clear" w:color="auto" w:fill="auto"/>
          </w:tcPr>
          <w:p w14:paraId="0519122A" w14:textId="77777777" w:rsidR="001E5032" w:rsidRPr="001E5032" w:rsidRDefault="001E5032" w:rsidP="001E5032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Cursos de Curta Duração ministrados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(limite de 2 pontos)</w:t>
            </w:r>
          </w:p>
        </w:tc>
        <w:tc>
          <w:tcPr>
            <w:tcW w:w="1275" w:type="dxa"/>
            <w:shd w:val="clear" w:color="auto" w:fill="auto"/>
          </w:tcPr>
          <w:p w14:paraId="2DDA779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2A239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14:paraId="38A3FB8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087BAF7A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2460ECA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6042" w:type="dxa"/>
            <w:shd w:val="clear" w:color="auto" w:fill="auto"/>
          </w:tcPr>
          <w:p w14:paraId="3564C17A" w14:textId="77777777" w:rsidR="001E5032" w:rsidRPr="001E5032" w:rsidRDefault="001E5032" w:rsidP="001E5032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Docência no Ensino Médio ou monitoria - 0,2 ponto a cada 12 meses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(limite de 5 pontos)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– contar ano completo</w:t>
            </w:r>
          </w:p>
        </w:tc>
        <w:tc>
          <w:tcPr>
            <w:tcW w:w="1275" w:type="dxa"/>
            <w:shd w:val="clear" w:color="auto" w:fill="auto"/>
          </w:tcPr>
          <w:p w14:paraId="755F3F3B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09B96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14:paraId="2A1BD30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308EFD18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0C079F6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24</w:t>
            </w:r>
          </w:p>
        </w:tc>
        <w:tc>
          <w:tcPr>
            <w:tcW w:w="6042" w:type="dxa"/>
            <w:shd w:val="clear" w:color="auto" w:fill="auto"/>
          </w:tcPr>
          <w:p w14:paraId="1B7C1D13" w14:textId="77777777" w:rsidR="001E5032" w:rsidRPr="001E5032" w:rsidRDefault="001E5032" w:rsidP="001E503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34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Experiência Profissional em áreas afins 3 pontos a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cada 12 meses (limite de 15 pontos) 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– contar ano completo – comprovação com cópia do contrato ou da carteira de trabalho.</w:t>
            </w:r>
          </w:p>
        </w:tc>
        <w:tc>
          <w:tcPr>
            <w:tcW w:w="1275" w:type="dxa"/>
            <w:shd w:val="clear" w:color="auto" w:fill="auto"/>
          </w:tcPr>
          <w:p w14:paraId="03741AC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33F29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14:paraId="1BEEBB2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73D37FAC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78905C7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6042" w:type="dxa"/>
            <w:shd w:val="clear" w:color="auto" w:fill="auto"/>
          </w:tcPr>
          <w:p w14:paraId="5537CD1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Artigos em Revistas Especializadas na Área de Engenharias II da CAPES – QUALIS A1 ou patente concedida. Artigos e patentes concedidas nos últimos 5 anos completos até a data da avaliação. -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Máximo 4 Artigos</w:t>
            </w:r>
          </w:p>
        </w:tc>
        <w:tc>
          <w:tcPr>
            <w:tcW w:w="1275" w:type="dxa"/>
            <w:shd w:val="clear" w:color="auto" w:fill="auto"/>
          </w:tcPr>
          <w:p w14:paraId="58C2F9FD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FD3F9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14:paraId="707C83A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6D3CFCAB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13D5D9C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6042" w:type="dxa"/>
            <w:shd w:val="clear" w:color="auto" w:fill="auto"/>
          </w:tcPr>
          <w:p w14:paraId="4E53271C" w14:textId="2DAA4651" w:rsidR="001E5032" w:rsidRPr="001E5032" w:rsidRDefault="001E5032" w:rsidP="001E503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Artigos em Revistas Especializadas na Área de Engenharias II da CAPES – QUALIS A2 ou depósito de patentes. Artigos e depósito de patente.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Máximo 4 Artigos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67104AF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17DD5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51" w:type="dxa"/>
            <w:shd w:val="clear" w:color="auto" w:fill="auto"/>
          </w:tcPr>
          <w:p w14:paraId="6993FC2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1359B247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57B6152B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6042" w:type="dxa"/>
            <w:shd w:val="clear" w:color="auto" w:fill="auto"/>
          </w:tcPr>
          <w:p w14:paraId="7F5705E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Artigos em Revistas Especializadas na Área de Engenharias II da CAPES – QUALIS B1.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Máximo 4 Artigos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88B909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35F68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14:paraId="0A3E4E9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1E06A6A0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731902D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6042" w:type="dxa"/>
            <w:shd w:val="clear" w:color="auto" w:fill="auto"/>
          </w:tcPr>
          <w:p w14:paraId="218EE30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Artigos em Revistas Especializadas na Área de Engenharias II da CAPES – QUALIS B2.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Máximo 4 Artigos.</w:t>
            </w:r>
          </w:p>
        </w:tc>
        <w:tc>
          <w:tcPr>
            <w:tcW w:w="1275" w:type="dxa"/>
            <w:shd w:val="clear" w:color="auto" w:fill="auto"/>
          </w:tcPr>
          <w:p w14:paraId="01A82CD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CC9E1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14:paraId="63D92FAB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6CAC0AB9" w14:textId="77777777" w:rsidTr="00383197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14:paraId="00330EB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6042" w:type="dxa"/>
            <w:shd w:val="clear" w:color="auto" w:fill="auto"/>
          </w:tcPr>
          <w:p w14:paraId="41C813A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Artigos em Revistas Especializadas na Área de Engenharias II da CAPES – QUALIS B3, B4, B5, nos últimos 5 anos completos até a data da avaliação. 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Máximo 4 Artigos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33A644E9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AE67B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14:paraId="19CD1BB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3CD9DEBB" w14:textId="77777777" w:rsidTr="00383197">
        <w:trPr>
          <w:trHeight w:val="283"/>
        </w:trPr>
        <w:tc>
          <w:tcPr>
            <w:tcW w:w="616" w:type="dxa"/>
            <w:shd w:val="clear" w:color="auto" w:fill="auto"/>
          </w:tcPr>
          <w:p w14:paraId="1F24489B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14:paraId="4E021D4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1275" w:type="dxa"/>
            <w:shd w:val="clear" w:color="auto" w:fill="auto"/>
          </w:tcPr>
          <w:p w14:paraId="422A04C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610569C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27B704C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334017B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0D428853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p w14:paraId="4C748A34" w14:textId="77777777" w:rsidR="001E5032" w:rsidRPr="001E5032" w:rsidRDefault="001E5032" w:rsidP="001E50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E503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OBSERVAÇÕES:</w:t>
      </w:r>
    </w:p>
    <w:p w14:paraId="2DE6D39E" w14:textId="77777777" w:rsidR="001E5032" w:rsidRPr="001E5032" w:rsidRDefault="001E5032" w:rsidP="001E50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0B512F5D" w14:textId="77777777" w:rsidR="001E5032" w:rsidRPr="001E5032" w:rsidRDefault="001E5032" w:rsidP="001E5032">
      <w:pPr>
        <w:numPr>
          <w:ilvl w:val="0"/>
          <w:numId w:val="16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>Quando houver a saturação dos Trabalhos Completos Publicados em Anais de Eventos, aqueles não computados no item específico, poderão ser contados como Resumos ou Resumos Expandidos até a saturação desse item.</w:t>
      </w:r>
    </w:p>
    <w:p w14:paraId="4492C9E4" w14:textId="77777777" w:rsidR="001E5032" w:rsidRPr="001E5032" w:rsidRDefault="001E5032" w:rsidP="001E5032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>Para os trabalhos publicados em periódicos Qualis A1, em havendo a saturação, aqueles que não foram computados nesse nível, serão contados como Qualis A2. Saturando o nível Qualis A2, passar para Qualis B1, e assim sucessivamente até Qualis B3, B4 e B5.</w:t>
      </w:r>
    </w:p>
    <w:p w14:paraId="4E581821" w14:textId="77777777" w:rsidR="001E5032" w:rsidRPr="001E5032" w:rsidRDefault="001E5032" w:rsidP="001E5032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>Os trabalhos publicados em periódicos que ainda não estão relacionados no Qualis da CAPES – Multidisciplinar, consultar o fator de impacto do periódico, e qualificar o periódico de acordo com as normas contidas no Documento de Área Multidisciplinar.</w:t>
      </w:r>
    </w:p>
    <w:p w14:paraId="24A27DD6" w14:textId="77777777" w:rsidR="001E5032" w:rsidRPr="001E5032" w:rsidRDefault="001E5032" w:rsidP="001E5032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>Os trabalhos publicados em periódicos que ainda não possuem fator de impacto e não estão no Qualis da CAPES, serão contados como Trabalhos Completos publicados em Anais de Eventos, até a saturação;</w:t>
      </w:r>
    </w:p>
    <w:p w14:paraId="1DEC7B14" w14:textId="77777777" w:rsidR="001E5032" w:rsidRPr="001E5032" w:rsidRDefault="001E5032" w:rsidP="001E5032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 xml:space="preserve">Somente serão pontuados </w:t>
      </w: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>cursos cuja carga horária estiver impressa no certificado;</w:t>
      </w:r>
    </w:p>
    <w:p w14:paraId="143A5E86" w14:textId="77777777" w:rsidR="001E5032" w:rsidRPr="001E5032" w:rsidRDefault="001E5032" w:rsidP="001E5032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 xml:space="preserve">Somente </w:t>
      </w: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>serão pontuados cursos nas áreas do conhecimento correspondentes à formação de graduação exigida no processo seletivo para ingresso no Mestrado em Bioenergia;</w:t>
      </w:r>
    </w:p>
    <w:p w14:paraId="1E48ED42" w14:textId="77777777" w:rsidR="001E5032" w:rsidRPr="001E5032" w:rsidRDefault="001E5032" w:rsidP="001E5032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 xml:space="preserve">O </w:t>
      </w: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>candidato que não possui o currículo na plataforma Lattes do CNPq (</w:t>
      </w:r>
      <w:hyperlink r:id="rId13" w:history="1">
        <w:r w:rsidRPr="001E50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http://lattes.cnpq.br/</w:t>
        </w:r>
      </w:hyperlink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1E503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deve providenciar o cadastro </w:t>
      </w: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mesmo. O candidato que já possui o currículo na plataforma Lattes </w:t>
      </w:r>
      <w:r w:rsidRPr="001E503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deve providenciar a atualização</w:t>
      </w: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mesmo no período destinado à inscrição no processo seletivo, antes de imprimi-lo. A foto digitalizada deverá constar no currículo </w:t>
      </w:r>
      <w:r w:rsidRPr="001E503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on line</w:t>
      </w: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 impresso;</w:t>
      </w:r>
    </w:p>
    <w:p w14:paraId="6EC2C7C1" w14:textId="77777777" w:rsidR="001E5032" w:rsidRPr="001E5032" w:rsidRDefault="001E5032" w:rsidP="001E5032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 xml:space="preserve">Realizado 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 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cadastro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ou 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atualização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e 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envio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do currículo na Plataforma Lattes para o CNPq (“</w:t>
      </w:r>
      <w:r w:rsidRPr="001E503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zh-CN"/>
        </w:rPr>
        <w:t>on line</w:t>
      </w:r>
      <w:r w:rsidRPr="001E5032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”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), o candidato deve aguardar o período para 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publicação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do mesmo (pode demorar 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até 24 h). Na sequência, deve proceder à busca do currículo na plataforma Lattes e providenciar sua impressão na forma como é visualizado;</w:t>
      </w:r>
    </w:p>
    <w:p w14:paraId="41761B98" w14:textId="77777777" w:rsidR="001E5032" w:rsidRPr="001E5032" w:rsidRDefault="001E5032" w:rsidP="001E5032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pontuação do currículo impresso do candidato só será realizada pela comissão de seleção mediante comprovação, por meio de documento emitido pela Instituição onde foi realizada a atividade;</w:t>
      </w:r>
    </w:p>
    <w:p w14:paraId="6B0D6005" w14:textId="77777777" w:rsidR="001E5032" w:rsidRPr="001E5032" w:rsidRDefault="001E5032" w:rsidP="001E5032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Artigos publicados em periódicos, trabalhos completos publicados em anais de eventos, livros ou capítulos de livro serão comprovados através de cópia da primeira e da última página; no caso de trabalhos com até três páginas, todas deverão ser impressas</w:t>
      </w:r>
    </w:p>
    <w:p w14:paraId="7B299CCB" w14:textId="77777777" w:rsidR="001E5032" w:rsidRPr="001E5032" w:rsidRDefault="001E5032" w:rsidP="001E5032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No caso das patentes deverá obrigatoriamente ser informado o IP;</w:t>
      </w:r>
    </w:p>
    <w:p w14:paraId="0671170E" w14:textId="77777777" w:rsidR="001E5032" w:rsidRPr="001E5032" w:rsidRDefault="001E5032" w:rsidP="001E5032">
      <w:pPr>
        <w:numPr>
          <w:ilvl w:val="0"/>
          <w:numId w:val="16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Toda produção bibliográfica ou técnica </w:t>
      </w: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>devidamente comprovada deverá estar contemplada nas áreas do conhecimento relativas à formação exigida para o candidato no processo seletivo para ingresso no Mestrado em Bioenergia.</w:t>
      </w:r>
    </w:p>
    <w:p w14:paraId="3805D087" w14:textId="378814BB" w:rsidR="00405BAF" w:rsidRPr="001E5032" w:rsidRDefault="00405BAF" w:rsidP="001E5032">
      <w:pPr>
        <w:rPr>
          <w:rFonts w:ascii="Times New Roman" w:hAnsi="Times New Roman" w:cs="Times New Roman"/>
        </w:rPr>
      </w:pPr>
    </w:p>
    <w:sectPr w:rsidR="00405BAF" w:rsidRPr="001E5032" w:rsidSect="00C02867">
      <w:headerReference w:type="default" r:id="rId14"/>
      <w:footerReference w:type="default" r:id="rId15"/>
      <w:pgSz w:w="11906" w:h="16838"/>
      <w:pgMar w:top="2053" w:right="816" w:bottom="1418" w:left="1418" w:header="851" w:footer="1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0F73" w14:textId="77777777" w:rsidR="00FB0167" w:rsidRDefault="00FB0167" w:rsidP="00C71D8B">
      <w:pPr>
        <w:spacing w:after="0" w:line="240" w:lineRule="auto"/>
      </w:pPr>
      <w:r>
        <w:separator/>
      </w:r>
    </w:p>
  </w:endnote>
  <w:endnote w:type="continuationSeparator" w:id="0">
    <w:p w14:paraId="2CCE6F00" w14:textId="77777777" w:rsidR="00FB0167" w:rsidRDefault="00FB0167" w:rsidP="00C7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3815" w14:textId="00203189" w:rsidR="00952120" w:rsidRPr="00024827" w:rsidRDefault="00952120" w:rsidP="00024827">
    <w:pPr>
      <w:pStyle w:val="Ttulo2"/>
      <w:spacing w:before="0" w:line="240" w:lineRule="auto"/>
      <w:jc w:val="both"/>
      <w:rPr>
        <w:rFonts w:ascii="Franklin Gothic Book" w:hAnsi="Franklin Gothic Book" w:cs="Arial"/>
        <w:bCs/>
        <w:color w:val="auto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215D" w14:textId="77777777" w:rsidR="00FB0167" w:rsidRDefault="00FB0167" w:rsidP="00C71D8B">
      <w:pPr>
        <w:spacing w:after="0" w:line="240" w:lineRule="auto"/>
      </w:pPr>
      <w:r>
        <w:separator/>
      </w:r>
    </w:p>
  </w:footnote>
  <w:footnote w:type="continuationSeparator" w:id="0">
    <w:p w14:paraId="748840A9" w14:textId="77777777" w:rsidR="00FB0167" w:rsidRDefault="00FB0167" w:rsidP="00C7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A37E" w14:textId="6E18FA02" w:rsidR="00811015" w:rsidRDefault="00811015" w:rsidP="002C2C6C">
    <w:pPr>
      <w:pStyle w:val="Cabealho"/>
      <w:rPr>
        <w:rFonts w:ascii="Franklin Gothic Demi" w:hAnsi="Franklin Gothic Demi"/>
        <w:color w:val="271D61"/>
      </w:rPr>
    </w:pPr>
    <w:r w:rsidRPr="00BA0963">
      <w:rPr>
        <w:noProof/>
        <w:color w:val="271D61"/>
      </w:rPr>
      <w:drawing>
        <wp:anchor distT="0" distB="0" distL="114300" distR="114300" simplePos="0" relativeHeight="251659264" behindDoc="1" locked="0" layoutInCell="1" allowOverlap="1" wp14:anchorId="0A639960" wp14:editId="2705F388">
          <wp:simplePos x="0" y="0"/>
          <wp:positionH relativeFrom="margin">
            <wp:posOffset>4994910</wp:posOffset>
          </wp:positionH>
          <wp:positionV relativeFrom="page">
            <wp:posOffset>361315</wp:posOffset>
          </wp:positionV>
          <wp:extent cx="929038" cy="828000"/>
          <wp:effectExtent l="0" t="0" r="4445" b="0"/>
          <wp:wrapNone/>
          <wp:docPr id="50671871" name="Imagem 50671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38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F0" w:rsidRPr="00BA0963">
      <w:rPr>
        <w:noProof/>
        <w:color w:val="271D61"/>
      </w:rPr>
      <w:drawing>
        <wp:anchor distT="0" distB="0" distL="114300" distR="114300" simplePos="0" relativeHeight="251658240" behindDoc="0" locked="0" layoutInCell="1" allowOverlap="1" wp14:anchorId="2F5E84EB" wp14:editId="58DD408D">
          <wp:simplePos x="0" y="0"/>
          <wp:positionH relativeFrom="page">
            <wp:posOffset>901700</wp:posOffset>
          </wp:positionH>
          <wp:positionV relativeFrom="page">
            <wp:posOffset>360045</wp:posOffset>
          </wp:positionV>
          <wp:extent cx="1987200" cy="709200"/>
          <wp:effectExtent l="0" t="0" r="0" b="0"/>
          <wp:wrapTopAndBottom/>
          <wp:docPr id="311023156" name="Imagem 311023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963">
      <w:rPr>
        <w:rFonts w:ascii="Franklin Gothic Demi" w:hAnsi="Franklin Gothic Demi"/>
        <w:i/>
        <w:iCs/>
        <w:color w:val="271D61"/>
      </w:rPr>
      <w:t>C</w:t>
    </w:r>
    <w:r w:rsidR="00BA0963">
      <w:rPr>
        <w:rFonts w:ascii="Franklin Gothic Demi" w:hAnsi="Franklin Gothic Demi"/>
        <w:i/>
        <w:iCs/>
        <w:color w:val="271D61"/>
      </w:rPr>
      <w:t>ampus</w:t>
    </w:r>
    <w:r w:rsidRPr="00BA0963">
      <w:rPr>
        <w:rFonts w:ascii="Franklin Gothic Demi" w:hAnsi="Franklin Gothic Demi"/>
        <w:color w:val="271D61"/>
      </w:rPr>
      <w:t xml:space="preserve"> </w:t>
    </w:r>
    <w:r w:rsidR="00BA0963">
      <w:rPr>
        <w:rFonts w:ascii="Franklin Gothic Demi" w:hAnsi="Franklin Gothic Demi"/>
        <w:color w:val="271D61"/>
      </w:rPr>
      <w:t>de</w:t>
    </w:r>
    <w:r w:rsidRPr="00BA0963">
      <w:rPr>
        <w:rFonts w:ascii="Franklin Gothic Demi" w:hAnsi="Franklin Gothic Demi"/>
        <w:color w:val="271D61"/>
      </w:rPr>
      <w:t xml:space="preserve"> T</w:t>
    </w:r>
    <w:r w:rsidR="00BA0963">
      <w:rPr>
        <w:rFonts w:ascii="Franklin Gothic Demi" w:hAnsi="Franklin Gothic Demi"/>
        <w:color w:val="271D61"/>
      </w:rPr>
      <w:t>oledo</w:t>
    </w:r>
  </w:p>
  <w:p w14:paraId="29DDD49E" w14:textId="77777777" w:rsidR="002C2C6C" w:rsidRPr="005023FA" w:rsidRDefault="00024827" w:rsidP="002C2C6C">
    <w:pPr>
      <w:pStyle w:val="Cabealho"/>
      <w:rPr>
        <w:rFonts w:ascii="Franklin Gothic Book" w:hAnsi="Franklin Gothic Book" w:cs="Arial"/>
        <w:bCs/>
        <w:sz w:val="14"/>
        <w:szCs w:val="14"/>
        <w:lang w:val="en-US"/>
      </w:rPr>
    </w:pPr>
    <w:r w:rsidRPr="005023FA">
      <w:rPr>
        <w:rFonts w:ascii="Franklin Gothic Book" w:hAnsi="Franklin Gothic Book" w:cs="Arial"/>
        <w:bCs/>
        <w:sz w:val="14"/>
        <w:szCs w:val="14"/>
      </w:rPr>
      <w:t>Rua da Faculdade, 645 – Jardim Santa Maria – Toledo/PR</w:t>
    </w:r>
    <w:r w:rsidR="002C2C6C" w:rsidRPr="005023FA">
      <w:rPr>
        <w:rFonts w:ascii="Franklin Gothic Book" w:hAnsi="Franklin Gothic Book" w:cs="Arial"/>
        <w:bCs/>
        <w:sz w:val="14"/>
        <w:szCs w:val="14"/>
      </w:rPr>
      <w:t xml:space="preserve"> - </w:t>
    </w:r>
    <w:r w:rsidRPr="005023FA">
      <w:rPr>
        <w:rFonts w:ascii="Franklin Gothic Book" w:hAnsi="Franklin Gothic Book" w:cs="Arial"/>
        <w:bCs/>
        <w:sz w:val="14"/>
        <w:szCs w:val="14"/>
        <w:lang w:val="en-US"/>
      </w:rPr>
      <w:t>CEP: 85903-000</w:t>
    </w:r>
    <w:r w:rsidR="002C2C6C" w:rsidRPr="005023FA">
      <w:rPr>
        <w:rFonts w:ascii="Franklin Gothic Book" w:hAnsi="Franklin Gothic Book" w:cs="Arial"/>
        <w:bCs/>
        <w:sz w:val="14"/>
        <w:szCs w:val="14"/>
        <w:lang w:val="en-US"/>
      </w:rPr>
      <w:t xml:space="preserve"> -</w:t>
    </w:r>
    <w:r w:rsidRPr="005023FA">
      <w:rPr>
        <w:rFonts w:ascii="Franklin Gothic Book" w:hAnsi="Franklin Gothic Book" w:cs="Arial"/>
        <w:bCs/>
        <w:sz w:val="14"/>
        <w:szCs w:val="14"/>
        <w:lang w:val="en-US"/>
      </w:rPr>
      <w:t xml:space="preserve"> Fone: (45) 3379-7072</w:t>
    </w:r>
  </w:p>
  <w:p w14:paraId="4F3C0322" w14:textId="29472832" w:rsidR="00024827" w:rsidRPr="005023FA" w:rsidRDefault="00024827" w:rsidP="002C2C6C">
    <w:pPr>
      <w:pStyle w:val="Cabealho"/>
      <w:spacing w:line="360" w:lineRule="auto"/>
      <w:rPr>
        <w:rFonts w:ascii="Franklin Gothic Book" w:hAnsi="Franklin Gothic Book" w:cs="Arial"/>
        <w:bCs/>
        <w:sz w:val="14"/>
        <w:szCs w:val="14"/>
      </w:rPr>
    </w:pPr>
    <w:r w:rsidRPr="005023FA">
      <w:rPr>
        <w:rFonts w:ascii="Franklin Gothic Book" w:hAnsi="Franklin Gothic Book" w:cs="Arial"/>
        <w:bCs/>
        <w:sz w:val="14"/>
        <w:szCs w:val="14"/>
      </w:rPr>
      <w:t xml:space="preserve">E-mail: </w:t>
    </w:r>
    <w:hyperlink r:id="rId3" w:history="1">
      <w:r w:rsidRPr="00C02867">
        <w:rPr>
          <w:rStyle w:val="Hyperlink"/>
          <w:rFonts w:ascii="Franklin Gothic Book" w:hAnsi="Franklin Gothic Book" w:cs="Arial"/>
          <w:bCs/>
          <w:color w:val="000000"/>
          <w:sz w:val="14"/>
          <w:szCs w:val="14"/>
        </w:rPr>
        <w:t>toledo.mestradobioenergia@unioeste.br</w:t>
      </w:r>
    </w:hyperlink>
    <w:r w:rsidR="002C2C6C" w:rsidRPr="00C02867">
      <w:rPr>
        <w:rFonts w:ascii="Franklin Gothic Book" w:hAnsi="Franklin Gothic Book" w:cs="Arial"/>
        <w:bCs/>
        <w:color w:val="000000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0">
    <w:nsid w:val="026F09A7"/>
    <w:multiLevelType w:val="hybridMultilevel"/>
    <w:tmpl w:val="05526568"/>
    <w:lvl w:ilvl="0" w:tplc="F0E417B6">
      <w:start w:val="1"/>
      <w:numFmt w:val="decimal"/>
      <w:lvlText w:val="%1)"/>
      <w:lvlJc w:val="left"/>
      <w:pPr>
        <w:ind w:left="720" w:hanging="360"/>
      </w:pPr>
      <w:rPr>
        <w:rFonts w:hint="default"/>
        <w:color w:val="29292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5954"/>
    <w:multiLevelType w:val="hybridMultilevel"/>
    <w:tmpl w:val="95927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30F44"/>
    <w:multiLevelType w:val="hybridMultilevel"/>
    <w:tmpl w:val="37F06DF6"/>
    <w:lvl w:ilvl="0" w:tplc="6FB62BB6">
      <w:start w:val="201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369E8"/>
    <w:multiLevelType w:val="multilevel"/>
    <w:tmpl w:val="9230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3C4584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3C4F5CF9"/>
    <w:multiLevelType w:val="hybridMultilevel"/>
    <w:tmpl w:val="7EE0C2E8"/>
    <w:lvl w:ilvl="0" w:tplc="F2BCC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30DBA"/>
    <w:multiLevelType w:val="hybridMultilevel"/>
    <w:tmpl w:val="800247F4"/>
    <w:lvl w:ilvl="0" w:tplc="AC04B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36C490">
      <w:start w:val="1"/>
      <w:numFmt w:val="lowerRoman"/>
      <w:lvlText w:val="%3."/>
      <w:lvlJc w:val="right"/>
      <w:pPr>
        <w:ind w:left="2160" w:hanging="180"/>
      </w:pPr>
    </w:lvl>
    <w:lvl w:ilvl="3" w:tplc="49D278C2" w:tentative="1">
      <w:start w:val="1"/>
      <w:numFmt w:val="decimal"/>
      <w:lvlText w:val="%4."/>
      <w:lvlJc w:val="left"/>
      <w:pPr>
        <w:ind w:left="2880" w:hanging="360"/>
      </w:pPr>
    </w:lvl>
    <w:lvl w:ilvl="4" w:tplc="1714D55C" w:tentative="1">
      <w:start w:val="1"/>
      <w:numFmt w:val="lowerLetter"/>
      <w:lvlText w:val="%5."/>
      <w:lvlJc w:val="left"/>
      <w:pPr>
        <w:ind w:left="3600" w:hanging="360"/>
      </w:pPr>
    </w:lvl>
    <w:lvl w:ilvl="5" w:tplc="C1C08EAE" w:tentative="1">
      <w:start w:val="1"/>
      <w:numFmt w:val="lowerRoman"/>
      <w:lvlText w:val="%6."/>
      <w:lvlJc w:val="right"/>
      <w:pPr>
        <w:ind w:left="4320" w:hanging="180"/>
      </w:pPr>
    </w:lvl>
    <w:lvl w:ilvl="6" w:tplc="4E9641EA" w:tentative="1">
      <w:start w:val="1"/>
      <w:numFmt w:val="decimal"/>
      <w:lvlText w:val="%7."/>
      <w:lvlJc w:val="left"/>
      <w:pPr>
        <w:ind w:left="5040" w:hanging="360"/>
      </w:pPr>
    </w:lvl>
    <w:lvl w:ilvl="7" w:tplc="3E689C9C" w:tentative="1">
      <w:start w:val="1"/>
      <w:numFmt w:val="lowerLetter"/>
      <w:lvlText w:val="%8."/>
      <w:lvlJc w:val="left"/>
      <w:pPr>
        <w:ind w:left="5760" w:hanging="360"/>
      </w:pPr>
    </w:lvl>
    <w:lvl w:ilvl="8" w:tplc="8620D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45356"/>
    <w:multiLevelType w:val="hybridMultilevel"/>
    <w:tmpl w:val="7260583C"/>
    <w:lvl w:ilvl="0" w:tplc="4288E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3B78"/>
    <w:multiLevelType w:val="multilevel"/>
    <w:tmpl w:val="AF8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69E53BA2"/>
    <w:multiLevelType w:val="hybridMultilevel"/>
    <w:tmpl w:val="6AC2FC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361CC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75E92E2E"/>
    <w:multiLevelType w:val="hybridMultilevel"/>
    <w:tmpl w:val="FB34B348"/>
    <w:lvl w:ilvl="0" w:tplc="AA8AE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88EBE8">
      <w:start w:val="1"/>
      <w:numFmt w:val="lowerLetter"/>
      <w:lvlText w:val="%2)"/>
      <w:lvlJc w:val="left"/>
      <w:pPr>
        <w:ind w:left="3054" w:hanging="360"/>
      </w:pPr>
      <w:rPr>
        <w:b w:val="0"/>
      </w:rPr>
    </w:lvl>
    <w:lvl w:ilvl="2" w:tplc="49FEF216">
      <w:start w:val="1"/>
      <w:numFmt w:val="lowerRoman"/>
      <w:lvlText w:val="%3."/>
      <w:lvlJc w:val="right"/>
      <w:pPr>
        <w:ind w:left="2160" w:hanging="180"/>
      </w:pPr>
    </w:lvl>
    <w:lvl w:ilvl="3" w:tplc="CF1294CE" w:tentative="1">
      <w:start w:val="1"/>
      <w:numFmt w:val="decimal"/>
      <w:lvlText w:val="%4."/>
      <w:lvlJc w:val="left"/>
      <w:pPr>
        <w:ind w:left="2880" w:hanging="360"/>
      </w:pPr>
    </w:lvl>
    <w:lvl w:ilvl="4" w:tplc="42A89874" w:tentative="1">
      <w:start w:val="1"/>
      <w:numFmt w:val="lowerLetter"/>
      <w:lvlText w:val="%5."/>
      <w:lvlJc w:val="left"/>
      <w:pPr>
        <w:ind w:left="3600" w:hanging="360"/>
      </w:pPr>
    </w:lvl>
    <w:lvl w:ilvl="5" w:tplc="089CADC0" w:tentative="1">
      <w:start w:val="1"/>
      <w:numFmt w:val="lowerRoman"/>
      <w:lvlText w:val="%6."/>
      <w:lvlJc w:val="right"/>
      <w:pPr>
        <w:ind w:left="4320" w:hanging="180"/>
      </w:pPr>
    </w:lvl>
    <w:lvl w:ilvl="6" w:tplc="17F8CA02" w:tentative="1">
      <w:start w:val="1"/>
      <w:numFmt w:val="decimal"/>
      <w:lvlText w:val="%7."/>
      <w:lvlJc w:val="left"/>
      <w:pPr>
        <w:ind w:left="5040" w:hanging="360"/>
      </w:pPr>
    </w:lvl>
    <w:lvl w:ilvl="7" w:tplc="4E9AEC78" w:tentative="1">
      <w:start w:val="1"/>
      <w:numFmt w:val="lowerLetter"/>
      <w:lvlText w:val="%8."/>
      <w:lvlJc w:val="left"/>
      <w:pPr>
        <w:ind w:left="5760" w:hanging="360"/>
      </w:pPr>
    </w:lvl>
    <w:lvl w:ilvl="8" w:tplc="6226E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545EF"/>
    <w:multiLevelType w:val="hybridMultilevel"/>
    <w:tmpl w:val="B4C69B3C"/>
    <w:lvl w:ilvl="0" w:tplc="16784A8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DBF69F6"/>
    <w:multiLevelType w:val="hybridMultilevel"/>
    <w:tmpl w:val="401A7A66"/>
    <w:lvl w:ilvl="0" w:tplc="97307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647467">
    <w:abstractNumId w:val="0"/>
  </w:num>
  <w:num w:numId="2" w16cid:durableId="545988021">
    <w:abstractNumId w:val="4"/>
  </w:num>
  <w:num w:numId="3" w16cid:durableId="1069768515">
    <w:abstractNumId w:val="12"/>
  </w:num>
  <w:num w:numId="4" w16cid:durableId="1352026057">
    <w:abstractNumId w:val="10"/>
  </w:num>
  <w:num w:numId="5" w16cid:durableId="1021665179">
    <w:abstractNumId w:val="6"/>
  </w:num>
  <w:num w:numId="6" w16cid:durableId="150829373">
    <w:abstractNumId w:val="2"/>
  </w:num>
  <w:num w:numId="7" w16cid:durableId="1853882435">
    <w:abstractNumId w:val="11"/>
  </w:num>
  <w:num w:numId="8" w16cid:durableId="965084687">
    <w:abstractNumId w:val="15"/>
  </w:num>
  <w:num w:numId="9" w16cid:durableId="678972231">
    <w:abstractNumId w:val="14"/>
  </w:num>
  <w:num w:numId="10" w16cid:durableId="806243004">
    <w:abstractNumId w:val="5"/>
  </w:num>
  <w:num w:numId="11" w16cid:durableId="1293751703">
    <w:abstractNumId w:val="13"/>
  </w:num>
  <w:num w:numId="12" w16cid:durableId="1754861931">
    <w:abstractNumId w:val="7"/>
  </w:num>
  <w:num w:numId="13" w16cid:durableId="1546873056">
    <w:abstractNumId w:val="1"/>
  </w:num>
  <w:num w:numId="14" w16cid:durableId="550045462">
    <w:abstractNumId w:val="3"/>
  </w:num>
  <w:num w:numId="15" w16cid:durableId="2032146201">
    <w:abstractNumId w:val="9"/>
  </w:num>
  <w:num w:numId="16" w16cid:durableId="20870743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6066033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8B"/>
    <w:rsid w:val="00005DC7"/>
    <w:rsid w:val="000169AC"/>
    <w:rsid w:val="0001713A"/>
    <w:rsid w:val="00024827"/>
    <w:rsid w:val="000308AF"/>
    <w:rsid w:val="00035CC5"/>
    <w:rsid w:val="00043D3A"/>
    <w:rsid w:val="00084277"/>
    <w:rsid w:val="000904DE"/>
    <w:rsid w:val="000907F3"/>
    <w:rsid w:val="00090CA0"/>
    <w:rsid w:val="000961BE"/>
    <w:rsid w:val="000B6FF1"/>
    <w:rsid w:val="000C2D73"/>
    <w:rsid w:val="000C72EB"/>
    <w:rsid w:val="000E1F6D"/>
    <w:rsid w:val="000E4083"/>
    <w:rsid w:val="000F6129"/>
    <w:rsid w:val="00107114"/>
    <w:rsid w:val="00110F18"/>
    <w:rsid w:val="001158F2"/>
    <w:rsid w:val="00121C44"/>
    <w:rsid w:val="0012344D"/>
    <w:rsid w:val="00141A8E"/>
    <w:rsid w:val="00166FD2"/>
    <w:rsid w:val="00177E7F"/>
    <w:rsid w:val="00187030"/>
    <w:rsid w:val="00193D0B"/>
    <w:rsid w:val="001A0978"/>
    <w:rsid w:val="001A5928"/>
    <w:rsid w:val="001B3C4F"/>
    <w:rsid w:val="001C3A75"/>
    <w:rsid w:val="001D409B"/>
    <w:rsid w:val="001E5032"/>
    <w:rsid w:val="002026F0"/>
    <w:rsid w:val="00211885"/>
    <w:rsid w:val="00212046"/>
    <w:rsid w:val="00223633"/>
    <w:rsid w:val="00224853"/>
    <w:rsid w:val="00227056"/>
    <w:rsid w:val="00231638"/>
    <w:rsid w:val="0023376E"/>
    <w:rsid w:val="00256463"/>
    <w:rsid w:val="002666CE"/>
    <w:rsid w:val="0027203D"/>
    <w:rsid w:val="00284E65"/>
    <w:rsid w:val="00285EBF"/>
    <w:rsid w:val="00286A19"/>
    <w:rsid w:val="002947C3"/>
    <w:rsid w:val="002A1B3C"/>
    <w:rsid w:val="002B31C4"/>
    <w:rsid w:val="002B4F36"/>
    <w:rsid w:val="002C2C6C"/>
    <w:rsid w:val="002C3522"/>
    <w:rsid w:val="002C3A81"/>
    <w:rsid w:val="002D0371"/>
    <w:rsid w:val="002D20FA"/>
    <w:rsid w:val="002D23DC"/>
    <w:rsid w:val="002D6CFA"/>
    <w:rsid w:val="002E7B30"/>
    <w:rsid w:val="002F225A"/>
    <w:rsid w:val="002F305F"/>
    <w:rsid w:val="002F68FA"/>
    <w:rsid w:val="00314C71"/>
    <w:rsid w:val="00323E7A"/>
    <w:rsid w:val="0032473A"/>
    <w:rsid w:val="00342C6B"/>
    <w:rsid w:val="00345C93"/>
    <w:rsid w:val="00347300"/>
    <w:rsid w:val="0035744A"/>
    <w:rsid w:val="0036404D"/>
    <w:rsid w:val="0037160B"/>
    <w:rsid w:val="00383197"/>
    <w:rsid w:val="00386FA8"/>
    <w:rsid w:val="003B6F00"/>
    <w:rsid w:val="003E557A"/>
    <w:rsid w:val="003F4038"/>
    <w:rsid w:val="004049C8"/>
    <w:rsid w:val="00405BAF"/>
    <w:rsid w:val="004109B5"/>
    <w:rsid w:val="00410A0E"/>
    <w:rsid w:val="004205D2"/>
    <w:rsid w:val="00422D7E"/>
    <w:rsid w:val="00434CAF"/>
    <w:rsid w:val="004467A1"/>
    <w:rsid w:val="00453321"/>
    <w:rsid w:val="004670C1"/>
    <w:rsid w:val="00473712"/>
    <w:rsid w:val="0047623C"/>
    <w:rsid w:val="0048151A"/>
    <w:rsid w:val="00483675"/>
    <w:rsid w:val="0048552E"/>
    <w:rsid w:val="00485D6E"/>
    <w:rsid w:val="00487010"/>
    <w:rsid w:val="004965C3"/>
    <w:rsid w:val="004970B5"/>
    <w:rsid w:val="004D45AD"/>
    <w:rsid w:val="004D5537"/>
    <w:rsid w:val="004F1D45"/>
    <w:rsid w:val="004F4DA5"/>
    <w:rsid w:val="004F505F"/>
    <w:rsid w:val="005023FA"/>
    <w:rsid w:val="00520D18"/>
    <w:rsid w:val="00524154"/>
    <w:rsid w:val="00531D33"/>
    <w:rsid w:val="005371E5"/>
    <w:rsid w:val="00540B5D"/>
    <w:rsid w:val="00573F56"/>
    <w:rsid w:val="00585A06"/>
    <w:rsid w:val="005934C7"/>
    <w:rsid w:val="005A48BC"/>
    <w:rsid w:val="005B5AEC"/>
    <w:rsid w:val="005C38D3"/>
    <w:rsid w:val="006006A5"/>
    <w:rsid w:val="00603390"/>
    <w:rsid w:val="00605C77"/>
    <w:rsid w:val="006238D3"/>
    <w:rsid w:val="00623967"/>
    <w:rsid w:val="00652773"/>
    <w:rsid w:val="006578BE"/>
    <w:rsid w:val="00675B51"/>
    <w:rsid w:val="00680863"/>
    <w:rsid w:val="00687BAE"/>
    <w:rsid w:val="006A2292"/>
    <w:rsid w:val="006B2CD5"/>
    <w:rsid w:val="006D32E9"/>
    <w:rsid w:val="006D494C"/>
    <w:rsid w:val="006D56F7"/>
    <w:rsid w:val="006F6B83"/>
    <w:rsid w:val="006F70A2"/>
    <w:rsid w:val="0070458C"/>
    <w:rsid w:val="00714445"/>
    <w:rsid w:val="0072663F"/>
    <w:rsid w:val="007301CB"/>
    <w:rsid w:val="0075405D"/>
    <w:rsid w:val="00757495"/>
    <w:rsid w:val="007611B4"/>
    <w:rsid w:val="00771A5D"/>
    <w:rsid w:val="007740A9"/>
    <w:rsid w:val="007766A0"/>
    <w:rsid w:val="007850C2"/>
    <w:rsid w:val="007A3B61"/>
    <w:rsid w:val="007A4048"/>
    <w:rsid w:val="007A7329"/>
    <w:rsid w:val="007A7C18"/>
    <w:rsid w:val="007B16B3"/>
    <w:rsid w:val="007C3EA4"/>
    <w:rsid w:val="007C3EBC"/>
    <w:rsid w:val="007D0B8A"/>
    <w:rsid w:val="007F63C4"/>
    <w:rsid w:val="00811015"/>
    <w:rsid w:val="00871409"/>
    <w:rsid w:val="00885C9F"/>
    <w:rsid w:val="00894C39"/>
    <w:rsid w:val="00897CD4"/>
    <w:rsid w:val="008A0AEB"/>
    <w:rsid w:val="008A7F42"/>
    <w:rsid w:val="008B19A0"/>
    <w:rsid w:val="009049F4"/>
    <w:rsid w:val="00904F91"/>
    <w:rsid w:val="009101A4"/>
    <w:rsid w:val="00911162"/>
    <w:rsid w:val="009130D3"/>
    <w:rsid w:val="00914655"/>
    <w:rsid w:val="00920776"/>
    <w:rsid w:val="00922B2C"/>
    <w:rsid w:val="0092661F"/>
    <w:rsid w:val="0093138F"/>
    <w:rsid w:val="0094091D"/>
    <w:rsid w:val="00952120"/>
    <w:rsid w:val="00954492"/>
    <w:rsid w:val="00956748"/>
    <w:rsid w:val="00971701"/>
    <w:rsid w:val="00986631"/>
    <w:rsid w:val="009B61B8"/>
    <w:rsid w:val="009C5AEC"/>
    <w:rsid w:val="009D330A"/>
    <w:rsid w:val="009D3E5B"/>
    <w:rsid w:val="009D5EDD"/>
    <w:rsid w:val="00A144C1"/>
    <w:rsid w:val="00A273CE"/>
    <w:rsid w:val="00A322E7"/>
    <w:rsid w:val="00A47AF7"/>
    <w:rsid w:val="00A47EF8"/>
    <w:rsid w:val="00A50557"/>
    <w:rsid w:val="00A603E4"/>
    <w:rsid w:val="00A6781B"/>
    <w:rsid w:val="00AA41C6"/>
    <w:rsid w:val="00AB0108"/>
    <w:rsid w:val="00AB50A0"/>
    <w:rsid w:val="00AD4E6C"/>
    <w:rsid w:val="00AE6986"/>
    <w:rsid w:val="00AE6D35"/>
    <w:rsid w:val="00AF195A"/>
    <w:rsid w:val="00AF24E7"/>
    <w:rsid w:val="00B02EDB"/>
    <w:rsid w:val="00B07037"/>
    <w:rsid w:val="00B119EF"/>
    <w:rsid w:val="00B16ECF"/>
    <w:rsid w:val="00B24DB8"/>
    <w:rsid w:val="00B34C6D"/>
    <w:rsid w:val="00B34D17"/>
    <w:rsid w:val="00B50A1B"/>
    <w:rsid w:val="00B66DE4"/>
    <w:rsid w:val="00B73582"/>
    <w:rsid w:val="00B87625"/>
    <w:rsid w:val="00B90822"/>
    <w:rsid w:val="00B93D6B"/>
    <w:rsid w:val="00BA01C1"/>
    <w:rsid w:val="00BA0963"/>
    <w:rsid w:val="00BA44A3"/>
    <w:rsid w:val="00BB4A64"/>
    <w:rsid w:val="00BC0A53"/>
    <w:rsid w:val="00BC45AF"/>
    <w:rsid w:val="00BC794E"/>
    <w:rsid w:val="00BD1429"/>
    <w:rsid w:val="00BE7FDE"/>
    <w:rsid w:val="00BF067D"/>
    <w:rsid w:val="00BF7AEB"/>
    <w:rsid w:val="00C02867"/>
    <w:rsid w:val="00C07805"/>
    <w:rsid w:val="00C07A12"/>
    <w:rsid w:val="00C27F90"/>
    <w:rsid w:val="00C41D9F"/>
    <w:rsid w:val="00C7002A"/>
    <w:rsid w:val="00C71D8B"/>
    <w:rsid w:val="00C83432"/>
    <w:rsid w:val="00C90254"/>
    <w:rsid w:val="00C95D64"/>
    <w:rsid w:val="00CA30E7"/>
    <w:rsid w:val="00CB35C4"/>
    <w:rsid w:val="00CB70EC"/>
    <w:rsid w:val="00CC08F1"/>
    <w:rsid w:val="00CC3458"/>
    <w:rsid w:val="00CD3AE7"/>
    <w:rsid w:val="00CD3C24"/>
    <w:rsid w:val="00CE2E80"/>
    <w:rsid w:val="00CF7728"/>
    <w:rsid w:val="00D03609"/>
    <w:rsid w:val="00D1041E"/>
    <w:rsid w:val="00D125B6"/>
    <w:rsid w:val="00D13452"/>
    <w:rsid w:val="00D1755B"/>
    <w:rsid w:val="00D31EF0"/>
    <w:rsid w:val="00D34D64"/>
    <w:rsid w:val="00D37A51"/>
    <w:rsid w:val="00D43231"/>
    <w:rsid w:val="00D77AE1"/>
    <w:rsid w:val="00D80E9F"/>
    <w:rsid w:val="00D933D3"/>
    <w:rsid w:val="00D95159"/>
    <w:rsid w:val="00DB0E52"/>
    <w:rsid w:val="00DB63B4"/>
    <w:rsid w:val="00DC5C73"/>
    <w:rsid w:val="00DC6F53"/>
    <w:rsid w:val="00DD61B1"/>
    <w:rsid w:val="00DE6986"/>
    <w:rsid w:val="00DE738E"/>
    <w:rsid w:val="00DF7FB2"/>
    <w:rsid w:val="00E133B2"/>
    <w:rsid w:val="00E159ED"/>
    <w:rsid w:val="00EA6F8D"/>
    <w:rsid w:val="00EC0656"/>
    <w:rsid w:val="00EC6292"/>
    <w:rsid w:val="00ED2BF8"/>
    <w:rsid w:val="00ED581B"/>
    <w:rsid w:val="00ED5D96"/>
    <w:rsid w:val="00ED7C58"/>
    <w:rsid w:val="00EF28B5"/>
    <w:rsid w:val="00EF5857"/>
    <w:rsid w:val="00F11AB2"/>
    <w:rsid w:val="00F120B2"/>
    <w:rsid w:val="00F16A36"/>
    <w:rsid w:val="00F20BCA"/>
    <w:rsid w:val="00F26AA6"/>
    <w:rsid w:val="00F402F0"/>
    <w:rsid w:val="00F638A2"/>
    <w:rsid w:val="00F67EA9"/>
    <w:rsid w:val="00FA6B00"/>
    <w:rsid w:val="00FB0167"/>
    <w:rsid w:val="00FB6E8E"/>
    <w:rsid w:val="00FC06F7"/>
    <w:rsid w:val="00FC79AA"/>
    <w:rsid w:val="00FD2992"/>
    <w:rsid w:val="00FE21A8"/>
    <w:rsid w:val="00FE657D"/>
    <w:rsid w:val="00FE6F0A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858AA"/>
  <w15:docId w15:val="{6B33916C-DC0F-4B3E-AE3C-F372A5B9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22"/>
  </w:style>
  <w:style w:type="paragraph" w:styleId="Ttulo1">
    <w:name w:val="heading 1"/>
    <w:basedOn w:val="Normal"/>
    <w:next w:val="Normal"/>
    <w:link w:val="Ttulo1Char"/>
    <w:qFormat/>
    <w:rsid w:val="00D432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57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578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6578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C02867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Monotype Corsiva" w:eastAsia="Times New Roman" w:hAnsi="Monotype Corsiva" w:cs="Monotype Corsiva"/>
      <w:b/>
      <w:sz w:val="28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C02867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1D8B"/>
  </w:style>
  <w:style w:type="paragraph" w:styleId="Rodap">
    <w:name w:val="footer"/>
    <w:basedOn w:val="Normal"/>
    <w:link w:val="RodapChar"/>
    <w:uiPriority w:val="99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D8B"/>
  </w:style>
  <w:style w:type="paragraph" w:styleId="Textodebalo">
    <w:name w:val="Balloon Text"/>
    <w:basedOn w:val="Normal"/>
    <w:link w:val="TextodebaloChar"/>
    <w:unhideWhenUsed/>
    <w:rsid w:val="00C7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1D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4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43231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Forte">
    <w:name w:val="Strong"/>
    <w:qFormat/>
    <w:rsid w:val="00D43231"/>
    <w:rPr>
      <w:b/>
      <w:bCs/>
    </w:rPr>
  </w:style>
  <w:style w:type="paragraph" w:styleId="Corpodetexto">
    <w:name w:val="Body Text"/>
    <w:basedOn w:val="Normal"/>
    <w:link w:val="CorpodetextoChar"/>
    <w:rsid w:val="00D4323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4323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C0780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026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26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26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26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26F0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E6F0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657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6578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6578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">
    <w:name w:val="Title"/>
    <w:basedOn w:val="Normal"/>
    <w:link w:val="TtuloChar"/>
    <w:qFormat/>
    <w:rsid w:val="006578BE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tuloChar">
    <w:name w:val="Título Char"/>
    <w:basedOn w:val="Fontepargpadro"/>
    <w:link w:val="Ttulo"/>
    <w:rsid w:val="006578BE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basedOn w:val="Fontepargpadro"/>
    <w:unhideWhenUsed/>
    <w:rsid w:val="0002482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4827"/>
    <w:rPr>
      <w:color w:val="605E5C"/>
      <w:shd w:val="clear" w:color="auto" w:fill="E1DFDD"/>
    </w:rPr>
  </w:style>
  <w:style w:type="paragraph" w:customStyle="1" w:styleId="Default">
    <w:name w:val="Default"/>
    <w:rsid w:val="00405B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0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028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02867"/>
  </w:style>
  <w:style w:type="character" w:customStyle="1" w:styleId="Ttulo5Char">
    <w:name w:val="Título 5 Char"/>
    <w:basedOn w:val="Fontepargpadro"/>
    <w:link w:val="Ttulo5"/>
    <w:rsid w:val="00C02867"/>
    <w:rPr>
      <w:rFonts w:ascii="Monotype Corsiva" w:eastAsia="Times New Roman" w:hAnsi="Monotype Corsiva" w:cs="Monotype Corsiva"/>
      <w:b/>
      <w:sz w:val="2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C02867"/>
    <w:rPr>
      <w:rFonts w:ascii="Times New Roman" w:eastAsia="Times New Roman" w:hAnsi="Times New Roman" w:cs="Times New Roman"/>
      <w:sz w:val="36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unhideWhenUsed/>
    <w:rsid w:val="001E5032"/>
  </w:style>
  <w:style w:type="character" w:customStyle="1" w:styleId="Fontepargpadro3">
    <w:name w:val="Fonte parág. padrão3"/>
    <w:rsid w:val="00C02867"/>
  </w:style>
  <w:style w:type="character" w:customStyle="1" w:styleId="WW8Num5z0">
    <w:name w:val="WW8Num5z0"/>
    <w:rsid w:val="00C02867"/>
    <w:rPr>
      <w:rFonts w:ascii="Symbol" w:hAnsi="Symbol" w:cs="Symbol"/>
    </w:rPr>
  </w:style>
  <w:style w:type="character" w:customStyle="1" w:styleId="WW8Num6z0">
    <w:name w:val="WW8Num6z0"/>
    <w:rsid w:val="00C02867"/>
    <w:rPr>
      <w:rFonts w:ascii="Symbol" w:hAnsi="Symbol" w:cs="Symbol"/>
    </w:rPr>
  </w:style>
  <w:style w:type="character" w:customStyle="1" w:styleId="WW8Num7z0">
    <w:name w:val="WW8Num7z0"/>
    <w:rsid w:val="00C02867"/>
    <w:rPr>
      <w:rFonts w:ascii="Symbol" w:hAnsi="Symbol" w:cs="Symbol"/>
    </w:rPr>
  </w:style>
  <w:style w:type="character" w:customStyle="1" w:styleId="WW8Num8z0">
    <w:name w:val="WW8Num8z0"/>
    <w:rsid w:val="00C02867"/>
    <w:rPr>
      <w:rFonts w:ascii="Symbol" w:hAnsi="Symbol" w:cs="Symbol"/>
    </w:rPr>
  </w:style>
  <w:style w:type="character" w:customStyle="1" w:styleId="WW8Num10z0">
    <w:name w:val="WW8Num10z0"/>
    <w:rsid w:val="00C02867"/>
    <w:rPr>
      <w:rFonts w:ascii="Symbol" w:hAnsi="Symbol" w:cs="Symbol"/>
    </w:rPr>
  </w:style>
  <w:style w:type="character" w:customStyle="1" w:styleId="WW8Num13z0">
    <w:name w:val="WW8Num13z0"/>
    <w:rsid w:val="00C02867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02867"/>
    <w:rPr>
      <w:rFonts w:ascii="Courier New" w:hAnsi="Courier New" w:cs="Courier New"/>
    </w:rPr>
  </w:style>
  <w:style w:type="character" w:customStyle="1" w:styleId="WW8Num13z2">
    <w:name w:val="WW8Num13z2"/>
    <w:rsid w:val="00C02867"/>
    <w:rPr>
      <w:rFonts w:ascii="Wingdings" w:hAnsi="Wingdings" w:cs="Wingdings"/>
    </w:rPr>
  </w:style>
  <w:style w:type="character" w:customStyle="1" w:styleId="WW8Num13z3">
    <w:name w:val="WW8Num13z3"/>
    <w:rsid w:val="00C02867"/>
    <w:rPr>
      <w:rFonts w:ascii="Symbol" w:hAnsi="Symbol" w:cs="Symbol"/>
    </w:rPr>
  </w:style>
  <w:style w:type="character" w:customStyle="1" w:styleId="WW8Num18z0">
    <w:name w:val="WW8Num18z0"/>
    <w:rsid w:val="00C02867"/>
    <w:rPr>
      <w:sz w:val="24"/>
    </w:rPr>
  </w:style>
  <w:style w:type="character" w:customStyle="1" w:styleId="WW8Num20z0">
    <w:name w:val="WW8Num20z0"/>
    <w:rsid w:val="00C02867"/>
    <w:rPr>
      <w:rFonts w:ascii="Symbol" w:eastAsia="Times New Roman" w:hAnsi="Symbol" w:cs="Times New Roman"/>
    </w:rPr>
  </w:style>
  <w:style w:type="character" w:customStyle="1" w:styleId="WW8Num20z1">
    <w:name w:val="WW8Num20z1"/>
    <w:rsid w:val="00C02867"/>
    <w:rPr>
      <w:rFonts w:ascii="Courier New" w:hAnsi="Courier New" w:cs="Courier New"/>
    </w:rPr>
  </w:style>
  <w:style w:type="character" w:customStyle="1" w:styleId="WW8Num20z2">
    <w:name w:val="WW8Num20z2"/>
    <w:rsid w:val="00C02867"/>
    <w:rPr>
      <w:rFonts w:ascii="Wingdings" w:hAnsi="Wingdings" w:cs="Wingdings"/>
    </w:rPr>
  </w:style>
  <w:style w:type="character" w:customStyle="1" w:styleId="WW8Num20z3">
    <w:name w:val="WW8Num20z3"/>
    <w:rsid w:val="00C02867"/>
    <w:rPr>
      <w:rFonts w:ascii="Symbol" w:hAnsi="Symbol" w:cs="Symbol"/>
    </w:rPr>
  </w:style>
  <w:style w:type="character" w:customStyle="1" w:styleId="WW8Num23z0">
    <w:name w:val="WW8Num23z0"/>
    <w:rsid w:val="00C02867"/>
    <w:rPr>
      <w:b/>
      <w:i/>
    </w:rPr>
  </w:style>
  <w:style w:type="character" w:customStyle="1" w:styleId="Fontepargpadro2">
    <w:name w:val="Fonte parág. padrão2"/>
    <w:rsid w:val="00C02867"/>
  </w:style>
  <w:style w:type="character" w:styleId="Nmerodepgina">
    <w:name w:val="page number"/>
    <w:basedOn w:val="Fontepargpadro2"/>
    <w:rsid w:val="00C02867"/>
  </w:style>
  <w:style w:type="paragraph" w:customStyle="1" w:styleId="Ttulo20">
    <w:name w:val="Título2"/>
    <w:basedOn w:val="Normal"/>
    <w:next w:val="Corpodetexto"/>
    <w:rsid w:val="00C0286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CorpodetextoChar1">
    <w:name w:val="Corpo de texto Char1"/>
    <w:basedOn w:val="Fontepargpadro"/>
    <w:rsid w:val="00C02867"/>
    <w:rPr>
      <w:sz w:val="28"/>
      <w:lang w:val="x-none" w:eastAsia="zh-CN"/>
    </w:rPr>
  </w:style>
  <w:style w:type="paragraph" w:styleId="Lista">
    <w:name w:val="List"/>
    <w:basedOn w:val="Corpodetexto"/>
    <w:rsid w:val="00C02867"/>
    <w:pPr>
      <w:suppressAutoHyphens/>
      <w:spacing w:before="0" w:after="0"/>
      <w:jc w:val="left"/>
    </w:pPr>
    <w:rPr>
      <w:rFonts w:cs="Mangal"/>
      <w:sz w:val="28"/>
      <w:szCs w:val="20"/>
      <w:lang w:val="x-none" w:eastAsia="zh-CN"/>
    </w:rPr>
  </w:style>
  <w:style w:type="paragraph" w:styleId="Legenda">
    <w:name w:val="caption"/>
    <w:basedOn w:val="Normal"/>
    <w:qFormat/>
    <w:rsid w:val="00C0286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C0286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Ttulo10">
    <w:name w:val="Título1"/>
    <w:basedOn w:val="Normal"/>
    <w:next w:val="Corpodetexto"/>
    <w:rsid w:val="00C0286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Recuodecorpodetexto31">
    <w:name w:val="Recuo de corpo de texto 31"/>
    <w:basedOn w:val="Normal"/>
    <w:rsid w:val="00C02867"/>
    <w:pPr>
      <w:suppressAutoHyphens/>
      <w:spacing w:after="0" w:line="240" w:lineRule="auto"/>
      <w:ind w:firstLine="1980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Textoembloco1">
    <w:name w:val="Texto em bloco1"/>
    <w:basedOn w:val="Normal"/>
    <w:rsid w:val="00C02867"/>
    <w:pPr>
      <w:tabs>
        <w:tab w:val="left" w:leader="dot" w:pos="5812"/>
      </w:tabs>
      <w:suppressAutoHyphens/>
      <w:spacing w:after="0" w:line="240" w:lineRule="auto"/>
      <w:ind w:left="3119" w:right="317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Recuodecorpodetexto21">
    <w:name w:val="Recuo de corpo de texto 21"/>
    <w:basedOn w:val="Normal"/>
    <w:rsid w:val="00C02867"/>
    <w:pPr>
      <w:suppressAutoHyphens/>
      <w:spacing w:after="240" w:line="240" w:lineRule="auto"/>
      <w:ind w:firstLine="2693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Fontepargpadro1">
    <w:name w:val="Fonte parág. padrão1"/>
    <w:next w:val="Normal"/>
    <w:rsid w:val="00C02867"/>
    <w:pPr>
      <w:suppressAutoHyphens/>
      <w:spacing w:after="0" w:line="240" w:lineRule="auto"/>
    </w:pPr>
    <w:rPr>
      <w:rFonts w:ascii="MS Serif" w:eastAsia="Times New Roman" w:hAnsi="MS Serif" w:cs="MS Serif"/>
      <w:sz w:val="20"/>
      <w:szCs w:val="20"/>
      <w:lang w:val="en-US" w:eastAsia="zh-CN"/>
    </w:rPr>
  </w:style>
  <w:style w:type="paragraph" w:styleId="Textodenotaderodap">
    <w:name w:val="footnote text"/>
    <w:basedOn w:val="Normal"/>
    <w:link w:val="TextodenotaderodapChar"/>
    <w:rsid w:val="00C02867"/>
    <w:pPr>
      <w:suppressAutoHyphens/>
      <w:spacing w:after="0" w:line="240" w:lineRule="auto"/>
    </w:pPr>
    <w:rPr>
      <w:rFonts w:ascii="MS Serif" w:eastAsia="Times New Roman" w:hAnsi="MS Serif" w:cs="MS Serif"/>
      <w:sz w:val="20"/>
      <w:szCs w:val="20"/>
      <w:lang w:val="pt-PT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02867"/>
    <w:rPr>
      <w:rFonts w:ascii="MS Serif" w:eastAsia="Times New Roman" w:hAnsi="MS Serif" w:cs="MS Serif"/>
      <w:sz w:val="20"/>
      <w:szCs w:val="20"/>
      <w:lang w:val="pt-PT" w:eastAsia="zh-CN"/>
    </w:rPr>
  </w:style>
  <w:style w:type="paragraph" w:styleId="Pr-formataoHTML">
    <w:name w:val="HTML Preformatted"/>
    <w:basedOn w:val="Normal"/>
    <w:link w:val="Pr-formataoHTMLChar"/>
    <w:rsid w:val="00C02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en-US" w:eastAsia="zh-CN"/>
    </w:rPr>
  </w:style>
  <w:style w:type="character" w:customStyle="1" w:styleId="Pr-formataoHTMLChar">
    <w:name w:val="Pré-formatação HTML Char"/>
    <w:basedOn w:val="Fontepargpadro"/>
    <w:link w:val="Pr-formataoHTML"/>
    <w:rsid w:val="00C02867"/>
    <w:rPr>
      <w:rFonts w:ascii="Courier New" w:eastAsia="Courier New" w:hAnsi="Courier New" w:cs="Courier New"/>
      <w:sz w:val="20"/>
      <w:szCs w:val="20"/>
      <w:lang w:val="en-US" w:eastAsia="zh-CN"/>
    </w:rPr>
  </w:style>
  <w:style w:type="paragraph" w:customStyle="1" w:styleId="Contedodatabela">
    <w:name w:val="Conteúdo da tabela"/>
    <w:basedOn w:val="Normal"/>
    <w:rsid w:val="00C0286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C0286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02867"/>
    <w:pPr>
      <w:suppressAutoHyphens/>
      <w:spacing w:before="0" w:after="0"/>
      <w:jc w:val="left"/>
    </w:pPr>
    <w:rPr>
      <w:sz w:val="28"/>
      <w:szCs w:val="20"/>
      <w:lang w:val="x-none" w:eastAsia="zh-CN"/>
    </w:rPr>
  </w:style>
  <w:style w:type="character" w:customStyle="1" w:styleId="TextodebaloChar1">
    <w:name w:val="Texto de balão Char1"/>
    <w:basedOn w:val="Fontepargpadro"/>
    <w:rsid w:val="00C02867"/>
    <w:rPr>
      <w:rFonts w:ascii="Tahoma" w:hAnsi="Tahoma" w:cs="Tahoma"/>
      <w:sz w:val="16"/>
      <w:szCs w:val="16"/>
      <w:lang w:val="x-none"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0286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286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style-span">
    <w:name w:val="apple-style-span"/>
    <w:rsid w:val="00C02867"/>
  </w:style>
  <w:style w:type="character" w:customStyle="1" w:styleId="texto1">
    <w:name w:val="texto1"/>
    <w:rsid w:val="00C02867"/>
    <w:rPr>
      <w:color w:val="666666"/>
      <w:sz w:val="17"/>
      <w:szCs w:val="17"/>
    </w:rPr>
  </w:style>
  <w:style w:type="character" w:styleId="nfase">
    <w:name w:val="Emphasis"/>
    <w:uiPriority w:val="20"/>
    <w:qFormat/>
    <w:rsid w:val="00C02867"/>
    <w:rPr>
      <w:b/>
      <w:bCs/>
      <w:i w:val="0"/>
      <w:iCs w:val="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0286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02867"/>
    <w:rPr>
      <w:rFonts w:ascii="Times New Roman" w:eastAsia="Times New Roman" w:hAnsi="Times New Roman" w:cs="Times New Roman"/>
      <w:sz w:val="16"/>
      <w:szCs w:val="16"/>
      <w:lang w:eastAsia="zh-CN"/>
    </w:rPr>
  </w:style>
  <w:style w:type="table" w:customStyle="1" w:styleId="Tabelacomgrade1">
    <w:name w:val="Tabela com grade1"/>
    <w:basedOn w:val="Tabelanormal"/>
    <w:next w:val="Tabelacomgrade"/>
    <w:uiPriority w:val="39"/>
    <w:rsid w:val="00C0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02867"/>
    <w:rPr>
      <w:color w:val="954F72"/>
      <w:u w:val="single"/>
    </w:rPr>
  </w:style>
  <w:style w:type="table" w:customStyle="1" w:styleId="Tabelacomgrade2">
    <w:name w:val="Tabela com grade2"/>
    <w:basedOn w:val="Tabelanormal"/>
    <w:next w:val="Tabelacomgrade"/>
    <w:uiPriority w:val="39"/>
    <w:rsid w:val="001E5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attes.cnpq.b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5.unioeste.br/portalunioeste/pos/ppgb/normas-e-editais/resolucoes-e-formularios/regulamentos-ppg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das.unioeste.br/stricto/inscrico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ledo.mestradobioenergia@unioeste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B8CE8-9C01-4FC9-8828-A86F11990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7D79D-4B92-42F3-A1E8-CDF3C4356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BD7F1-A72B-4029-BC7F-591D57AE10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E093F4-5615-4624-9F03-A729DD33DE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1929</Words>
  <Characters>10418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Deoclecio Jose Barilli</cp:lastModifiedBy>
  <cp:revision>6</cp:revision>
  <cp:lastPrinted>2022-04-12T19:55:00Z</cp:lastPrinted>
  <dcterms:created xsi:type="dcterms:W3CDTF">2023-10-24T15:08:00Z</dcterms:created>
  <dcterms:modified xsi:type="dcterms:W3CDTF">2023-10-24T19:22:00Z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