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2FB1" w14:textId="2BD93D8D" w:rsidR="00F31B21" w:rsidRDefault="00F31B21">
      <w:pPr>
        <w:rPr>
          <w:rFonts w:ascii="Arial" w:hAnsi="Arial" w:cs="Arial"/>
          <w:sz w:val="16"/>
          <w:szCs w:val="16"/>
        </w:rPr>
      </w:pPr>
    </w:p>
    <w:p w14:paraId="1C18637B" w14:textId="1F885DE4" w:rsidR="00F31B21" w:rsidRPr="004968F5" w:rsidRDefault="00F31B21" w:rsidP="00F31B2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4968F5"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b/>
          <w:sz w:val="22"/>
          <w:szCs w:val="22"/>
        </w:rPr>
        <w:t>V</w:t>
      </w:r>
      <w:r w:rsidRPr="004968F5">
        <w:rPr>
          <w:rFonts w:ascii="Arial" w:hAnsi="Arial" w:cs="Arial"/>
          <w:b/>
          <w:sz w:val="22"/>
          <w:szCs w:val="22"/>
        </w:rPr>
        <w:t xml:space="preserve"> - Edital nº </w:t>
      </w:r>
      <w:r w:rsidRPr="00557624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53</w:t>
      </w:r>
      <w:r w:rsidRPr="004968F5">
        <w:rPr>
          <w:rFonts w:ascii="Arial" w:hAnsi="Arial" w:cs="Arial"/>
          <w:b/>
          <w:sz w:val="22"/>
          <w:szCs w:val="22"/>
        </w:rPr>
        <w:t>/2023 - PGDRA - COMISSÃO DE BOLSAS</w:t>
      </w:r>
    </w:p>
    <w:p w14:paraId="6EAD38C7" w14:textId="77777777" w:rsidR="00F31B21" w:rsidRPr="00BB6CE2" w:rsidRDefault="00F31B21" w:rsidP="00F31B2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66814FF" w14:textId="1FE5A404" w:rsidR="00F31B21" w:rsidRPr="00BB6CE2" w:rsidRDefault="00F31B21" w:rsidP="00F31B21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B6CE2">
        <w:rPr>
          <w:rFonts w:ascii="Arial" w:hAnsi="Arial" w:cs="Arial"/>
          <w:b/>
          <w:sz w:val="22"/>
          <w:szCs w:val="22"/>
        </w:rPr>
        <w:t>RELATÓRIO DE ATIVIDADES</w:t>
      </w:r>
    </w:p>
    <w:p w14:paraId="33FBD905" w14:textId="77777777" w:rsidR="00184A0E" w:rsidRPr="00BB6CE2" w:rsidRDefault="00184A0E" w:rsidP="00184A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84A0E" w:rsidRPr="00BB6CE2" w14:paraId="1ACA7430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6EF4" w14:textId="77777777" w:rsidR="00184A0E" w:rsidRPr="00BB6CE2" w:rsidRDefault="00184A0E" w:rsidP="00801E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PERÍODO: </w:t>
            </w:r>
            <w:r w:rsidRPr="00BB6CE2">
              <w:rPr>
                <w:rFonts w:ascii="Arial" w:hAnsi="Arial" w:cs="Arial"/>
                <w:sz w:val="22"/>
                <w:szCs w:val="22"/>
              </w:rPr>
              <w:t>*mês* de 2023 até *mês* de 202*</w:t>
            </w:r>
          </w:p>
        </w:tc>
      </w:tr>
      <w:tr w:rsidR="00184A0E" w:rsidRPr="00BB6CE2" w14:paraId="7510E5B1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1E57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sz w:val="22"/>
                <w:szCs w:val="22"/>
              </w:rPr>
              <w:t xml:space="preserve">Nome do Bolsista: </w:t>
            </w:r>
          </w:p>
        </w:tc>
      </w:tr>
      <w:tr w:rsidR="00184A0E" w:rsidRPr="00BB6CE2" w14:paraId="107BD23D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9B55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</w:p>
        </w:tc>
      </w:tr>
      <w:tr w:rsidR="00184A0E" w:rsidRPr="00BB6CE2" w14:paraId="3C7936C5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3723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sz w:val="22"/>
                <w:szCs w:val="22"/>
              </w:rPr>
              <w:t xml:space="preserve">Endereço CV Lattes: </w:t>
            </w:r>
            <w:proofErr w:type="gramStart"/>
            <w:r w:rsidRPr="00BB6CE2">
              <w:rPr>
                <w:rFonts w:ascii="Arial" w:hAnsi="Arial" w:cs="Arial"/>
                <w:b/>
                <w:sz w:val="22"/>
                <w:szCs w:val="22"/>
              </w:rPr>
              <w:t>&lt;  &gt;</w:t>
            </w:r>
            <w:proofErr w:type="gramEnd"/>
            <w:r w:rsidRPr="00BB6CE2">
              <w:rPr>
                <w:rFonts w:ascii="Arial" w:hAnsi="Arial" w:cs="Arial"/>
                <w:b/>
                <w:sz w:val="22"/>
                <w:szCs w:val="22"/>
              </w:rPr>
              <w:t xml:space="preserve">  Atualizado em:: </w:t>
            </w:r>
          </w:p>
        </w:tc>
      </w:tr>
    </w:tbl>
    <w:p w14:paraId="1137038D" w14:textId="77777777" w:rsidR="00184A0E" w:rsidRPr="00BB6CE2" w:rsidRDefault="00184A0E" w:rsidP="00184A0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84A0E" w:rsidRPr="00BB6CE2" w14:paraId="5E3D3690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05DA" w14:textId="1BF64FE3" w:rsidR="00184A0E" w:rsidRPr="00BB6CE2" w:rsidRDefault="00184A0E" w:rsidP="00801E9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–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LISTAR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 ATIVIDADES ACADÊMICAS (disciplinas, dissertação/tese/relatório de pós-doutorado, estágio docência)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REALIZADAS NO PERÍODO DO RELATÓRIO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84A0E" w:rsidRPr="00BB6CE2" w14:paraId="0EB304DD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1F41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CE5CB1" w14:textId="77777777" w:rsidR="00184A0E" w:rsidRPr="00BB6CE2" w:rsidRDefault="00184A0E" w:rsidP="00184A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84A0E" w:rsidRPr="00BB6CE2" w14:paraId="10F1DC87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B3EF" w14:textId="3CBA9AFC" w:rsidR="00184A0E" w:rsidRPr="00BB6CE2" w:rsidRDefault="00184A0E" w:rsidP="0032530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–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LISTAR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PARTICIPAÇ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ÕES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EM PALESTRAS, CONFERÊNCIAS (NDR etc.), DEFESAS, QUALIFICAÇÕES ORGANIZADAS PELO PGDRA/PGE/NDR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PERÍODO DO RELATÓRIO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84A0E" w:rsidRPr="00BB6CE2" w14:paraId="58F106AE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CE88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9A21CB" w14:textId="77777777" w:rsidR="00184A0E" w:rsidRPr="00BB6CE2" w:rsidRDefault="00184A0E" w:rsidP="00184A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184A0E" w:rsidRPr="00BB6CE2" w14:paraId="42409D3E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F47C2" w14:textId="7B220CDB" w:rsidR="00184A0E" w:rsidRPr="00BB6CE2" w:rsidRDefault="00184A0E" w:rsidP="0032530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– 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LISTAR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 REFERÊNCIAS DA PRODUÇÃO INTELECTUAL</w:t>
            </w:r>
            <w:r w:rsidR="00325301" w:rsidRPr="00BB6C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REALIZADAS NO PERÍODO DO RELATÓRIO</w:t>
            </w: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84A0E" w:rsidRPr="00BB6CE2" w14:paraId="14B261FD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1D1B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3.1) Trabalhos em Anais (Congressos e Eventos diversos):</w:t>
            </w:r>
          </w:p>
        </w:tc>
      </w:tr>
      <w:tr w:rsidR="00184A0E" w:rsidRPr="00BB6CE2" w14:paraId="50FC13B0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5DDD6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A0E" w:rsidRPr="00BB6CE2" w14:paraId="281740DD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2292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3.2) Livros/Capítulos:</w:t>
            </w:r>
          </w:p>
        </w:tc>
      </w:tr>
      <w:tr w:rsidR="00184A0E" w:rsidRPr="00BB6CE2" w14:paraId="2EB79C19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2021A6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A0E" w:rsidRPr="00BB6CE2" w14:paraId="02995766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26CD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3.3) Artigos em Periódicos:</w:t>
            </w:r>
          </w:p>
        </w:tc>
      </w:tr>
      <w:tr w:rsidR="00184A0E" w:rsidRPr="00BB6CE2" w14:paraId="455102B3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A9E20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A0E" w:rsidRPr="00BB6CE2" w14:paraId="15FA7B66" w14:textId="77777777" w:rsidTr="00184A0E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6C09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CE2">
              <w:rPr>
                <w:rFonts w:ascii="Arial" w:hAnsi="Arial" w:cs="Arial"/>
                <w:b/>
                <w:bCs/>
                <w:sz w:val="22"/>
                <w:szCs w:val="22"/>
              </w:rPr>
              <w:t>3.4) Participação em Eventos Científicos:</w:t>
            </w:r>
          </w:p>
        </w:tc>
      </w:tr>
      <w:tr w:rsidR="00184A0E" w:rsidRPr="00BB6CE2" w14:paraId="127D4BEE" w14:textId="77777777" w:rsidTr="00184A0E">
        <w:trPr>
          <w:trHeight w:val="28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C1A2" w14:textId="77777777" w:rsidR="00184A0E" w:rsidRPr="00BB6CE2" w:rsidRDefault="00184A0E" w:rsidP="00801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D6A866" w14:textId="77777777" w:rsidR="00184A0E" w:rsidRPr="00BB6CE2" w:rsidRDefault="00184A0E" w:rsidP="00184A0E">
      <w:pPr>
        <w:jc w:val="both"/>
        <w:rPr>
          <w:rFonts w:ascii="Arial" w:hAnsi="Arial" w:cs="Arial"/>
          <w:sz w:val="22"/>
          <w:szCs w:val="22"/>
        </w:rPr>
      </w:pPr>
    </w:p>
    <w:p w14:paraId="25074113" w14:textId="77777777" w:rsidR="00184A0E" w:rsidRPr="00BB6CE2" w:rsidRDefault="00184A0E" w:rsidP="00184A0E">
      <w:pPr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B6CE2">
        <w:rPr>
          <w:rFonts w:ascii="Arial" w:hAnsi="Arial" w:cs="Arial"/>
          <w:sz w:val="22"/>
          <w:szCs w:val="22"/>
        </w:rPr>
        <w:t>Toledo, PR, *dia* de *mês* de *ano*.</w:t>
      </w:r>
    </w:p>
    <w:p w14:paraId="22583EA9" w14:textId="77777777" w:rsidR="00184A0E" w:rsidRPr="00BB6CE2" w:rsidRDefault="00184A0E" w:rsidP="00184A0E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</w:p>
    <w:p w14:paraId="2E689B2F" w14:textId="77777777" w:rsidR="00184A0E" w:rsidRPr="00BB6CE2" w:rsidRDefault="00184A0E" w:rsidP="00184A0E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</w:p>
    <w:p w14:paraId="7E161FFB" w14:textId="77777777" w:rsidR="00184A0E" w:rsidRPr="00BB6CE2" w:rsidRDefault="00184A0E" w:rsidP="00184A0E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</w:p>
    <w:p w14:paraId="31D5CC15" w14:textId="77777777" w:rsidR="00184A0E" w:rsidRPr="00BB6CE2" w:rsidRDefault="00184A0E" w:rsidP="00184A0E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B6CE2">
        <w:rPr>
          <w:rFonts w:ascii="Arial" w:hAnsi="Arial" w:cs="Arial"/>
          <w:sz w:val="22"/>
          <w:szCs w:val="22"/>
        </w:rPr>
        <w:t>_______________________________</w:t>
      </w:r>
    </w:p>
    <w:p w14:paraId="65F64682" w14:textId="72030AAE" w:rsidR="00184A0E" w:rsidRPr="00BB6CE2" w:rsidRDefault="00184A0E" w:rsidP="00184A0E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BB6CE2">
        <w:rPr>
          <w:rFonts w:ascii="Arial" w:hAnsi="Arial" w:cs="Arial"/>
          <w:sz w:val="22"/>
          <w:szCs w:val="22"/>
        </w:rPr>
        <w:t>Assinatura do Bolsista</w:t>
      </w:r>
    </w:p>
    <w:sectPr w:rsidR="00184A0E" w:rsidRPr="00BB6CE2" w:rsidSect="006954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0159" w14:textId="77777777" w:rsidR="00124ED1" w:rsidRDefault="00124ED1">
      <w:r>
        <w:separator/>
      </w:r>
    </w:p>
  </w:endnote>
  <w:endnote w:type="continuationSeparator" w:id="0">
    <w:p w14:paraId="3434CD54" w14:textId="77777777" w:rsidR="00124ED1" w:rsidRDefault="0012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8852" w14:textId="77777777" w:rsidR="00735091" w:rsidRDefault="00735091">
    <w:pPr>
      <w:pStyle w:val="Rodap"/>
      <w:framePr w:wrap="auto" w:vAnchor="text" w:hAnchor="margin" w:xAlign="right" w:y="1"/>
      <w:rPr>
        <w:rStyle w:val="Nmerodepgina"/>
      </w:rPr>
    </w:pPr>
  </w:p>
  <w:p w14:paraId="4F6A87BB" w14:textId="77777777" w:rsidR="00E974F5" w:rsidRDefault="00E974F5" w:rsidP="00695471">
    <w:pPr>
      <w:jc w:val="center"/>
    </w:pPr>
  </w:p>
  <w:p w14:paraId="44E5F7E3" w14:textId="030F5D03" w:rsidR="00735091" w:rsidRDefault="001B382D" w:rsidP="00695471">
    <w:pPr>
      <w:pStyle w:val="Rodap"/>
      <w:ind w:right="360"/>
    </w:pPr>
    <w:r w:rsidRPr="00695471">
      <w:rPr>
        <w:noProof/>
      </w:rPr>
      <w:drawing>
        <wp:inline distT="0" distB="0" distL="0" distR="0" wp14:anchorId="7C71AD1D" wp14:editId="7BE7B4C8">
          <wp:extent cx="657225" cy="676275"/>
          <wp:effectExtent l="0" t="0" r="0" b="0"/>
          <wp:docPr id="5954929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5471"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3954A7D6" wp14:editId="721DB787">
          <wp:extent cx="393065" cy="463550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5D7530" wp14:editId="2224BD17">
          <wp:extent cx="762000" cy="371475"/>
          <wp:effectExtent l="0" t="0" r="0" b="0"/>
          <wp:docPr id="12644574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7B35" w14:textId="77777777" w:rsidR="00124ED1" w:rsidRDefault="00124ED1">
      <w:r>
        <w:separator/>
      </w:r>
    </w:p>
  </w:footnote>
  <w:footnote w:type="continuationSeparator" w:id="0">
    <w:p w14:paraId="7B44273C" w14:textId="77777777" w:rsidR="00124ED1" w:rsidRDefault="0012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2F5B"/>
    <w:rsid w:val="00063238"/>
    <w:rsid w:val="00071588"/>
    <w:rsid w:val="0007237A"/>
    <w:rsid w:val="000749EB"/>
    <w:rsid w:val="0007582C"/>
    <w:rsid w:val="00076782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483B"/>
    <w:rsid w:val="00114BA3"/>
    <w:rsid w:val="00115A46"/>
    <w:rsid w:val="001207EF"/>
    <w:rsid w:val="00124ED1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2E26"/>
    <w:rsid w:val="0021461A"/>
    <w:rsid w:val="00215087"/>
    <w:rsid w:val="00220B60"/>
    <w:rsid w:val="00221010"/>
    <w:rsid w:val="002216A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F2860"/>
    <w:rsid w:val="002F29E7"/>
    <w:rsid w:val="002F6550"/>
    <w:rsid w:val="003007F0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7E8A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72AB"/>
    <w:rsid w:val="004F281B"/>
    <w:rsid w:val="004F2B00"/>
    <w:rsid w:val="004F5DEF"/>
    <w:rsid w:val="00501A7D"/>
    <w:rsid w:val="005067F7"/>
    <w:rsid w:val="005105F7"/>
    <w:rsid w:val="00531CE3"/>
    <w:rsid w:val="005352BC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3164C"/>
    <w:rsid w:val="00632097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5EA"/>
    <w:rsid w:val="006D5BBF"/>
    <w:rsid w:val="006D6826"/>
    <w:rsid w:val="006D7267"/>
    <w:rsid w:val="006D78FA"/>
    <w:rsid w:val="006E4042"/>
    <w:rsid w:val="006E7FE5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3F80"/>
    <w:rsid w:val="00734660"/>
    <w:rsid w:val="00734B22"/>
    <w:rsid w:val="00735091"/>
    <w:rsid w:val="007414BE"/>
    <w:rsid w:val="0074547D"/>
    <w:rsid w:val="00752A9A"/>
    <w:rsid w:val="0075406D"/>
    <w:rsid w:val="0075440B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822A4"/>
    <w:rsid w:val="00882563"/>
    <w:rsid w:val="00893EFD"/>
    <w:rsid w:val="008A3776"/>
    <w:rsid w:val="008B05EC"/>
    <w:rsid w:val="008B0939"/>
    <w:rsid w:val="008B338C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E44"/>
    <w:rsid w:val="009537F0"/>
    <w:rsid w:val="009711E6"/>
    <w:rsid w:val="00972697"/>
    <w:rsid w:val="00990526"/>
    <w:rsid w:val="00990661"/>
    <w:rsid w:val="00990CE9"/>
    <w:rsid w:val="00995271"/>
    <w:rsid w:val="00997767"/>
    <w:rsid w:val="009A2BCD"/>
    <w:rsid w:val="009A4C43"/>
    <w:rsid w:val="009A6A4B"/>
    <w:rsid w:val="009A7154"/>
    <w:rsid w:val="009B1515"/>
    <w:rsid w:val="009B2380"/>
    <w:rsid w:val="009B7523"/>
    <w:rsid w:val="009C1AA3"/>
    <w:rsid w:val="009C697B"/>
    <w:rsid w:val="009C7874"/>
    <w:rsid w:val="009C7B3D"/>
    <w:rsid w:val="009D5338"/>
    <w:rsid w:val="009D660D"/>
    <w:rsid w:val="009E135D"/>
    <w:rsid w:val="009F0539"/>
    <w:rsid w:val="009F0FB8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0B97"/>
    <w:rsid w:val="00AA44CA"/>
    <w:rsid w:val="00AA51C8"/>
    <w:rsid w:val="00AA55C5"/>
    <w:rsid w:val="00AB16E1"/>
    <w:rsid w:val="00AB2B98"/>
    <w:rsid w:val="00AB3F94"/>
    <w:rsid w:val="00AB5449"/>
    <w:rsid w:val="00AC5F5B"/>
    <w:rsid w:val="00AC7F05"/>
    <w:rsid w:val="00AD4A64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3CCC"/>
    <w:rsid w:val="00B84C66"/>
    <w:rsid w:val="00B86AD6"/>
    <w:rsid w:val="00B877C1"/>
    <w:rsid w:val="00B94C77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608F"/>
    <w:rsid w:val="00E41E0D"/>
    <w:rsid w:val="00E50118"/>
    <w:rsid w:val="00E5016B"/>
    <w:rsid w:val="00E5633A"/>
    <w:rsid w:val="00E5693A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68A8"/>
    <w:rsid w:val="00EF1DA1"/>
    <w:rsid w:val="00EF418F"/>
    <w:rsid w:val="00F03868"/>
    <w:rsid w:val="00F10395"/>
    <w:rsid w:val="00F11A8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B2E2B"/>
    <w:rsid w:val="00FD0A27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AC186-2729-471D-B2B1-01B424A3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Debora Elisa Saling</cp:lastModifiedBy>
  <cp:revision>3</cp:revision>
  <cp:lastPrinted>2021-03-03T18:46:00Z</cp:lastPrinted>
  <dcterms:created xsi:type="dcterms:W3CDTF">2023-10-02T13:23:00Z</dcterms:created>
  <dcterms:modified xsi:type="dcterms:W3CDTF">2023-10-02T13:24:00Z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