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6C73C" w14:textId="77777777" w:rsidR="00D527FA" w:rsidRDefault="0007021D" w:rsidP="00D527FA">
      <w:pPr>
        <w:ind w:right="-142"/>
        <w:jc w:val="center"/>
        <w:rPr>
          <w:rFonts w:ascii="Courier New" w:hAnsi="Courier New" w:cs="Courier New"/>
          <w:b/>
          <w:sz w:val="23"/>
          <w:szCs w:val="23"/>
        </w:rPr>
      </w:pPr>
      <w:bookmarkStart w:id="0" w:name="_GoBack"/>
      <w:bookmarkEnd w:id="0"/>
      <w:r w:rsidRPr="00D527FA">
        <w:rPr>
          <w:rFonts w:ascii="Courier New" w:hAnsi="Courier New" w:cs="Courier New"/>
          <w:b/>
          <w:sz w:val="23"/>
          <w:szCs w:val="23"/>
        </w:rPr>
        <w:t>ANEXO II</w:t>
      </w:r>
      <w:r w:rsidRPr="00E537F1">
        <w:rPr>
          <w:rFonts w:ascii="Courier New" w:hAnsi="Courier New" w:cs="Courier New"/>
          <w:b/>
          <w:sz w:val="24"/>
        </w:rPr>
        <w:t xml:space="preserve"> </w:t>
      </w:r>
      <w:r w:rsidR="00D527FA" w:rsidRPr="00D527FA">
        <w:rPr>
          <w:rFonts w:ascii="Courier New" w:hAnsi="Courier New" w:cs="Courier New"/>
          <w:b/>
          <w:sz w:val="23"/>
          <w:szCs w:val="23"/>
        </w:rPr>
        <w:t>do Edital nº 001/2020 – PGDRA de 07 de fevereiro de 2020.</w:t>
      </w:r>
    </w:p>
    <w:p w14:paraId="4DDD2F50" w14:textId="77777777" w:rsidR="00D527FA" w:rsidRDefault="00D527FA" w:rsidP="0007021D">
      <w:pPr>
        <w:jc w:val="center"/>
        <w:rPr>
          <w:rFonts w:ascii="Courier New" w:hAnsi="Courier New" w:cs="Courier New"/>
          <w:b/>
          <w:sz w:val="24"/>
        </w:rPr>
      </w:pPr>
    </w:p>
    <w:p w14:paraId="0E5FCC0F" w14:textId="79C32130" w:rsidR="0007021D" w:rsidRPr="00E537F1" w:rsidRDefault="0007021D" w:rsidP="0007021D">
      <w:pPr>
        <w:jc w:val="center"/>
        <w:rPr>
          <w:rFonts w:ascii="Courier New" w:hAnsi="Courier New" w:cs="Courier New"/>
          <w:b/>
          <w:sz w:val="24"/>
        </w:rPr>
      </w:pPr>
      <w:r w:rsidRPr="00E537F1">
        <w:rPr>
          <w:rFonts w:ascii="Courier New" w:hAnsi="Courier New" w:cs="Courier New"/>
          <w:b/>
          <w:sz w:val="24"/>
        </w:rPr>
        <w:t>FORMULÁRIO PARA ANÁLISE DO CURRÍCULO LATTES</w:t>
      </w:r>
    </w:p>
    <w:p w14:paraId="0C240DCE" w14:textId="77777777" w:rsidR="0007021D" w:rsidRPr="00E537F1" w:rsidRDefault="0007021D" w:rsidP="0007021D">
      <w:pPr>
        <w:spacing w:after="25"/>
        <w:rPr>
          <w:rFonts w:ascii="Courier New" w:hAnsi="Courier New" w:cs="Courier New"/>
        </w:rPr>
      </w:pPr>
    </w:p>
    <w:p w14:paraId="5E324DB5" w14:textId="77777777" w:rsidR="0007021D" w:rsidRPr="00E537F1" w:rsidRDefault="0007021D" w:rsidP="0007021D">
      <w:pPr>
        <w:spacing w:after="25"/>
        <w:jc w:val="center"/>
        <w:rPr>
          <w:rFonts w:ascii="Courier New" w:hAnsi="Courier New" w:cs="Courier New"/>
          <w:b/>
          <w:bCs/>
          <w:i/>
          <w:iCs/>
          <w:smallCaps/>
        </w:rPr>
      </w:pPr>
      <w:r w:rsidRPr="00E537F1">
        <w:rPr>
          <w:rFonts w:ascii="Courier New" w:hAnsi="Courier New" w:cs="Courier New"/>
          <w:b/>
          <w:bCs/>
          <w:i/>
          <w:iCs/>
          <w:smallCaps/>
        </w:rPr>
        <w:t>Elencar somente a produção dos últimos 5 anos, a contar da data da inscrição.</w:t>
      </w:r>
    </w:p>
    <w:p w14:paraId="4ADC0998" w14:textId="77777777" w:rsidR="0007021D" w:rsidRPr="00E537F1" w:rsidRDefault="0007021D" w:rsidP="0007021D">
      <w:pPr>
        <w:spacing w:after="25"/>
        <w:ind w:left="-15" w:right="39"/>
        <w:rPr>
          <w:rFonts w:ascii="Courier New" w:hAnsi="Courier New" w:cs="Courier Ne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3043"/>
        <w:gridCol w:w="1992"/>
        <w:gridCol w:w="1751"/>
        <w:gridCol w:w="1720"/>
      </w:tblGrid>
      <w:tr w:rsidR="00E537F1" w:rsidRPr="00E537F1" w14:paraId="7F1567FF" w14:textId="77777777" w:rsidTr="00276211">
        <w:trPr>
          <w:trHeight w:val="284"/>
        </w:trPr>
        <w:tc>
          <w:tcPr>
            <w:tcW w:w="3085" w:type="pct"/>
            <w:gridSpan w:val="3"/>
            <w:shd w:val="clear" w:color="auto" w:fill="D9D9D9"/>
            <w:vAlign w:val="center"/>
          </w:tcPr>
          <w:p w14:paraId="7668FB2F" w14:textId="77777777" w:rsidR="0007021D" w:rsidRPr="00E537F1" w:rsidRDefault="0007021D" w:rsidP="008B38CF">
            <w:pPr>
              <w:pStyle w:val="Contedodatabela"/>
              <w:spacing w:before="40" w:after="40"/>
              <w:jc w:val="left"/>
              <w:rPr>
                <w:rFonts w:ascii="Courier New" w:hAnsi="Courier New" w:cs="Courier New"/>
                <w:b/>
                <w:bCs/>
                <w:color w:val="auto"/>
                <w:sz w:val="16"/>
                <w:szCs w:val="16"/>
              </w:rPr>
            </w:pPr>
            <w:r w:rsidRPr="00E537F1">
              <w:rPr>
                <w:rFonts w:ascii="Courier New" w:hAnsi="Courier New" w:cs="Courier New"/>
                <w:b/>
                <w:bCs/>
                <w:color w:val="auto"/>
                <w:sz w:val="16"/>
                <w:szCs w:val="16"/>
              </w:rPr>
              <w:t>Nome do(a) Candidato(a):</w:t>
            </w:r>
          </w:p>
          <w:p w14:paraId="34793AA7" w14:textId="77777777" w:rsidR="0007021D" w:rsidRPr="00E537F1" w:rsidRDefault="0007021D" w:rsidP="008B38CF">
            <w:pPr>
              <w:pStyle w:val="Contedodatabela"/>
              <w:spacing w:before="40" w:after="40"/>
              <w:jc w:val="left"/>
              <w:rPr>
                <w:rFonts w:ascii="Courier New" w:hAnsi="Courier New" w:cs="Courier Ne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66" w:type="pct"/>
            <w:vMerge w:val="restart"/>
            <w:shd w:val="clear" w:color="auto" w:fill="auto"/>
            <w:vAlign w:val="center"/>
          </w:tcPr>
          <w:p w14:paraId="29CBE6D2" w14:textId="77777777" w:rsidR="0007021D" w:rsidRPr="00E537F1" w:rsidRDefault="0007021D" w:rsidP="008B38CF">
            <w:pPr>
              <w:pStyle w:val="Contedodatabela"/>
              <w:spacing w:before="40" w:after="40"/>
              <w:ind w:left="0" w:firstLine="0"/>
              <w:jc w:val="center"/>
              <w:rPr>
                <w:rFonts w:ascii="Courier New" w:hAnsi="Courier New" w:cs="Courier New"/>
                <w:b/>
                <w:bCs/>
                <w:color w:val="auto"/>
                <w:sz w:val="16"/>
                <w:szCs w:val="16"/>
              </w:rPr>
            </w:pPr>
            <w:r w:rsidRPr="00E537F1">
              <w:rPr>
                <w:rStyle w:val="Forte"/>
                <w:rFonts w:ascii="Courier New" w:hAnsi="Courier New" w:cs="Courier New"/>
                <w:bCs/>
                <w:color w:val="auto"/>
                <w:sz w:val="16"/>
                <w:szCs w:val="16"/>
              </w:rPr>
              <w:t xml:space="preserve">Pontuação </w:t>
            </w:r>
            <w:proofErr w:type="spellStart"/>
            <w:r w:rsidRPr="00E537F1">
              <w:rPr>
                <w:rStyle w:val="Forte"/>
                <w:rFonts w:ascii="Courier New" w:hAnsi="Courier New" w:cs="Courier New"/>
                <w:bCs/>
                <w:color w:val="auto"/>
                <w:sz w:val="16"/>
                <w:szCs w:val="16"/>
              </w:rPr>
              <w:t>autoatribuída</w:t>
            </w:r>
            <w:proofErr w:type="spellEnd"/>
            <w:r w:rsidRPr="00E537F1">
              <w:rPr>
                <w:rStyle w:val="Forte"/>
                <w:rFonts w:ascii="Courier New" w:hAnsi="Courier New" w:cs="Courier New"/>
                <w:bCs/>
                <w:color w:val="auto"/>
                <w:sz w:val="16"/>
                <w:szCs w:val="16"/>
              </w:rPr>
              <w:t xml:space="preserve"> Candidato(a)</w:t>
            </w:r>
          </w:p>
        </w:tc>
        <w:tc>
          <w:tcPr>
            <w:tcW w:w="950" w:type="pct"/>
            <w:vMerge w:val="restart"/>
            <w:shd w:val="clear" w:color="auto" w:fill="auto"/>
            <w:vAlign w:val="center"/>
          </w:tcPr>
          <w:p w14:paraId="30C7782E" w14:textId="77777777" w:rsidR="0007021D" w:rsidRPr="00E537F1" w:rsidRDefault="0007021D" w:rsidP="008B38CF">
            <w:pPr>
              <w:pStyle w:val="Contedodatabela"/>
              <w:spacing w:before="40" w:after="40"/>
              <w:ind w:left="0" w:firstLine="0"/>
              <w:jc w:val="center"/>
              <w:rPr>
                <w:rStyle w:val="Forte"/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E537F1">
              <w:rPr>
                <w:rStyle w:val="Forte"/>
                <w:rFonts w:ascii="Courier New" w:hAnsi="Courier New" w:cs="Courier New"/>
                <w:bCs/>
                <w:color w:val="auto"/>
                <w:sz w:val="16"/>
                <w:szCs w:val="16"/>
              </w:rPr>
              <w:t>Pontuação homologada Comissão</w:t>
            </w:r>
          </w:p>
          <w:p w14:paraId="0E62CB14" w14:textId="69894085" w:rsidR="00B5460B" w:rsidRPr="00E537F1" w:rsidRDefault="00B5460B" w:rsidP="008B38CF">
            <w:pPr>
              <w:pStyle w:val="Contedodatabela"/>
              <w:spacing w:before="40" w:after="40"/>
              <w:ind w:left="0" w:firstLine="0"/>
              <w:jc w:val="center"/>
              <w:rPr>
                <w:rFonts w:ascii="Courier New" w:hAnsi="Courier New" w:cs="Courier New"/>
                <w:b/>
                <w:color w:val="auto"/>
                <w:sz w:val="16"/>
                <w:szCs w:val="16"/>
              </w:rPr>
            </w:pPr>
            <w:r w:rsidRPr="00E537F1">
              <w:rPr>
                <w:rStyle w:val="Forte"/>
                <w:rFonts w:ascii="Courier New" w:hAnsi="Courier New" w:cs="Courier New"/>
                <w:b w:val="0"/>
                <w:color w:val="auto"/>
                <w:sz w:val="14"/>
                <w:szCs w:val="14"/>
              </w:rPr>
              <w:t>(não preencher essa coluna)</w:t>
            </w:r>
          </w:p>
        </w:tc>
      </w:tr>
      <w:tr w:rsidR="00E537F1" w:rsidRPr="00E537F1" w14:paraId="0AAF1EB8" w14:textId="77777777" w:rsidTr="00276211">
        <w:trPr>
          <w:trHeight w:val="284"/>
        </w:trPr>
        <w:tc>
          <w:tcPr>
            <w:tcW w:w="3085" w:type="pct"/>
            <w:gridSpan w:val="3"/>
            <w:shd w:val="clear" w:color="auto" w:fill="auto"/>
            <w:vAlign w:val="center"/>
          </w:tcPr>
          <w:p w14:paraId="7343A881" w14:textId="77777777" w:rsidR="0007021D" w:rsidRPr="00E537F1" w:rsidRDefault="0007021D" w:rsidP="008B38CF">
            <w:pPr>
              <w:pStyle w:val="Contedodatabela"/>
              <w:spacing w:before="40" w:after="40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E537F1">
              <w:rPr>
                <w:rStyle w:val="Forte"/>
                <w:rFonts w:ascii="Courier New" w:hAnsi="Courier New" w:cs="Courier New"/>
                <w:color w:val="auto"/>
                <w:sz w:val="16"/>
                <w:szCs w:val="16"/>
              </w:rPr>
              <w:t>Quesitos</w:t>
            </w:r>
          </w:p>
        </w:tc>
        <w:tc>
          <w:tcPr>
            <w:tcW w:w="966" w:type="pct"/>
            <w:vMerge/>
            <w:shd w:val="clear" w:color="auto" w:fill="auto"/>
            <w:vAlign w:val="center"/>
          </w:tcPr>
          <w:p w14:paraId="05A45B45" w14:textId="77777777" w:rsidR="0007021D" w:rsidRPr="00E537F1" w:rsidRDefault="0007021D" w:rsidP="008B38CF">
            <w:pPr>
              <w:pStyle w:val="Contedodatabela"/>
              <w:snapToGrid w:val="0"/>
              <w:spacing w:before="40" w:after="4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950" w:type="pct"/>
            <w:vMerge/>
            <w:shd w:val="clear" w:color="auto" w:fill="auto"/>
            <w:vAlign w:val="center"/>
          </w:tcPr>
          <w:p w14:paraId="0D4E2A08" w14:textId="77777777" w:rsidR="0007021D" w:rsidRPr="00E537F1" w:rsidRDefault="0007021D" w:rsidP="008B38CF">
            <w:pPr>
              <w:pStyle w:val="Contedodatabela"/>
              <w:snapToGrid w:val="0"/>
              <w:spacing w:before="40" w:after="4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</w:tr>
      <w:tr w:rsidR="00E537F1" w:rsidRPr="00E537F1" w14:paraId="1532C5E5" w14:textId="77777777" w:rsidTr="00276211">
        <w:trPr>
          <w:trHeight w:val="284"/>
        </w:trPr>
        <w:tc>
          <w:tcPr>
            <w:tcW w:w="307" w:type="pct"/>
            <w:shd w:val="clear" w:color="auto" w:fill="auto"/>
            <w:vAlign w:val="center"/>
          </w:tcPr>
          <w:p w14:paraId="7B3A39F4" w14:textId="77777777" w:rsidR="0007021D" w:rsidRPr="00E537F1" w:rsidRDefault="0007021D" w:rsidP="008B38CF">
            <w:pPr>
              <w:pStyle w:val="Contedodatabela"/>
              <w:spacing w:before="40" w:after="40"/>
              <w:ind w:left="0" w:firstLine="0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E537F1">
              <w:rPr>
                <w:rFonts w:ascii="Courier New" w:hAnsi="Courier New" w:cs="Courier New"/>
                <w:color w:val="auto"/>
                <w:sz w:val="16"/>
                <w:szCs w:val="16"/>
              </w:rPr>
              <w:t>1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03CE3FED" w14:textId="77777777" w:rsidR="0007021D" w:rsidRPr="00E537F1" w:rsidRDefault="0007021D" w:rsidP="008B38CF">
            <w:pPr>
              <w:pStyle w:val="Contedodatabela"/>
              <w:spacing w:before="40" w:after="40"/>
              <w:ind w:left="0" w:firstLine="0"/>
              <w:jc w:val="left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E537F1">
              <w:rPr>
                <w:rFonts w:ascii="Courier New" w:hAnsi="Courier New" w:cs="Courier New"/>
                <w:color w:val="auto"/>
                <w:sz w:val="16"/>
                <w:szCs w:val="16"/>
              </w:rPr>
              <w:t>Artigos publicados em periódicos científicos indexados no QUALIS CAPES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1A772B5C" w14:textId="143526A3" w:rsidR="0007021D" w:rsidRPr="00E537F1" w:rsidRDefault="0007021D" w:rsidP="008B38C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537F1">
              <w:rPr>
                <w:rFonts w:ascii="Courier New" w:hAnsi="Courier New" w:cs="Courier New"/>
                <w:sz w:val="16"/>
                <w:szCs w:val="16"/>
              </w:rPr>
              <w:t xml:space="preserve">5 pontos por artigo (limitado a </w:t>
            </w:r>
            <w:r w:rsidR="008402B7" w:rsidRPr="00E537F1">
              <w:rPr>
                <w:rFonts w:ascii="Courier New" w:hAnsi="Courier New" w:cs="Courier New"/>
                <w:sz w:val="16"/>
                <w:szCs w:val="16"/>
              </w:rPr>
              <w:t>25</w:t>
            </w:r>
            <w:r w:rsidRPr="00E537F1">
              <w:rPr>
                <w:rFonts w:ascii="Courier New" w:hAnsi="Courier New" w:cs="Courier New"/>
                <w:sz w:val="16"/>
                <w:szCs w:val="16"/>
              </w:rPr>
              <w:t xml:space="preserve"> pontos)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68C72E1A" w14:textId="77777777" w:rsidR="0007021D" w:rsidRPr="00E537F1" w:rsidRDefault="0007021D" w:rsidP="008B38CF">
            <w:pPr>
              <w:pStyle w:val="Contedodatabela"/>
              <w:spacing w:before="40" w:after="40"/>
              <w:ind w:left="0" w:firstLine="0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3C4098CD" w14:textId="77777777" w:rsidR="0007021D" w:rsidRPr="00E537F1" w:rsidRDefault="0007021D" w:rsidP="008B38CF">
            <w:pPr>
              <w:pStyle w:val="Contedodatabela"/>
              <w:spacing w:before="40" w:after="40"/>
              <w:ind w:left="0" w:firstLine="0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</w:tr>
      <w:tr w:rsidR="00E537F1" w:rsidRPr="00E537F1" w14:paraId="7FF180F1" w14:textId="77777777" w:rsidTr="00276211">
        <w:trPr>
          <w:trHeight w:val="284"/>
        </w:trPr>
        <w:tc>
          <w:tcPr>
            <w:tcW w:w="307" w:type="pct"/>
            <w:shd w:val="clear" w:color="auto" w:fill="auto"/>
            <w:vAlign w:val="center"/>
          </w:tcPr>
          <w:p w14:paraId="57DE985D" w14:textId="77777777" w:rsidR="0007021D" w:rsidRPr="00E537F1" w:rsidRDefault="0007021D" w:rsidP="008B38CF">
            <w:pPr>
              <w:pStyle w:val="Contedodatabela"/>
              <w:snapToGrid w:val="0"/>
              <w:spacing w:before="40" w:after="40"/>
              <w:ind w:left="0" w:firstLine="0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E537F1">
              <w:rPr>
                <w:rFonts w:ascii="Courier New" w:hAnsi="Courier New" w:cs="Courier New"/>
                <w:color w:val="auto"/>
                <w:sz w:val="16"/>
                <w:szCs w:val="16"/>
              </w:rPr>
              <w:t>2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11880E24" w14:textId="77777777" w:rsidR="0007021D" w:rsidRPr="00E537F1" w:rsidRDefault="0007021D" w:rsidP="008B38CF">
            <w:pPr>
              <w:pStyle w:val="Contedodatabela"/>
              <w:snapToGrid w:val="0"/>
              <w:spacing w:before="40" w:after="40"/>
              <w:ind w:left="0" w:firstLine="0"/>
              <w:jc w:val="left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E537F1">
              <w:rPr>
                <w:rFonts w:ascii="Courier New" w:hAnsi="Courier New" w:cs="Courier New"/>
                <w:color w:val="auto"/>
                <w:sz w:val="16"/>
                <w:szCs w:val="16"/>
              </w:rPr>
              <w:t>Livros publicados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2B933333" w14:textId="77777777" w:rsidR="0007021D" w:rsidRPr="00E537F1" w:rsidRDefault="0007021D" w:rsidP="008B38C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537F1">
              <w:rPr>
                <w:rFonts w:ascii="Courier New" w:hAnsi="Courier New" w:cs="Courier New"/>
                <w:sz w:val="16"/>
                <w:szCs w:val="16"/>
              </w:rPr>
              <w:t>3 pontos por livro (limitado a 6 pontos)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4920073D" w14:textId="77777777" w:rsidR="0007021D" w:rsidRPr="00E537F1" w:rsidRDefault="0007021D" w:rsidP="008B38CF">
            <w:pPr>
              <w:pStyle w:val="Contedodatabela"/>
              <w:spacing w:before="40" w:after="40"/>
              <w:ind w:left="0" w:firstLine="0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6CC29596" w14:textId="77777777" w:rsidR="0007021D" w:rsidRPr="00E537F1" w:rsidRDefault="0007021D" w:rsidP="008B38CF">
            <w:pPr>
              <w:pStyle w:val="Contedodatabela"/>
              <w:spacing w:before="40" w:after="40"/>
              <w:ind w:left="0" w:firstLine="0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</w:tr>
      <w:tr w:rsidR="00E537F1" w:rsidRPr="00E537F1" w14:paraId="2B2F92E0" w14:textId="77777777" w:rsidTr="00276211">
        <w:trPr>
          <w:trHeight w:val="284"/>
        </w:trPr>
        <w:tc>
          <w:tcPr>
            <w:tcW w:w="307" w:type="pct"/>
            <w:shd w:val="clear" w:color="auto" w:fill="auto"/>
            <w:vAlign w:val="center"/>
          </w:tcPr>
          <w:p w14:paraId="6EEC9BA7" w14:textId="77777777" w:rsidR="0007021D" w:rsidRPr="00E537F1" w:rsidRDefault="0007021D" w:rsidP="008B38CF">
            <w:pPr>
              <w:pStyle w:val="Contedodatabela"/>
              <w:snapToGrid w:val="0"/>
              <w:spacing w:before="40" w:after="40"/>
              <w:ind w:left="0" w:firstLine="0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E537F1">
              <w:rPr>
                <w:rFonts w:ascii="Courier New" w:hAnsi="Courier New" w:cs="Courier New"/>
                <w:color w:val="auto"/>
                <w:sz w:val="16"/>
                <w:szCs w:val="16"/>
              </w:rPr>
              <w:t>3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061C4A7C" w14:textId="77777777" w:rsidR="0007021D" w:rsidRPr="00E537F1" w:rsidRDefault="0007021D" w:rsidP="008B38CF">
            <w:pPr>
              <w:pStyle w:val="Contedodatabela"/>
              <w:snapToGrid w:val="0"/>
              <w:spacing w:before="40" w:after="40"/>
              <w:ind w:left="0" w:firstLine="0"/>
              <w:jc w:val="left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E537F1">
              <w:rPr>
                <w:rFonts w:ascii="Courier New" w:hAnsi="Courier New" w:cs="Courier New"/>
                <w:color w:val="auto"/>
                <w:sz w:val="16"/>
                <w:szCs w:val="16"/>
              </w:rPr>
              <w:t>Capítulos de livros publicados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0662316B" w14:textId="438D0B3F" w:rsidR="0007021D" w:rsidRPr="00E537F1" w:rsidRDefault="0007021D" w:rsidP="008B38C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537F1">
              <w:rPr>
                <w:rFonts w:ascii="Courier New" w:hAnsi="Courier New" w:cs="Courier New"/>
                <w:sz w:val="16"/>
                <w:szCs w:val="16"/>
              </w:rPr>
              <w:t xml:space="preserve">2 pontos por capítulo (limitado a </w:t>
            </w:r>
            <w:r w:rsidR="00DC0E88" w:rsidRPr="00E537F1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Pr="00E537F1">
              <w:rPr>
                <w:rFonts w:ascii="Courier New" w:hAnsi="Courier New" w:cs="Courier New"/>
                <w:sz w:val="16"/>
                <w:szCs w:val="16"/>
              </w:rPr>
              <w:t xml:space="preserve"> pontos)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000E9C75" w14:textId="77777777" w:rsidR="0007021D" w:rsidRPr="00E537F1" w:rsidRDefault="0007021D" w:rsidP="008B38CF">
            <w:pPr>
              <w:pStyle w:val="Contedodatabela"/>
              <w:spacing w:before="40" w:after="40"/>
              <w:ind w:left="0" w:firstLine="0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4B94EC07" w14:textId="77777777" w:rsidR="0007021D" w:rsidRPr="00E537F1" w:rsidRDefault="0007021D" w:rsidP="008B38CF">
            <w:pPr>
              <w:pStyle w:val="Contedodatabela"/>
              <w:spacing w:before="40" w:after="40"/>
              <w:ind w:left="0" w:firstLine="0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</w:tr>
      <w:tr w:rsidR="00E537F1" w:rsidRPr="00E537F1" w14:paraId="7F3FB4D0" w14:textId="77777777" w:rsidTr="00276211">
        <w:trPr>
          <w:trHeight w:val="284"/>
        </w:trPr>
        <w:tc>
          <w:tcPr>
            <w:tcW w:w="307" w:type="pct"/>
            <w:shd w:val="clear" w:color="auto" w:fill="auto"/>
            <w:vAlign w:val="center"/>
          </w:tcPr>
          <w:p w14:paraId="5B2263AE" w14:textId="77777777" w:rsidR="0007021D" w:rsidRPr="00E537F1" w:rsidRDefault="0007021D" w:rsidP="008B38CF">
            <w:pPr>
              <w:pStyle w:val="Contedodatabela"/>
              <w:spacing w:before="40" w:after="40"/>
              <w:ind w:left="0" w:firstLine="0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E537F1">
              <w:rPr>
                <w:rFonts w:ascii="Courier New" w:hAnsi="Courier New" w:cs="Courier New"/>
                <w:color w:val="auto"/>
                <w:sz w:val="16"/>
                <w:szCs w:val="16"/>
              </w:rPr>
              <w:t>4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5156EEEA" w14:textId="77777777" w:rsidR="0007021D" w:rsidRPr="00E537F1" w:rsidRDefault="0007021D" w:rsidP="008B38CF">
            <w:pPr>
              <w:pStyle w:val="Contedodatabela"/>
              <w:spacing w:before="40" w:after="40"/>
              <w:ind w:left="0" w:firstLine="0"/>
              <w:jc w:val="left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E537F1">
              <w:rPr>
                <w:rFonts w:ascii="Courier New" w:hAnsi="Courier New" w:cs="Courier New"/>
                <w:color w:val="auto"/>
                <w:sz w:val="16"/>
                <w:szCs w:val="16"/>
              </w:rPr>
              <w:t>Trabalho completo publicado em Anais de evento científico nacional ou internacional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0F1865A5" w14:textId="2305C021" w:rsidR="0007021D" w:rsidRPr="00E537F1" w:rsidRDefault="0007021D" w:rsidP="008B38C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537F1">
              <w:rPr>
                <w:rFonts w:ascii="Courier New" w:hAnsi="Courier New" w:cs="Courier New"/>
                <w:sz w:val="16"/>
                <w:szCs w:val="16"/>
              </w:rPr>
              <w:t>2 pontos por trabalho (limitado a 2</w:t>
            </w:r>
            <w:r w:rsidR="00DC0E88" w:rsidRPr="00E537F1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E537F1">
              <w:rPr>
                <w:rFonts w:ascii="Courier New" w:hAnsi="Courier New" w:cs="Courier New"/>
                <w:sz w:val="16"/>
                <w:szCs w:val="16"/>
              </w:rPr>
              <w:t xml:space="preserve"> pontos)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36002E3A" w14:textId="77777777" w:rsidR="0007021D" w:rsidRPr="00E537F1" w:rsidRDefault="0007021D" w:rsidP="008B38CF">
            <w:pPr>
              <w:pStyle w:val="Contedodatabela"/>
              <w:spacing w:before="40" w:after="40"/>
              <w:ind w:left="0" w:firstLine="0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3FFA4541" w14:textId="77777777" w:rsidR="0007021D" w:rsidRPr="00E537F1" w:rsidRDefault="0007021D" w:rsidP="008B38CF">
            <w:pPr>
              <w:pStyle w:val="Contedodatabela"/>
              <w:spacing w:before="40" w:after="40"/>
              <w:ind w:left="0" w:firstLine="0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</w:tr>
      <w:tr w:rsidR="00E537F1" w:rsidRPr="00E537F1" w14:paraId="21304C60" w14:textId="77777777" w:rsidTr="00276211">
        <w:trPr>
          <w:trHeight w:val="284"/>
        </w:trPr>
        <w:tc>
          <w:tcPr>
            <w:tcW w:w="307" w:type="pct"/>
            <w:shd w:val="clear" w:color="auto" w:fill="auto"/>
            <w:vAlign w:val="center"/>
          </w:tcPr>
          <w:p w14:paraId="4A088679" w14:textId="77777777" w:rsidR="0007021D" w:rsidRPr="00E537F1" w:rsidRDefault="0007021D" w:rsidP="008B38CF">
            <w:pPr>
              <w:pStyle w:val="Contedodatabela"/>
              <w:spacing w:before="40" w:after="40"/>
              <w:ind w:left="0" w:firstLine="0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E537F1">
              <w:rPr>
                <w:rFonts w:ascii="Courier New" w:hAnsi="Courier New" w:cs="Courier New"/>
                <w:color w:val="auto"/>
                <w:sz w:val="16"/>
                <w:szCs w:val="16"/>
              </w:rPr>
              <w:t>5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441BB3FD" w14:textId="77777777" w:rsidR="0007021D" w:rsidRPr="00E537F1" w:rsidRDefault="0007021D" w:rsidP="008B38CF">
            <w:pPr>
              <w:pStyle w:val="Contedodatabela"/>
              <w:spacing w:before="40" w:after="40"/>
              <w:ind w:left="0" w:firstLine="0"/>
              <w:jc w:val="left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E537F1">
              <w:rPr>
                <w:rFonts w:ascii="Courier New" w:hAnsi="Courier New" w:cs="Courier New"/>
                <w:color w:val="auto"/>
                <w:sz w:val="16"/>
                <w:szCs w:val="16"/>
              </w:rPr>
              <w:t>Resumo ou Resumo expandido publicado em anais de evento científico nacional/ internacional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75D4B731" w14:textId="4CFFA845" w:rsidR="0007021D" w:rsidRPr="00E537F1" w:rsidRDefault="0007021D" w:rsidP="008B38C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537F1">
              <w:rPr>
                <w:rFonts w:ascii="Courier New" w:hAnsi="Courier New" w:cs="Courier New"/>
                <w:sz w:val="16"/>
                <w:szCs w:val="16"/>
              </w:rPr>
              <w:t xml:space="preserve">1 ponto por trabalho (limitado a </w:t>
            </w:r>
            <w:r w:rsidR="00492861" w:rsidRPr="00E537F1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E537F1">
              <w:rPr>
                <w:rFonts w:ascii="Courier New" w:hAnsi="Courier New" w:cs="Courier New"/>
                <w:sz w:val="16"/>
                <w:szCs w:val="16"/>
              </w:rPr>
              <w:t xml:space="preserve"> pontos)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7C84BB2C" w14:textId="77777777" w:rsidR="0007021D" w:rsidRPr="00E537F1" w:rsidRDefault="0007021D" w:rsidP="008B38CF">
            <w:pPr>
              <w:pStyle w:val="Contedodatabela"/>
              <w:spacing w:before="40" w:after="40"/>
              <w:ind w:left="0" w:firstLine="0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0B0D883D" w14:textId="77777777" w:rsidR="0007021D" w:rsidRPr="00E537F1" w:rsidRDefault="0007021D" w:rsidP="008B38CF">
            <w:pPr>
              <w:pStyle w:val="Contedodatabela"/>
              <w:spacing w:before="40" w:after="40"/>
              <w:ind w:left="0" w:firstLine="0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</w:tr>
      <w:tr w:rsidR="00E537F1" w:rsidRPr="00E537F1" w14:paraId="4CB7294B" w14:textId="77777777" w:rsidTr="00276211">
        <w:trPr>
          <w:trHeight w:val="284"/>
        </w:trPr>
        <w:tc>
          <w:tcPr>
            <w:tcW w:w="307" w:type="pct"/>
            <w:shd w:val="clear" w:color="auto" w:fill="auto"/>
            <w:vAlign w:val="center"/>
          </w:tcPr>
          <w:p w14:paraId="54EECBE6" w14:textId="77777777" w:rsidR="0007021D" w:rsidRPr="00E537F1" w:rsidRDefault="0007021D" w:rsidP="008B38CF">
            <w:pPr>
              <w:pStyle w:val="Contedodatabela"/>
              <w:spacing w:before="40" w:after="40"/>
              <w:ind w:left="0" w:firstLine="0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E537F1">
              <w:rPr>
                <w:rFonts w:ascii="Courier New" w:hAnsi="Courier New" w:cs="Courier New"/>
                <w:color w:val="auto"/>
                <w:sz w:val="16"/>
                <w:szCs w:val="16"/>
              </w:rPr>
              <w:t>6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68112C44" w14:textId="77777777" w:rsidR="0007021D" w:rsidRPr="00E537F1" w:rsidRDefault="0007021D" w:rsidP="008B38CF">
            <w:pPr>
              <w:pStyle w:val="Contedodatabela"/>
              <w:spacing w:before="40" w:after="40"/>
              <w:ind w:left="0" w:firstLine="0"/>
              <w:jc w:val="left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E537F1">
              <w:rPr>
                <w:rFonts w:ascii="Courier New" w:hAnsi="Courier New" w:cs="Courier New"/>
                <w:color w:val="auto"/>
                <w:sz w:val="16"/>
                <w:szCs w:val="16"/>
              </w:rPr>
              <w:t>Orientação concluída de estudantes em Programas de Iniciação Científica, Iniciação Tecnológica, Iniciação à Docência, ou de Trabalho de Conclusão de Graduação.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75DC1440" w14:textId="0E928EEB" w:rsidR="0007021D" w:rsidRPr="00E537F1" w:rsidRDefault="0007021D" w:rsidP="008B38C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537F1">
              <w:rPr>
                <w:rFonts w:ascii="Courier New" w:hAnsi="Courier New" w:cs="Courier New"/>
                <w:sz w:val="16"/>
                <w:szCs w:val="16"/>
              </w:rPr>
              <w:t xml:space="preserve">1 ponto por orientação concluída (limitado a </w:t>
            </w:r>
            <w:r w:rsidR="005F39D0" w:rsidRPr="00E537F1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Pr="00E537F1">
              <w:rPr>
                <w:rFonts w:ascii="Courier New" w:hAnsi="Courier New" w:cs="Courier New"/>
                <w:sz w:val="16"/>
                <w:szCs w:val="16"/>
              </w:rPr>
              <w:t xml:space="preserve"> pontos)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1701DC81" w14:textId="77777777" w:rsidR="0007021D" w:rsidRPr="00E537F1" w:rsidRDefault="0007021D" w:rsidP="008B38CF">
            <w:pPr>
              <w:pStyle w:val="Contedodatabela"/>
              <w:spacing w:before="40" w:after="40"/>
              <w:ind w:left="0" w:firstLine="0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3D750114" w14:textId="77777777" w:rsidR="0007021D" w:rsidRPr="00E537F1" w:rsidRDefault="0007021D" w:rsidP="008B38CF">
            <w:pPr>
              <w:pStyle w:val="Contedodatabela"/>
              <w:spacing w:before="40" w:after="40"/>
              <w:ind w:left="0" w:firstLine="0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E537F1">
              <w:rPr>
                <w:rFonts w:ascii="Courier New" w:hAnsi="Courier New" w:cs="Courier New"/>
                <w:color w:val="auto"/>
                <w:sz w:val="16"/>
                <w:szCs w:val="16"/>
              </w:rPr>
              <w:t> </w:t>
            </w:r>
          </w:p>
        </w:tc>
      </w:tr>
      <w:tr w:rsidR="00E537F1" w:rsidRPr="00E537F1" w14:paraId="6ED7E678" w14:textId="77777777" w:rsidTr="00276211">
        <w:trPr>
          <w:trHeight w:val="284"/>
        </w:trPr>
        <w:tc>
          <w:tcPr>
            <w:tcW w:w="307" w:type="pct"/>
            <w:shd w:val="clear" w:color="auto" w:fill="auto"/>
            <w:vAlign w:val="center"/>
          </w:tcPr>
          <w:p w14:paraId="29B7F199" w14:textId="77777777" w:rsidR="0007021D" w:rsidRPr="00E537F1" w:rsidRDefault="0007021D" w:rsidP="008B38CF">
            <w:pPr>
              <w:pStyle w:val="Contedodatabela"/>
              <w:spacing w:before="40" w:after="40"/>
              <w:ind w:left="0" w:firstLine="0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E537F1">
              <w:rPr>
                <w:rFonts w:ascii="Courier New" w:hAnsi="Courier New" w:cs="Courier New"/>
                <w:color w:val="auto"/>
                <w:sz w:val="16"/>
                <w:szCs w:val="16"/>
              </w:rPr>
              <w:t>7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10BC3BC6" w14:textId="77777777" w:rsidR="0007021D" w:rsidRPr="00E537F1" w:rsidRDefault="0007021D" w:rsidP="008B38CF">
            <w:pPr>
              <w:pStyle w:val="Contedodatabela"/>
              <w:spacing w:before="40" w:after="40"/>
              <w:ind w:left="0" w:firstLine="0"/>
              <w:jc w:val="left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E537F1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Orientação concluída de estudantes em Pós-Graduação </w:t>
            </w:r>
            <w:r w:rsidRPr="00E537F1">
              <w:rPr>
                <w:rFonts w:ascii="Courier New" w:hAnsi="Courier New" w:cs="Courier New"/>
                <w:i/>
                <w:iCs/>
                <w:color w:val="auto"/>
                <w:sz w:val="16"/>
                <w:szCs w:val="16"/>
              </w:rPr>
              <w:t>Stricto Sensu</w:t>
            </w:r>
            <w:r w:rsidRPr="00E537F1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– mestrado ou doutorado.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204DCF75" w14:textId="2A06D475" w:rsidR="0007021D" w:rsidRPr="00E537F1" w:rsidRDefault="0007021D" w:rsidP="008B38C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537F1">
              <w:rPr>
                <w:rFonts w:ascii="Courier New" w:hAnsi="Courier New" w:cs="Courier New"/>
                <w:sz w:val="16"/>
                <w:szCs w:val="16"/>
              </w:rPr>
              <w:t xml:space="preserve">2 pontos por orientação concluída (limitado a </w:t>
            </w:r>
            <w:r w:rsidR="00EE1978" w:rsidRPr="00E537F1">
              <w:rPr>
                <w:rFonts w:ascii="Courier New" w:hAnsi="Courier New" w:cs="Courier New"/>
                <w:sz w:val="16"/>
                <w:szCs w:val="16"/>
              </w:rPr>
              <w:t xml:space="preserve">6 </w:t>
            </w:r>
            <w:r w:rsidRPr="00E537F1">
              <w:rPr>
                <w:rFonts w:ascii="Courier New" w:hAnsi="Courier New" w:cs="Courier New"/>
                <w:sz w:val="16"/>
                <w:szCs w:val="16"/>
              </w:rPr>
              <w:t>pontos)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641C7BA4" w14:textId="77777777" w:rsidR="0007021D" w:rsidRPr="00E537F1" w:rsidRDefault="0007021D" w:rsidP="008B38CF">
            <w:pPr>
              <w:pStyle w:val="Contedodatabela"/>
              <w:spacing w:before="40" w:after="40"/>
              <w:ind w:left="0" w:firstLine="0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33C02F00" w14:textId="77777777" w:rsidR="0007021D" w:rsidRPr="00E537F1" w:rsidRDefault="0007021D" w:rsidP="008B38CF">
            <w:pPr>
              <w:pStyle w:val="Contedodatabela"/>
              <w:spacing w:before="40" w:after="40"/>
              <w:ind w:left="0" w:firstLine="0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</w:tr>
      <w:tr w:rsidR="00E537F1" w:rsidRPr="00E537F1" w14:paraId="5FB059C1" w14:textId="77777777" w:rsidTr="00276211">
        <w:trPr>
          <w:trHeight w:val="284"/>
        </w:trPr>
        <w:tc>
          <w:tcPr>
            <w:tcW w:w="307" w:type="pct"/>
            <w:shd w:val="clear" w:color="auto" w:fill="auto"/>
            <w:vAlign w:val="center"/>
          </w:tcPr>
          <w:p w14:paraId="07E0522C" w14:textId="0B701E7A" w:rsidR="00F85414" w:rsidRPr="00E537F1" w:rsidRDefault="00F85414" w:rsidP="008B38CF">
            <w:pPr>
              <w:pStyle w:val="Contedodatabela"/>
              <w:spacing w:before="40" w:after="40"/>
              <w:ind w:left="0" w:firstLine="0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E537F1">
              <w:rPr>
                <w:rFonts w:ascii="Courier New" w:hAnsi="Courier New" w:cs="Courier New"/>
                <w:color w:val="auto"/>
                <w:sz w:val="16"/>
                <w:szCs w:val="16"/>
              </w:rPr>
              <w:t>8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43BD0C78" w14:textId="605876DA" w:rsidR="00F85414" w:rsidRPr="00E537F1" w:rsidRDefault="005F39D0" w:rsidP="008B38CF">
            <w:pPr>
              <w:pStyle w:val="Contedodatabela"/>
              <w:spacing w:before="40" w:after="40"/>
              <w:ind w:left="0" w:firstLine="0"/>
              <w:jc w:val="left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E537F1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Participação em </w:t>
            </w:r>
            <w:r w:rsidR="00FE1923" w:rsidRPr="00E537F1">
              <w:rPr>
                <w:rFonts w:ascii="Courier New" w:hAnsi="Courier New" w:cs="Courier New"/>
                <w:color w:val="auto"/>
                <w:sz w:val="16"/>
                <w:szCs w:val="16"/>
              </w:rPr>
              <w:t>Programas de Iniciação Científica, Iniciação Tecnológica, Iniciação à Docência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4694310F" w14:textId="370C89E2" w:rsidR="009D06F3" w:rsidRPr="00E537F1" w:rsidRDefault="00F85414" w:rsidP="008B38C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537F1">
              <w:rPr>
                <w:rFonts w:ascii="Courier New" w:hAnsi="Courier New" w:cs="Courier New"/>
                <w:sz w:val="16"/>
                <w:szCs w:val="16"/>
              </w:rPr>
              <w:t>3 pontos por ano</w:t>
            </w:r>
            <w:r w:rsidR="008B38CF" w:rsidRPr="00E537F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9D06F3" w:rsidRPr="00E537F1">
              <w:rPr>
                <w:rFonts w:ascii="Courier New" w:hAnsi="Courier New" w:cs="Courier New"/>
                <w:sz w:val="16"/>
                <w:szCs w:val="16"/>
              </w:rPr>
              <w:t>(limitado a 9 pontos)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3E2AE1A5" w14:textId="77777777" w:rsidR="00F85414" w:rsidRPr="00E537F1" w:rsidRDefault="00F85414" w:rsidP="008B38CF">
            <w:pPr>
              <w:pStyle w:val="Contedodatabela"/>
              <w:spacing w:before="40" w:after="40"/>
              <w:ind w:left="0" w:firstLine="0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0E1F3E94" w14:textId="77777777" w:rsidR="00F85414" w:rsidRPr="00E537F1" w:rsidRDefault="00F85414" w:rsidP="008B38CF">
            <w:pPr>
              <w:pStyle w:val="Contedodatabela"/>
              <w:spacing w:before="40" w:after="40"/>
              <w:ind w:left="0" w:firstLine="0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</w:tr>
      <w:tr w:rsidR="00E537F1" w:rsidRPr="00E537F1" w14:paraId="218F3D78" w14:textId="77777777" w:rsidTr="00276211">
        <w:trPr>
          <w:trHeight w:val="284"/>
        </w:trPr>
        <w:tc>
          <w:tcPr>
            <w:tcW w:w="307" w:type="pct"/>
            <w:shd w:val="clear" w:color="auto" w:fill="auto"/>
            <w:vAlign w:val="center"/>
          </w:tcPr>
          <w:p w14:paraId="37E2B1A9" w14:textId="0F35DEAB" w:rsidR="008402B7" w:rsidRPr="00E537F1" w:rsidRDefault="008402B7" w:rsidP="008B38CF">
            <w:pPr>
              <w:pStyle w:val="Contedodatabela"/>
              <w:spacing w:before="40" w:after="40"/>
              <w:ind w:left="0" w:firstLine="0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E537F1">
              <w:rPr>
                <w:rFonts w:ascii="Courier New" w:hAnsi="Courier New" w:cs="Courier New"/>
                <w:color w:val="auto"/>
                <w:sz w:val="16"/>
                <w:szCs w:val="16"/>
              </w:rPr>
              <w:t>9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0EC66ED9" w14:textId="1CA1F221" w:rsidR="008402B7" w:rsidRPr="00E537F1" w:rsidRDefault="008402B7" w:rsidP="008B38CF">
            <w:pPr>
              <w:pStyle w:val="Contedodatabela"/>
              <w:spacing w:before="40" w:after="40"/>
              <w:ind w:left="0" w:firstLine="0"/>
              <w:jc w:val="left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E537F1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Prêmios e/ou láureas científicas </w:t>
            </w:r>
            <w:r w:rsidR="00214D54" w:rsidRPr="00E537F1">
              <w:rPr>
                <w:rFonts w:ascii="Courier New" w:hAnsi="Courier New" w:cs="Courier New"/>
                <w:color w:val="auto"/>
                <w:sz w:val="16"/>
                <w:szCs w:val="16"/>
              </w:rPr>
              <w:t>recebidas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6D973520" w14:textId="4A8D6091" w:rsidR="008402B7" w:rsidRPr="00E537F1" w:rsidRDefault="008402B7" w:rsidP="008B38C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537F1">
              <w:rPr>
                <w:rFonts w:ascii="Courier New" w:hAnsi="Courier New" w:cs="Courier New"/>
                <w:sz w:val="16"/>
                <w:szCs w:val="16"/>
              </w:rPr>
              <w:t>2 pontos por prêmio</w:t>
            </w:r>
            <w:r w:rsidR="008B38CF" w:rsidRPr="00E537F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E537F1">
              <w:rPr>
                <w:rFonts w:ascii="Courier New" w:hAnsi="Courier New" w:cs="Courier New"/>
                <w:sz w:val="16"/>
                <w:szCs w:val="16"/>
              </w:rPr>
              <w:t xml:space="preserve">(limitado a </w:t>
            </w:r>
            <w:r w:rsidR="008B38CF" w:rsidRPr="00E537F1">
              <w:rPr>
                <w:rFonts w:ascii="Courier New" w:hAnsi="Courier New" w:cs="Courier New"/>
                <w:sz w:val="16"/>
                <w:szCs w:val="16"/>
              </w:rPr>
              <w:t>6 pontos</w:t>
            </w:r>
            <w:r w:rsidRPr="00E537F1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5CDDF29A" w14:textId="77777777" w:rsidR="008402B7" w:rsidRPr="00E537F1" w:rsidRDefault="008402B7" w:rsidP="008B38CF">
            <w:pPr>
              <w:pStyle w:val="Contedodatabela"/>
              <w:spacing w:before="40" w:after="40"/>
              <w:ind w:left="0" w:firstLine="0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49B0E007" w14:textId="77777777" w:rsidR="008402B7" w:rsidRPr="00E537F1" w:rsidRDefault="008402B7" w:rsidP="008B38CF">
            <w:pPr>
              <w:pStyle w:val="Contedodatabela"/>
              <w:spacing w:before="40" w:after="40"/>
              <w:ind w:left="0" w:firstLine="0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</w:tr>
      <w:tr w:rsidR="00E537F1" w:rsidRPr="00E537F1" w14:paraId="09E184C0" w14:textId="77777777" w:rsidTr="00276211">
        <w:trPr>
          <w:trHeight w:val="284"/>
        </w:trPr>
        <w:tc>
          <w:tcPr>
            <w:tcW w:w="307" w:type="pct"/>
            <w:shd w:val="clear" w:color="auto" w:fill="auto"/>
            <w:vAlign w:val="center"/>
          </w:tcPr>
          <w:p w14:paraId="4EFD196A" w14:textId="5E61B313" w:rsidR="008B38CF" w:rsidRPr="00E537F1" w:rsidRDefault="008B38CF" w:rsidP="008B38CF">
            <w:pPr>
              <w:pStyle w:val="Contedodatabela"/>
              <w:spacing w:before="40" w:after="40"/>
              <w:ind w:left="0" w:firstLine="0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E537F1">
              <w:rPr>
                <w:rFonts w:ascii="Courier New" w:hAnsi="Courier New" w:cs="Courier New"/>
                <w:color w:val="auto"/>
                <w:sz w:val="16"/>
                <w:szCs w:val="16"/>
              </w:rPr>
              <w:t>10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5EC4C642" w14:textId="6349EBD9" w:rsidR="008B38CF" w:rsidRPr="00E537F1" w:rsidRDefault="008B38CF" w:rsidP="008B38CF">
            <w:pPr>
              <w:pStyle w:val="Contedodatabela"/>
              <w:spacing w:before="40" w:after="40"/>
              <w:ind w:left="0" w:firstLine="0"/>
              <w:jc w:val="left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E537F1">
              <w:rPr>
                <w:rFonts w:ascii="Courier New" w:hAnsi="Courier New" w:cs="Courier New"/>
                <w:color w:val="auto"/>
                <w:sz w:val="16"/>
                <w:szCs w:val="16"/>
              </w:rPr>
              <w:t>Participação em eventos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3DF6A825" w14:textId="69E34674" w:rsidR="008B38CF" w:rsidRPr="00E537F1" w:rsidRDefault="008B38CF" w:rsidP="008B38C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537F1">
              <w:rPr>
                <w:rFonts w:ascii="Courier New" w:hAnsi="Courier New" w:cs="Courier New"/>
                <w:sz w:val="16"/>
                <w:szCs w:val="16"/>
              </w:rPr>
              <w:t xml:space="preserve">1 ponto por participação (limitado a </w:t>
            </w:r>
            <w:r w:rsidR="00EE1978" w:rsidRPr="00E537F1"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Pr="00E537F1">
              <w:rPr>
                <w:rFonts w:ascii="Courier New" w:hAnsi="Courier New" w:cs="Courier New"/>
                <w:sz w:val="16"/>
                <w:szCs w:val="16"/>
              </w:rPr>
              <w:t xml:space="preserve"> pontos)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3A9D68EF" w14:textId="77777777" w:rsidR="008B38CF" w:rsidRPr="00E537F1" w:rsidRDefault="008B38CF" w:rsidP="008B38CF">
            <w:pPr>
              <w:pStyle w:val="Contedodatabela"/>
              <w:spacing w:before="40" w:after="40"/>
              <w:ind w:left="0" w:firstLine="0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43CF7C54" w14:textId="77777777" w:rsidR="008B38CF" w:rsidRPr="00E537F1" w:rsidRDefault="008B38CF" w:rsidP="008B38CF">
            <w:pPr>
              <w:pStyle w:val="Contedodatabela"/>
              <w:spacing w:before="40" w:after="40"/>
              <w:ind w:left="0" w:firstLine="0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</w:tr>
      <w:tr w:rsidR="0007021D" w:rsidRPr="00E537F1" w14:paraId="6828F29F" w14:textId="77777777" w:rsidTr="00276211">
        <w:trPr>
          <w:trHeight w:val="284"/>
        </w:trPr>
        <w:tc>
          <w:tcPr>
            <w:tcW w:w="3085" w:type="pct"/>
            <w:gridSpan w:val="3"/>
            <w:shd w:val="clear" w:color="auto" w:fill="auto"/>
            <w:vAlign w:val="center"/>
          </w:tcPr>
          <w:p w14:paraId="6BB170C5" w14:textId="77777777" w:rsidR="0007021D" w:rsidRPr="00E537F1" w:rsidRDefault="0007021D" w:rsidP="008B38CF">
            <w:pPr>
              <w:pStyle w:val="Contedodatabela"/>
              <w:spacing w:before="40" w:after="4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E537F1">
              <w:rPr>
                <w:rStyle w:val="Forte"/>
                <w:rFonts w:ascii="Courier New" w:hAnsi="Courier New" w:cs="Courier New"/>
                <w:color w:val="auto"/>
                <w:sz w:val="16"/>
                <w:szCs w:val="16"/>
              </w:rPr>
              <w:t>Total de Pontos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1140140E" w14:textId="77777777" w:rsidR="0007021D" w:rsidRPr="00E537F1" w:rsidRDefault="0007021D" w:rsidP="008B38CF">
            <w:pPr>
              <w:pStyle w:val="Contedodatabela"/>
              <w:spacing w:before="40" w:after="40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624E1282" w14:textId="77777777" w:rsidR="0007021D" w:rsidRPr="00E537F1" w:rsidRDefault="0007021D" w:rsidP="008B38CF">
            <w:pPr>
              <w:pStyle w:val="Contedodatabela"/>
              <w:spacing w:before="40" w:after="40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E537F1">
              <w:rPr>
                <w:rFonts w:ascii="Courier New" w:hAnsi="Courier New" w:cs="Courier New"/>
                <w:color w:val="auto"/>
                <w:sz w:val="16"/>
                <w:szCs w:val="16"/>
              </w:rPr>
              <w:t> </w:t>
            </w:r>
          </w:p>
        </w:tc>
      </w:tr>
    </w:tbl>
    <w:p w14:paraId="05F09F19" w14:textId="77777777" w:rsidR="0007021D" w:rsidRPr="00E537F1" w:rsidRDefault="0007021D" w:rsidP="0007021D">
      <w:pPr>
        <w:spacing w:after="25"/>
        <w:ind w:left="-15" w:right="39"/>
        <w:rPr>
          <w:rFonts w:ascii="Courier New" w:hAnsi="Courier New" w:cs="Courier New"/>
        </w:rPr>
      </w:pPr>
    </w:p>
    <w:p w14:paraId="7B1433AE" w14:textId="77777777" w:rsidR="0007021D" w:rsidRPr="00E537F1" w:rsidRDefault="0007021D" w:rsidP="0007021D">
      <w:pPr>
        <w:spacing w:line="259" w:lineRule="auto"/>
        <w:rPr>
          <w:rFonts w:ascii="Courier New" w:hAnsi="Courier New" w:cs="Courier New"/>
        </w:rPr>
      </w:pPr>
    </w:p>
    <w:p w14:paraId="510FA3DA" w14:textId="77777777" w:rsidR="0007021D" w:rsidRPr="00E537F1" w:rsidRDefault="0007021D" w:rsidP="0007021D">
      <w:pPr>
        <w:spacing w:line="259" w:lineRule="auto"/>
        <w:rPr>
          <w:rFonts w:ascii="Courier New" w:hAnsi="Courier New" w:cs="Courier New"/>
        </w:rPr>
      </w:pPr>
    </w:p>
    <w:p w14:paraId="600DD5F5" w14:textId="77777777" w:rsidR="0007021D" w:rsidRPr="00E537F1" w:rsidRDefault="0007021D" w:rsidP="0007021D">
      <w:pPr>
        <w:jc w:val="center"/>
        <w:rPr>
          <w:rFonts w:ascii="Courier New" w:hAnsi="Courier New" w:cs="Courier New"/>
        </w:rPr>
      </w:pPr>
      <w:r w:rsidRPr="00E537F1">
        <w:rPr>
          <w:rFonts w:ascii="Courier New" w:hAnsi="Courier New" w:cs="Courier New"/>
        </w:rPr>
        <w:t>_________________________________________</w:t>
      </w:r>
    </w:p>
    <w:p w14:paraId="1A38C164" w14:textId="4DE855EF" w:rsidR="0007021D" w:rsidRPr="00E537F1" w:rsidRDefault="0007021D" w:rsidP="0007021D">
      <w:pPr>
        <w:jc w:val="center"/>
      </w:pPr>
      <w:r w:rsidRPr="00E537F1">
        <w:rPr>
          <w:rFonts w:ascii="Courier New" w:hAnsi="Courier New" w:cs="Courier New"/>
        </w:rPr>
        <w:t>Assinatura do Candidato</w:t>
      </w:r>
    </w:p>
    <w:sectPr w:rsidR="0007021D" w:rsidRPr="00E537F1" w:rsidSect="004D3D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2522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45A3C" w14:textId="77777777" w:rsidR="00FB447F" w:rsidRDefault="00FB447F">
      <w:r>
        <w:separator/>
      </w:r>
    </w:p>
  </w:endnote>
  <w:endnote w:type="continuationSeparator" w:id="0">
    <w:p w14:paraId="1E9BE618" w14:textId="77777777" w:rsidR="00FB447F" w:rsidRDefault="00FB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DA49B" w14:textId="77777777" w:rsidR="00932A3E" w:rsidRDefault="00932A3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B08383" w14:textId="77777777" w:rsidR="00932A3E" w:rsidRDefault="00932A3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65C2E" w14:textId="77777777" w:rsidR="00932A3E" w:rsidRDefault="00932A3E">
    <w:pPr>
      <w:pStyle w:val="Rodap"/>
      <w:framePr w:wrap="around" w:vAnchor="text" w:hAnchor="margin" w:xAlign="right" w:y="1"/>
      <w:rPr>
        <w:rStyle w:val="Nmerodepgina"/>
      </w:rPr>
    </w:pPr>
  </w:p>
  <w:p w14:paraId="5FB97C48" w14:textId="77777777" w:rsidR="00E82636" w:rsidRDefault="00455BC9" w:rsidP="00E82636">
    <w:pPr>
      <w:jc w:val="right"/>
    </w:pPr>
    <w:r w:rsidRPr="00E313D7">
      <w:rPr>
        <w:noProof/>
      </w:rPr>
      <w:drawing>
        <wp:inline distT="0" distB="0" distL="0" distR="0" wp14:anchorId="5E9D3A77" wp14:editId="50D8DC6B">
          <wp:extent cx="276225" cy="32385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13D7">
      <w:rPr>
        <w:noProof/>
      </w:rPr>
      <w:drawing>
        <wp:inline distT="0" distB="0" distL="0" distR="0" wp14:anchorId="2A8CD202" wp14:editId="77616818">
          <wp:extent cx="762000" cy="3714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1BAEF" w14:textId="77777777" w:rsidR="00932A3E" w:rsidRPr="00A94568" w:rsidRDefault="00932A3E" w:rsidP="00A94568">
    <w:pPr>
      <w:pStyle w:val="Rodap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9EA95" w14:textId="77777777" w:rsidR="00FB447F" w:rsidRDefault="00FB447F">
      <w:r>
        <w:separator/>
      </w:r>
    </w:p>
  </w:footnote>
  <w:footnote w:type="continuationSeparator" w:id="0">
    <w:p w14:paraId="732D374D" w14:textId="77777777" w:rsidR="00FB447F" w:rsidRDefault="00FB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44B8A" w14:textId="77777777" w:rsidR="00932A3E" w:rsidRDefault="00932A3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229CCA" w14:textId="77777777" w:rsidR="00932A3E" w:rsidRDefault="00932A3E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2" w:type="dxa"/>
      <w:tblLayout w:type="fixed"/>
      <w:tblLook w:val="01E0" w:firstRow="1" w:lastRow="1" w:firstColumn="1" w:lastColumn="1" w:noHBand="0" w:noVBand="0"/>
    </w:tblPr>
    <w:tblGrid>
      <w:gridCol w:w="4806"/>
      <w:gridCol w:w="4806"/>
    </w:tblGrid>
    <w:tr w:rsidR="003F2D8A" w:rsidRPr="001B6D10" w14:paraId="05AD4A3E" w14:textId="77777777" w:rsidTr="00277BBC">
      <w:trPr>
        <w:trHeight w:val="1142"/>
      </w:trPr>
      <w:tc>
        <w:tcPr>
          <w:tcW w:w="4806" w:type="dxa"/>
        </w:tcPr>
        <w:p w14:paraId="3CF4BAEF" w14:textId="77777777" w:rsidR="003F2D8A" w:rsidRPr="001B6D10" w:rsidRDefault="00455BC9" w:rsidP="003F2D8A">
          <w:pPr>
            <w:tabs>
              <w:tab w:val="right" w:pos="4499"/>
            </w:tabs>
          </w:pPr>
          <w:r w:rsidRPr="001B6D10">
            <w:rPr>
              <w:rFonts w:ascii="Arial" w:hAnsi="Arial" w:cs="Arial"/>
              <w:noProof/>
              <w:color w:val="000080"/>
              <w:sz w:val="18"/>
              <w:szCs w:val="18"/>
            </w:rPr>
            <w:drawing>
              <wp:inline distT="0" distB="0" distL="0" distR="0" wp14:anchorId="21F0B4BC" wp14:editId="2A525409">
                <wp:extent cx="2114550" cy="685800"/>
                <wp:effectExtent l="0" t="0" r="0" b="0"/>
                <wp:docPr id="1" name="Imagem 1" descr="Descrição: Descrição: Descrição: logo_unioeste_qualidade_224x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logo_unioeste_qualidade_224x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14:paraId="13B4444F" w14:textId="77777777" w:rsidR="003F2D8A" w:rsidRPr="001B6D10" w:rsidRDefault="00455BC9" w:rsidP="003F2D8A">
          <w:pPr>
            <w:tabs>
              <w:tab w:val="center" w:pos="4419"/>
              <w:tab w:val="right" w:pos="9214"/>
            </w:tabs>
            <w:jc w:val="right"/>
          </w:pPr>
          <w:r w:rsidRPr="001B6D10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36E988A" wp14:editId="34DEB39C">
                <wp:simplePos x="0" y="0"/>
                <wp:positionH relativeFrom="column">
                  <wp:posOffset>2092325</wp:posOffset>
                </wp:positionH>
                <wp:positionV relativeFrom="paragraph">
                  <wp:posOffset>-83185</wp:posOffset>
                </wp:positionV>
                <wp:extent cx="638175" cy="797560"/>
                <wp:effectExtent l="0" t="0" r="0" b="0"/>
                <wp:wrapNone/>
                <wp:docPr id="6" name="PZqDOVxxh7tkaM:b" descr="ANd9GcRGGR1Bdf4SOJYs0dQXq3_nardnzDNFgq044EWeXd4bUWp22cDPgV4_6dZH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 descr="ANd9GcRGGR1Bdf4SOJYs0dQXq3_nardnzDNFgq044EWeXd4bUWp22cDPgV4_6dZH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7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405E132" w14:textId="77777777" w:rsidR="003F2D8A" w:rsidRPr="001B6D10" w:rsidRDefault="003F2D8A" w:rsidP="003F2D8A">
    <w:pPr>
      <w:rPr>
        <w:rFonts w:ascii="Arial" w:hAnsi="Arial"/>
        <w:b/>
        <w:caps/>
        <w:sz w:val="16"/>
      </w:rPr>
    </w:pPr>
    <w:r w:rsidRPr="001B6D10">
      <w:rPr>
        <w:rFonts w:ascii="Arial" w:hAnsi="Arial"/>
        <w:b/>
        <w:i/>
        <w:caps/>
        <w:sz w:val="16"/>
      </w:rPr>
      <w:t xml:space="preserve">CAMPUS </w:t>
    </w:r>
    <w:r w:rsidRPr="001B6D10">
      <w:rPr>
        <w:rFonts w:ascii="Arial" w:hAnsi="Arial"/>
        <w:b/>
        <w:caps/>
        <w:sz w:val="16"/>
      </w:rPr>
      <w:t>DE TOLEDO – CNPJ 78.680.337/0005-08</w:t>
    </w:r>
  </w:p>
  <w:p w14:paraId="509D2F9A" w14:textId="77777777" w:rsidR="003F2D8A" w:rsidRPr="001B6D10" w:rsidRDefault="003F2D8A" w:rsidP="003F2D8A">
    <w:pPr>
      <w:spacing w:line="264" w:lineRule="auto"/>
      <w:jc w:val="both"/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 xml:space="preserve">Rua da Faculdade, 645 – Jardim Santa Maria – Fone: (45) 3379-7000 – Fax: (45) 3379-7002 – CEP 85.903-000 Toledo – PR </w:t>
    </w:r>
  </w:p>
  <w:p w14:paraId="39380B20" w14:textId="77777777" w:rsidR="003F2D8A" w:rsidRPr="003F2D8A" w:rsidRDefault="003F2D8A" w:rsidP="001040D8">
    <w:pPr>
      <w:spacing w:after="120" w:line="264" w:lineRule="auto"/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>www.unioeste.br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2" w:type="dxa"/>
      <w:tblLayout w:type="fixed"/>
      <w:tblLook w:val="01E0" w:firstRow="1" w:lastRow="1" w:firstColumn="1" w:lastColumn="1" w:noHBand="0" w:noVBand="0"/>
    </w:tblPr>
    <w:tblGrid>
      <w:gridCol w:w="4806"/>
      <w:gridCol w:w="4806"/>
    </w:tblGrid>
    <w:tr w:rsidR="004D3DE4" w:rsidRPr="001B6D10" w14:paraId="0E7F6AC2" w14:textId="77777777" w:rsidTr="00CC4518">
      <w:trPr>
        <w:trHeight w:val="1142"/>
      </w:trPr>
      <w:tc>
        <w:tcPr>
          <w:tcW w:w="4806" w:type="dxa"/>
        </w:tcPr>
        <w:p w14:paraId="45606320" w14:textId="77777777" w:rsidR="004D3DE4" w:rsidRPr="001B6D10" w:rsidRDefault="00455BC9" w:rsidP="004D3DE4">
          <w:pPr>
            <w:tabs>
              <w:tab w:val="right" w:pos="4499"/>
            </w:tabs>
          </w:pPr>
          <w:r w:rsidRPr="001B6D10">
            <w:rPr>
              <w:rFonts w:ascii="Arial" w:hAnsi="Arial" w:cs="Arial"/>
              <w:noProof/>
              <w:color w:val="000080"/>
              <w:sz w:val="18"/>
              <w:szCs w:val="18"/>
            </w:rPr>
            <w:drawing>
              <wp:inline distT="0" distB="0" distL="0" distR="0" wp14:anchorId="6EE36AF5" wp14:editId="258B3E27">
                <wp:extent cx="2114550" cy="685800"/>
                <wp:effectExtent l="0" t="0" r="0" b="0"/>
                <wp:docPr id="4" name="Imagem 1" descr="Descrição: Descrição: Descrição: logo_unioeste_qualidade_224x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logo_unioeste_qualidade_224x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14:paraId="1DC7A130" w14:textId="77777777" w:rsidR="004D3DE4" w:rsidRPr="001B6D10" w:rsidRDefault="00455BC9" w:rsidP="004D3DE4">
          <w:pPr>
            <w:tabs>
              <w:tab w:val="center" w:pos="4419"/>
              <w:tab w:val="right" w:pos="9214"/>
            </w:tabs>
            <w:jc w:val="right"/>
          </w:pPr>
          <w:r w:rsidRPr="001B6D10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9DC2F77" wp14:editId="3F15C524">
                <wp:simplePos x="0" y="0"/>
                <wp:positionH relativeFrom="column">
                  <wp:posOffset>2092325</wp:posOffset>
                </wp:positionH>
                <wp:positionV relativeFrom="paragraph">
                  <wp:posOffset>-83185</wp:posOffset>
                </wp:positionV>
                <wp:extent cx="638175" cy="797560"/>
                <wp:effectExtent l="0" t="0" r="0" b="0"/>
                <wp:wrapNone/>
                <wp:docPr id="5" name="PZqDOVxxh7tkaM:b" descr="ANd9GcRGGR1Bdf4SOJYs0dQXq3_nardnzDNFgq044EWeXd4bUWp22cDPgV4_6dZH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 descr="ANd9GcRGGR1Bdf4SOJYs0dQXq3_nardnzDNFgq044EWeXd4bUWp22cDPgV4_6dZH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7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92F506B" w14:textId="77777777" w:rsidR="004D3DE4" w:rsidRPr="001B6D10" w:rsidRDefault="004D3DE4" w:rsidP="004D3DE4">
    <w:pPr>
      <w:rPr>
        <w:rFonts w:ascii="Arial" w:hAnsi="Arial"/>
        <w:b/>
        <w:caps/>
        <w:sz w:val="16"/>
      </w:rPr>
    </w:pPr>
    <w:r w:rsidRPr="001B6D10">
      <w:rPr>
        <w:rFonts w:ascii="Arial" w:hAnsi="Arial"/>
        <w:b/>
        <w:i/>
        <w:caps/>
        <w:sz w:val="16"/>
      </w:rPr>
      <w:t xml:space="preserve">CAMPUS </w:t>
    </w:r>
    <w:r w:rsidRPr="001B6D10">
      <w:rPr>
        <w:rFonts w:ascii="Arial" w:hAnsi="Arial"/>
        <w:b/>
        <w:caps/>
        <w:sz w:val="16"/>
      </w:rPr>
      <w:t>DE TOLEDO – CNPJ 78.680.337/0005-08</w:t>
    </w:r>
  </w:p>
  <w:p w14:paraId="372CFEB3" w14:textId="77777777" w:rsidR="004D3DE4" w:rsidRPr="001B6D10" w:rsidRDefault="004D3DE4" w:rsidP="004D3DE4">
    <w:pPr>
      <w:spacing w:line="264" w:lineRule="auto"/>
      <w:jc w:val="both"/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>Rua da Faculdade, 645 – Jardim Santa Maria – Fone: (45) 3379-7000 – Fax: (45</w:t>
    </w:r>
    <w:proofErr w:type="gramStart"/>
    <w:r w:rsidRPr="001B6D10">
      <w:rPr>
        <w:rFonts w:ascii="Arial" w:hAnsi="Arial" w:cs="Arial"/>
        <w:sz w:val="16"/>
      </w:rPr>
      <w:t>)  3379</w:t>
    </w:r>
    <w:proofErr w:type="gramEnd"/>
    <w:r w:rsidRPr="001B6D10">
      <w:rPr>
        <w:rFonts w:ascii="Arial" w:hAnsi="Arial" w:cs="Arial"/>
        <w:sz w:val="16"/>
      </w:rPr>
      <w:t xml:space="preserve">-7002 – CEP 85.903-000 Toledo – PR </w:t>
    </w:r>
  </w:p>
  <w:p w14:paraId="5433ED19" w14:textId="77777777" w:rsidR="004D3DE4" w:rsidRPr="004D3DE4" w:rsidRDefault="004D3DE4" w:rsidP="004D3DE4">
    <w:pPr>
      <w:spacing w:line="264" w:lineRule="auto"/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>www.unioeste.br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6F845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93EB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CB185E"/>
    <w:multiLevelType w:val="hybridMultilevel"/>
    <w:tmpl w:val="98325FC4"/>
    <w:lvl w:ilvl="0" w:tplc="0416001B">
      <w:start w:val="1"/>
      <w:numFmt w:val="lowerRoman"/>
      <w:lvlText w:val="%1."/>
      <w:lvlJc w:val="right"/>
      <w:pPr>
        <w:ind w:left="128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206BE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E13820"/>
    <w:multiLevelType w:val="hybridMultilevel"/>
    <w:tmpl w:val="B6DC8CD6"/>
    <w:lvl w:ilvl="0" w:tplc="8A3E0DBE">
      <w:start w:val="1"/>
      <w:numFmt w:val="decimal"/>
      <w:lvlText w:val="%1."/>
      <w:lvlJc w:val="left"/>
      <w:pPr>
        <w:ind w:left="2529" w:hanging="13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0E212A3"/>
    <w:multiLevelType w:val="hybridMultilevel"/>
    <w:tmpl w:val="6344BE2E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85F0803"/>
    <w:multiLevelType w:val="hybridMultilevel"/>
    <w:tmpl w:val="14B48462"/>
    <w:lvl w:ilvl="0" w:tplc="FD9002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4946B7"/>
    <w:multiLevelType w:val="hybridMultilevel"/>
    <w:tmpl w:val="98325FC4"/>
    <w:lvl w:ilvl="0" w:tplc="0416001B">
      <w:start w:val="1"/>
      <w:numFmt w:val="lowerRoman"/>
      <w:lvlText w:val="%1."/>
      <w:lvlJc w:val="right"/>
      <w:pPr>
        <w:ind w:left="128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5C84EB1"/>
    <w:multiLevelType w:val="multilevel"/>
    <w:tmpl w:val="3AD44E70"/>
    <w:lvl w:ilvl="0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3D"/>
    <w:rsid w:val="00000E93"/>
    <w:rsid w:val="000077E8"/>
    <w:rsid w:val="00010A00"/>
    <w:rsid w:val="00021AE2"/>
    <w:rsid w:val="00027003"/>
    <w:rsid w:val="000322CA"/>
    <w:rsid w:val="00032F60"/>
    <w:rsid w:val="0003528D"/>
    <w:rsid w:val="00042271"/>
    <w:rsid w:val="0005325E"/>
    <w:rsid w:val="0007021D"/>
    <w:rsid w:val="0008746D"/>
    <w:rsid w:val="000959C2"/>
    <w:rsid w:val="000B63A7"/>
    <w:rsid w:val="000C7590"/>
    <w:rsid w:val="000D06D9"/>
    <w:rsid w:val="000F2EE7"/>
    <w:rsid w:val="001040D8"/>
    <w:rsid w:val="00104A6A"/>
    <w:rsid w:val="00112B64"/>
    <w:rsid w:val="001170DF"/>
    <w:rsid w:val="001178F0"/>
    <w:rsid w:val="00122898"/>
    <w:rsid w:val="00132CF2"/>
    <w:rsid w:val="00142CEF"/>
    <w:rsid w:val="00143444"/>
    <w:rsid w:val="00145A5D"/>
    <w:rsid w:val="001556BA"/>
    <w:rsid w:val="001578EB"/>
    <w:rsid w:val="001639E2"/>
    <w:rsid w:val="00184917"/>
    <w:rsid w:val="0019410C"/>
    <w:rsid w:val="001A4635"/>
    <w:rsid w:val="001B07CC"/>
    <w:rsid w:val="001F5E4D"/>
    <w:rsid w:val="0020243C"/>
    <w:rsid w:val="00214D54"/>
    <w:rsid w:val="002161FC"/>
    <w:rsid w:val="00224D2B"/>
    <w:rsid w:val="002256A4"/>
    <w:rsid w:val="002766D0"/>
    <w:rsid w:val="00277BBC"/>
    <w:rsid w:val="002A0BFC"/>
    <w:rsid w:val="002A7AD4"/>
    <w:rsid w:val="002B7780"/>
    <w:rsid w:val="002C09DB"/>
    <w:rsid w:val="002C1AF4"/>
    <w:rsid w:val="002C2D53"/>
    <w:rsid w:val="002C422C"/>
    <w:rsid w:val="002D50AC"/>
    <w:rsid w:val="002E5147"/>
    <w:rsid w:val="002F293C"/>
    <w:rsid w:val="003016F3"/>
    <w:rsid w:val="00304A89"/>
    <w:rsid w:val="00310923"/>
    <w:rsid w:val="00321D58"/>
    <w:rsid w:val="00327D1D"/>
    <w:rsid w:val="003368AF"/>
    <w:rsid w:val="00344C0F"/>
    <w:rsid w:val="0036280A"/>
    <w:rsid w:val="00391C9D"/>
    <w:rsid w:val="003963C2"/>
    <w:rsid w:val="00397F55"/>
    <w:rsid w:val="003A6E0F"/>
    <w:rsid w:val="003B33CA"/>
    <w:rsid w:val="003F2D8A"/>
    <w:rsid w:val="003F50BC"/>
    <w:rsid w:val="00402DA0"/>
    <w:rsid w:val="00405F89"/>
    <w:rsid w:val="00413DF4"/>
    <w:rsid w:val="00421F50"/>
    <w:rsid w:val="00427F4B"/>
    <w:rsid w:val="004362AF"/>
    <w:rsid w:val="00440092"/>
    <w:rsid w:val="004417B2"/>
    <w:rsid w:val="00442E96"/>
    <w:rsid w:val="0044675A"/>
    <w:rsid w:val="00450A11"/>
    <w:rsid w:val="00450C63"/>
    <w:rsid w:val="00455BC9"/>
    <w:rsid w:val="00463029"/>
    <w:rsid w:val="00471DF9"/>
    <w:rsid w:val="004804C1"/>
    <w:rsid w:val="004912E2"/>
    <w:rsid w:val="00492861"/>
    <w:rsid w:val="004C455C"/>
    <w:rsid w:val="004D08F1"/>
    <w:rsid w:val="004D1535"/>
    <w:rsid w:val="004D3DE4"/>
    <w:rsid w:val="004F38D7"/>
    <w:rsid w:val="00536160"/>
    <w:rsid w:val="00550DB8"/>
    <w:rsid w:val="00560F20"/>
    <w:rsid w:val="005610E5"/>
    <w:rsid w:val="0058274A"/>
    <w:rsid w:val="00585D3F"/>
    <w:rsid w:val="00592B0C"/>
    <w:rsid w:val="005A5866"/>
    <w:rsid w:val="005A6E00"/>
    <w:rsid w:val="005B56D9"/>
    <w:rsid w:val="005C1FEA"/>
    <w:rsid w:val="005D0CAE"/>
    <w:rsid w:val="005E2B9E"/>
    <w:rsid w:val="005F39D0"/>
    <w:rsid w:val="0061399A"/>
    <w:rsid w:val="00620221"/>
    <w:rsid w:val="00620FF3"/>
    <w:rsid w:val="00625A0E"/>
    <w:rsid w:val="006307A0"/>
    <w:rsid w:val="00643D4C"/>
    <w:rsid w:val="00671A5E"/>
    <w:rsid w:val="00676A38"/>
    <w:rsid w:val="00691E1A"/>
    <w:rsid w:val="006A5B7D"/>
    <w:rsid w:val="006A66DD"/>
    <w:rsid w:val="006C591B"/>
    <w:rsid w:val="006C5EAE"/>
    <w:rsid w:val="006C6274"/>
    <w:rsid w:val="006D31CE"/>
    <w:rsid w:val="006D3304"/>
    <w:rsid w:val="006D3C9F"/>
    <w:rsid w:val="006E6921"/>
    <w:rsid w:val="006F35C0"/>
    <w:rsid w:val="007025D0"/>
    <w:rsid w:val="0070377D"/>
    <w:rsid w:val="00711FCD"/>
    <w:rsid w:val="00727065"/>
    <w:rsid w:val="00734DBC"/>
    <w:rsid w:val="0076181D"/>
    <w:rsid w:val="007620DF"/>
    <w:rsid w:val="0077185D"/>
    <w:rsid w:val="00773319"/>
    <w:rsid w:val="0078304A"/>
    <w:rsid w:val="00786CCE"/>
    <w:rsid w:val="007B44EC"/>
    <w:rsid w:val="007B5A54"/>
    <w:rsid w:val="007C181F"/>
    <w:rsid w:val="007E2014"/>
    <w:rsid w:val="008060E0"/>
    <w:rsid w:val="00812699"/>
    <w:rsid w:val="00822D71"/>
    <w:rsid w:val="008349F7"/>
    <w:rsid w:val="008402B7"/>
    <w:rsid w:val="0084217D"/>
    <w:rsid w:val="00842709"/>
    <w:rsid w:val="00850B3F"/>
    <w:rsid w:val="008724D9"/>
    <w:rsid w:val="00873BAF"/>
    <w:rsid w:val="00880B82"/>
    <w:rsid w:val="008939C1"/>
    <w:rsid w:val="008A533B"/>
    <w:rsid w:val="008B38CF"/>
    <w:rsid w:val="008D1BA9"/>
    <w:rsid w:val="008D7DAE"/>
    <w:rsid w:val="008E07FA"/>
    <w:rsid w:val="008E13EA"/>
    <w:rsid w:val="008E3541"/>
    <w:rsid w:val="008E5D89"/>
    <w:rsid w:val="008E65C2"/>
    <w:rsid w:val="008F4FE3"/>
    <w:rsid w:val="008F7B21"/>
    <w:rsid w:val="0090573D"/>
    <w:rsid w:val="009109F7"/>
    <w:rsid w:val="00913650"/>
    <w:rsid w:val="00924181"/>
    <w:rsid w:val="00927F77"/>
    <w:rsid w:val="00931F51"/>
    <w:rsid w:val="00932A3E"/>
    <w:rsid w:val="009506C7"/>
    <w:rsid w:val="00951C9E"/>
    <w:rsid w:val="009759A5"/>
    <w:rsid w:val="009777D6"/>
    <w:rsid w:val="009867A9"/>
    <w:rsid w:val="009A2CE0"/>
    <w:rsid w:val="009B1F7C"/>
    <w:rsid w:val="009B4A45"/>
    <w:rsid w:val="009B534C"/>
    <w:rsid w:val="009C4E4A"/>
    <w:rsid w:val="009D06F3"/>
    <w:rsid w:val="009F7D13"/>
    <w:rsid w:val="00A022FB"/>
    <w:rsid w:val="00A1644D"/>
    <w:rsid w:val="00A310D0"/>
    <w:rsid w:val="00A56069"/>
    <w:rsid w:val="00A80E78"/>
    <w:rsid w:val="00A94568"/>
    <w:rsid w:val="00AA4E26"/>
    <w:rsid w:val="00AC692F"/>
    <w:rsid w:val="00AD0B5B"/>
    <w:rsid w:val="00AE6CFA"/>
    <w:rsid w:val="00B201C2"/>
    <w:rsid w:val="00B20C75"/>
    <w:rsid w:val="00B2670D"/>
    <w:rsid w:val="00B37922"/>
    <w:rsid w:val="00B5460B"/>
    <w:rsid w:val="00B55E45"/>
    <w:rsid w:val="00B63DF3"/>
    <w:rsid w:val="00B752E9"/>
    <w:rsid w:val="00B83214"/>
    <w:rsid w:val="00B8464A"/>
    <w:rsid w:val="00B85ED9"/>
    <w:rsid w:val="00B94529"/>
    <w:rsid w:val="00BA5AE8"/>
    <w:rsid w:val="00BA7CAF"/>
    <w:rsid w:val="00BB2431"/>
    <w:rsid w:val="00BB62A7"/>
    <w:rsid w:val="00BC3120"/>
    <w:rsid w:val="00BD3E47"/>
    <w:rsid w:val="00BE0014"/>
    <w:rsid w:val="00BE3F98"/>
    <w:rsid w:val="00BE7982"/>
    <w:rsid w:val="00BF0E0C"/>
    <w:rsid w:val="00BF33B0"/>
    <w:rsid w:val="00BF7717"/>
    <w:rsid w:val="00C00A05"/>
    <w:rsid w:val="00C012C7"/>
    <w:rsid w:val="00C0445A"/>
    <w:rsid w:val="00C07A4B"/>
    <w:rsid w:val="00C14C37"/>
    <w:rsid w:val="00C22F64"/>
    <w:rsid w:val="00C33CBE"/>
    <w:rsid w:val="00C44D7D"/>
    <w:rsid w:val="00C60BFE"/>
    <w:rsid w:val="00C64E89"/>
    <w:rsid w:val="00C778E9"/>
    <w:rsid w:val="00C80C82"/>
    <w:rsid w:val="00CA4228"/>
    <w:rsid w:val="00CA70E8"/>
    <w:rsid w:val="00CB2290"/>
    <w:rsid w:val="00CB5387"/>
    <w:rsid w:val="00CC4518"/>
    <w:rsid w:val="00CE67A5"/>
    <w:rsid w:val="00CF022C"/>
    <w:rsid w:val="00D527FA"/>
    <w:rsid w:val="00D54AFD"/>
    <w:rsid w:val="00D64A3C"/>
    <w:rsid w:val="00D7091B"/>
    <w:rsid w:val="00D742B1"/>
    <w:rsid w:val="00D828FF"/>
    <w:rsid w:val="00D8441C"/>
    <w:rsid w:val="00D9330E"/>
    <w:rsid w:val="00D93A82"/>
    <w:rsid w:val="00D93A98"/>
    <w:rsid w:val="00DA1FF3"/>
    <w:rsid w:val="00DC00E0"/>
    <w:rsid w:val="00DC0E88"/>
    <w:rsid w:val="00DD6CCB"/>
    <w:rsid w:val="00DE1F06"/>
    <w:rsid w:val="00DF159A"/>
    <w:rsid w:val="00E02FF5"/>
    <w:rsid w:val="00E0715E"/>
    <w:rsid w:val="00E24C48"/>
    <w:rsid w:val="00E33C1E"/>
    <w:rsid w:val="00E377B5"/>
    <w:rsid w:val="00E51537"/>
    <w:rsid w:val="00E537F1"/>
    <w:rsid w:val="00E55911"/>
    <w:rsid w:val="00E679C0"/>
    <w:rsid w:val="00E82636"/>
    <w:rsid w:val="00E83470"/>
    <w:rsid w:val="00E83B70"/>
    <w:rsid w:val="00EA697E"/>
    <w:rsid w:val="00EB6886"/>
    <w:rsid w:val="00EC2E5F"/>
    <w:rsid w:val="00EC7B29"/>
    <w:rsid w:val="00ED7958"/>
    <w:rsid w:val="00EE1978"/>
    <w:rsid w:val="00EE316F"/>
    <w:rsid w:val="00EE4890"/>
    <w:rsid w:val="00EF45FE"/>
    <w:rsid w:val="00EF6B69"/>
    <w:rsid w:val="00F04410"/>
    <w:rsid w:val="00F1583B"/>
    <w:rsid w:val="00F44EF0"/>
    <w:rsid w:val="00F46BA5"/>
    <w:rsid w:val="00F51D26"/>
    <w:rsid w:val="00F60C54"/>
    <w:rsid w:val="00F65446"/>
    <w:rsid w:val="00F65CA7"/>
    <w:rsid w:val="00F80732"/>
    <w:rsid w:val="00F85414"/>
    <w:rsid w:val="00F9201D"/>
    <w:rsid w:val="00FA6646"/>
    <w:rsid w:val="00FB447F"/>
    <w:rsid w:val="00FB4FF9"/>
    <w:rsid w:val="00FD0747"/>
    <w:rsid w:val="00FD2527"/>
    <w:rsid w:val="00FE1923"/>
    <w:rsid w:val="00FF36E0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CE62C86"/>
  <w15:chartTrackingRefBased/>
  <w15:docId w15:val="{81A53B04-D452-41D2-ABC3-3FEAE214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4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pPr>
      <w:ind w:firstLine="1134"/>
    </w:pPr>
    <w:rPr>
      <w:rFonts w:ascii="Arial" w:hAnsi="Arial"/>
      <w:sz w:val="2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customStyle="1" w:styleId="ttulodenddeautoridades">
    <w:name w:val="título de índ. de autoridades"/>
    <w:basedOn w:val="Normal"/>
    <w:pPr>
      <w:widowControl w:val="0"/>
      <w:tabs>
        <w:tab w:val="right" w:pos="9360"/>
      </w:tabs>
      <w:suppressAutoHyphens/>
    </w:pPr>
    <w:rPr>
      <w:rFonts w:ascii="Times Roman" w:hAnsi="Times Roman"/>
      <w:sz w:val="22"/>
      <w:lang w:val="en-US"/>
    </w:rPr>
  </w:style>
  <w:style w:type="paragraph" w:styleId="Corpodetexto">
    <w:name w:val="Body Text"/>
    <w:basedOn w:val="Normal"/>
    <w:rPr>
      <w:b/>
      <w:sz w:val="24"/>
    </w:rPr>
  </w:style>
  <w:style w:type="character" w:styleId="Hyperlink">
    <w:name w:val="Hyperlink"/>
    <w:rsid w:val="0070377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F5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21F50"/>
    <w:rPr>
      <w:rFonts w:ascii="Lucida Grande" w:hAnsi="Lucida Grande" w:cs="Lucida Grande"/>
      <w:sz w:val="18"/>
      <w:szCs w:val="18"/>
      <w:lang w:eastAsia="pt-BR"/>
    </w:rPr>
  </w:style>
  <w:style w:type="character" w:customStyle="1" w:styleId="RecuodecorpodetextoChar">
    <w:name w:val="Recuo de corpo de texto Char"/>
    <w:link w:val="Recuodecorpodetexto"/>
    <w:rsid w:val="00FB4FF9"/>
    <w:rPr>
      <w:sz w:val="24"/>
    </w:rPr>
  </w:style>
  <w:style w:type="paragraph" w:styleId="PargrafodaLista">
    <w:name w:val="List Paragraph"/>
    <w:basedOn w:val="Normal"/>
    <w:uiPriority w:val="34"/>
    <w:qFormat/>
    <w:rsid w:val="00224D2B"/>
    <w:pPr>
      <w:ind w:left="708"/>
    </w:pPr>
  </w:style>
  <w:style w:type="character" w:styleId="Forte">
    <w:name w:val="Strong"/>
    <w:qFormat/>
    <w:rsid w:val="0007021D"/>
    <w:rPr>
      <w:b/>
    </w:rPr>
  </w:style>
  <w:style w:type="paragraph" w:customStyle="1" w:styleId="Contedodatabela">
    <w:name w:val="Conteúdo da tabela"/>
    <w:basedOn w:val="Normal"/>
    <w:rsid w:val="0007021D"/>
    <w:pPr>
      <w:suppressLineNumbers/>
      <w:suppressAutoHyphens/>
      <w:spacing w:after="110"/>
      <w:ind w:left="435" w:hanging="435"/>
      <w:jc w:val="both"/>
    </w:pPr>
    <w:rPr>
      <w:rFonts w:ascii="Arial" w:eastAsia="Arial" w:hAnsi="Arial" w:cs="Arial"/>
      <w:color w:val="000000"/>
      <w:kern w:val="1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5E9F0C1E3D7647A23D2C313C927C27" ma:contentTypeVersion="2" ma:contentTypeDescription="Crie um novo documento." ma:contentTypeScope="" ma:versionID="816b88d1e0574e46de354110182bdca3">
  <xsd:schema xmlns:xsd="http://www.w3.org/2001/XMLSchema" xmlns:xs="http://www.w3.org/2001/XMLSchema" xmlns:p="http://schemas.microsoft.com/office/2006/metadata/properties" xmlns:ns3="7436dba5-4163-47b8-a57d-495ddae84609" targetNamespace="http://schemas.microsoft.com/office/2006/metadata/properties" ma:root="true" ma:fieldsID="8aec4d609336de0b058d184407565cac" ns3:_="">
    <xsd:import namespace="7436dba5-4163-47b8-a57d-495ddae846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6dba5-4163-47b8-a57d-495ddae84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1BF80A-18A8-4812-983A-68F03D92F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6dba5-4163-47b8-a57d-495ddae84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5B488-5722-4996-879A-C36D01211944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7436dba5-4163-47b8-a57d-495ddae84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C8178A-9B61-4FFD-9984-D5DE9CA2AD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UNIDADE: CAMPUS DE TOLEDO</vt:lpstr>
      <vt:lpstr>UNIDADE: CAMPUS DE TOLEDO</vt:lpstr>
    </vt:vector>
  </TitlesOfParts>
  <Company>UNIOESTE</Company>
  <LinksUpToDate>false</LinksUpToDate>
  <CharactersWithSpaces>1628</CharactersWithSpaces>
  <SharedDoc>false</SharedDoc>
  <HLinks>
    <vt:vector size="6" baseType="variant"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UNIDADE: CAMPUS DE TOLEDO</dc:title>
  <dc:subject/>
  <dc:creator>COORDENAÇÃO MESTRADO</dc:creator>
  <cp:keywords/>
  <cp:lastModifiedBy>Roseli Immig Lotte</cp:lastModifiedBy>
  <cp:revision>3</cp:revision>
  <cp:lastPrinted>2019-12-05T18:36:00Z</cp:lastPrinted>
  <dcterms:created xsi:type="dcterms:W3CDTF">2020-02-07T11:39:00Z</dcterms:created>
  <dcterms:modified xsi:type="dcterms:W3CDTF">2020-02-07T11:39:00Z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0x010100605E9F0C1E3D7647A23D2C313C927C27</vt:lpwstr>
  </property>
</Properties>
</file>