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56" w:rsidRDefault="005B5756" w:rsidP="00FA24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245D" w:rsidRPr="00FA245D" w:rsidRDefault="00FA245D" w:rsidP="00FA24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245D">
        <w:rPr>
          <w:rFonts w:ascii="Arial" w:hAnsi="Arial" w:cs="Arial"/>
          <w:b/>
          <w:bCs/>
          <w:sz w:val="24"/>
          <w:szCs w:val="24"/>
        </w:rPr>
        <w:t>GRUPO DE ESTUDOS 5</w:t>
      </w:r>
    </w:p>
    <w:p w:rsidR="00FA245D" w:rsidRPr="00FA245D" w:rsidRDefault="00FA245D" w:rsidP="00FA24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245D">
        <w:rPr>
          <w:rFonts w:ascii="Arial" w:hAnsi="Arial" w:cs="Arial"/>
          <w:b/>
          <w:bCs/>
          <w:sz w:val="24"/>
          <w:szCs w:val="24"/>
        </w:rPr>
        <w:t>ROTEIRO DE ESTUDOS</w:t>
      </w:r>
      <w:r w:rsidR="005005C9">
        <w:rPr>
          <w:rFonts w:ascii="Arial" w:hAnsi="Arial" w:cs="Arial"/>
          <w:b/>
          <w:bCs/>
          <w:sz w:val="24"/>
          <w:szCs w:val="24"/>
        </w:rPr>
        <w:t xml:space="preserve"> -</w:t>
      </w:r>
      <w:bookmarkStart w:id="0" w:name="_GoBack"/>
      <w:bookmarkEnd w:id="0"/>
      <w:r w:rsidRPr="00FA245D">
        <w:rPr>
          <w:rFonts w:ascii="Arial" w:hAnsi="Arial" w:cs="Arial"/>
          <w:b/>
          <w:bCs/>
          <w:sz w:val="24"/>
          <w:szCs w:val="24"/>
        </w:rPr>
        <w:t xml:space="preserve"> 5º ENCONTRO</w:t>
      </w:r>
    </w:p>
    <w:p w:rsidR="00FA245D" w:rsidRPr="00FA245D" w:rsidRDefault="00FA245D" w:rsidP="00FA2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0E4F" w:rsidRPr="009D0E4F" w:rsidRDefault="009D0E4F" w:rsidP="00FA24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b/>
          <w:sz w:val="24"/>
          <w:szCs w:val="24"/>
        </w:rPr>
        <w:t xml:space="preserve">TEXTO 7 - </w:t>
      </w:r>
      <w:r w:rsidR="002269D6" w:rsidRPr="00FA245D">
        <w:rPr>
          <w:rStyle w:val="fontstyle01"/>
          <w:rFonts w:ascii="Arial" w:hAnsi="Arial" w:cs="Arial"/>
          <w:b/>
          <w:sz w:val="24"/>
          <w:szCs w:val="24"/>
        </w:rPr>
        <w:t>COTIDIANO, MEDIAÇÃO PEDAGÓGICA E FORMAÇÃO DE CONCEITOS: UMA CONTRIBUIÇÃO DE VYGOTSKY AO ENSINO DE GEOGRAFIA</w:t>
      </w:r>
      <w:r w:rsidR="002269D6" w:rsidRPr="00FA245D">
        <w:rPr>
          <w:rFonts w:ascii="Arial" w:hAnsi="Arial" w:cs="Arial"/>
          <w:color w:val="231F20"/>
          <w:sz w:val="24"/>
          <w:szCs w:val="24"/>
        </w:rPr>
        <w:br/>
      </w:r>
    </w:p>
    <w:p w:rsidR="002269D6" w:rsidRPr="009D0E4F" w:rsidRDefault="009D0E4F" w:rsidP="00FA245D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9D0E4F">
        <w:rPr>
          <w:rFonts w:ascii="Arial" w:hAnsi="Arial" w:cs="Arial"/>
          <w:sz w:val="24"/>
          <w:szCs w:val="24"/>
        </w:rPr>
        <w:t xml:space="preserve">CAVALCANTI, Lana de Souza. Cotidiano, mediação pedagógica e formação de conceitos: uma contribuição de Vygotsky ao ensino de Geografia. </w:t>
      </w:r>
      <w:r w:rsidRPr="009D0E4F">
        <w:rPr>
          <w:rFonts w:ascii="Arial" w:hAnsi="Arial" w:cs="Arial"/>
          <w:b/>
          <w:sz w:val="24"/>
          <w:szCs w:val="24"/>
        </w:rPr>
        <w:t>Cad. Cedes</w:t>
      </w:r>
      <w:r w:rsidRPr="009D0E4F">
        <w:rPr>
          <w:rFonts w:ascii="Arial" w:hAnsi="Arial" w:cs="Arial"/>
          <w:sz w:val="24"/>
          <w:szCs w:val="24"/>
        </w:rPr>
        <w:t xml:space="preserve">, Campinas, vol. 25, n. 66, p. 185-207, maio/ago. 2005. Disponível em </w:t>
      </w:r>
      <w:hyperlink r:id="rId6" w:history="1">
        <w:r w:rsidRPr="009D0E4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http://www.cedes.unicamp.br</w:t>
        </w:r>
      </w:hyperlink>
      <w:r w:rsidRPr="009D0E4F">
        <w:rPr>
          <w:rFonts w:ascii="Arial" w:hAnsi="Arial" w:cs="Arial"/>
          <w:sz w:val="24"/>
          <w:szCs w:val="24"/>
        </w:rPr>
        <w:t>. Acesso em: 28 mar. 2020</w:t>
      </w:r>
    </w:p>
    <w:p w:rsidR="009D0E4F" w:rsidRDefault="009D0E4F" w:rsidP="00FA24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69D6" w:rsidRPr="00FA245D" w:rsidRDefault="002269D6" w:rsidP="00FA245D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FA245D">
        <w:rPr>
          <w:rFonts w:ascii="Arial" w:hAnsi="Arial" w:cs="Arial"/>
          <w:sz w:val="24"/>
          <w:szCs w:val="24"/>
        </w:rPr>
        <w:t>1. Quais são as f</w:t>
      </w:r>
      <w:r w:rsidRPr="00FA245D">
        <w:rPr>
          <w:rStyle w:val="fontstyle01"/>
          <w:rFonts w:ascii="Arial" w:hAnsi="Arial" w:cs="Arial"/>
          <w:sz w:val="24"/>
          <w:szCs w:val="24"/>
        </w:rPr>
        <w:t>unções mentais superiores do ser humano, como se desenvolvem e pelo que são mediadas?  Deste modo, o que são: o pensamento, o desenvolvimento mental, a capacidade de conhecer o mundo e de nele atuar? De que estas construções dependem?  Nesse processo de desenvolvimento das funções mentais superiores, quais são os planos que se constroem e como eles se manifestam?</w:t>
      </w:r>
    </w:p>
    <w:p w:rsidR="002269D6" w:rsidRPr="00FA245D" w:rsidRDefault="002269D6" w:rsidP="00FA245D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FA245D">
        <w:rPr>
          <w:rStyle w:val="fontstyle01"/>
          <w:rFonts w:ascii="Arial" w:hAnsi="Arial" w:cs="Arial"/>
          <w:sz w:val="24"/>
          <w:szCs w:val="24"/>
        </w:rPr>
        <w:t>2. “A linguagem, então, é uma ferramenta da consciência, que tem a função de composição, de controle e de planejamento do pensamento e, ao mesmo tempo, tem uma função de intercâmbio social”. Nesta relação explique o sentido e o significado para V</w:t>
      </w:r>
      <w:r w:rsidR="00FA245D">
        <w:rPr>
          <w:rStyle w:val="fontstyle01"/>
          <w:rFonts w:ascii="Arial" w:hAnsi="Arial" w:cs="Arial"/>
          <w:sz w:val="24"/>
          <w:szCs w:val="24"/>
        </w:rPr>
        <w:t>y</w:t>
      </w:r>
      <w:r w:rsidRPr="00FA245D">
        <w:rPr>
          <w:rStyle w:val="fontstyle01"/>
          <w:rFonts w:ascii="Arial" w:hAnsi="Arial" w:cs="Arial"/>
          <w:sz w:val="24"/>
          <w:szCs w:val="24"/>
        </w:rPr>
        <w:t>gotsky.</w:t>
      </w:r>
    </w:p>
    <w:p w:rsidR="002269D6" w:rsidRPr="00FA245D" w:rsidRDefault="002269D6" w:rsidP="00FA245D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FA245D">
        <w:rPr>
          <w:rStyle w:val="fontstyle01"/>
          <w:rFonts w:ascii="Arial" w:hAnsi="Arial" w:cs="Arial"/>
          <w:sz w:val="24"/>
          <w:szCs w:val="24"/>
        </w:rPr>
        <w:t>3. Para V</w:t>
      </w:r>
      <w:r w:rsidR="00FA245D">
        <w:rPr>
          <w:rStyle w:val="fontstyle01"/>
          <w:rFonts w:ascii="Arial" w:hAnsi="Arial" w:cs="Arial"/>
          <w:sz w:val="24"/>
          <w:szCs w:val="24"/>
        </w:rPr>
        <w:t>y</w:t>
      </w:r>
      <w:r w:rsidRPr="00FA245D">
        <w:rPr>
          <w:rStyle w:val="fontstyle01"/>
          <w:rFonts w:ascii="Arial" w:hAnsi="Arial" w:cs="Arial"/>
          <w:sz w:val="24"/>
          <w:szCs w:val="24"/>
        </w:rPr>
        <w:t>gotsky, o ensino escolar não pode ser identificado como desenvolvimento, mas sua realização eficaz resulta no desenvolvimento intelectual do aluno, ou seja, o bom ensino é aquele que adianta os processos de desenvolvimento. Neste processo, quais são as zonas de desenvolvimento e como elas atuam?</w:t>
      </w:r>
    </w:p>
    <w:p w:rsidR="002269D6" w:rsidRPr="00FA245D" w:rsidRDefault="002269D6" w:rsidP="00FA245D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FA245D">
        <w:rPr>
          <w:rStyle w:val="fontstyle01"/>
          <w:rFonts w:ascii="Arial" w:hAnsi="Arial" w:cs="Arial"/>
          <w:sz w:val="24"/>
          <w:szCs w:val="24"/>
        </w:rPr>
        <w:lastRenderedPageBreak/>
        <w:t>4. O que acontece na mente da criança com os conceitos científicos que lhe são ensinados na escola? Qual a relação entre a assimilação da informação e o desenvolvimento interno</w:t>
      </w:r>
      <w:r w:rsidRPr="00FA245D">
        <w:rPr>
          <w:rFonts w:ascii="Arial" w:hAnsi="Arial" w:cs="Arial"/>
          <w:color w:val="231F20"/>
          <w:sz w:val="24"/>
          <w:szCs w:val="24"/>
        </w:rPr>
        <w:br/>
      </w:r>
      <w:r w:rsidRPr="00FA245D">
        <w:rPr>
          <w:rStyle w:val="fontstyle01"/>
          <w:rFonts w:ascii="Arial" w:hAnsi="Arial" w:cs="Arial"/>
          <w:sz w:val="24"/>
          <w:szCs w:val="24"/>
        </w:rPr>
        <w:t>de um conceito científico na consciência da criança? Na escolarização, por exemplo, é preciso considerar as especificidades e as relações existentes entre conceitos cotidianos e conceitos científicos. Como isto se dá?</w:t>
      </w:r>
    </w:p>
    <w:p w:rsidR="002269D6" w:rsidRPr="00FA245D" w:rsidRDefault="002269D6" w:rsidP="00FA245D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FA245D">
        <w:rPr>
          <w:rStyle w:val="fontstyle01"/>
          <w:rFonts w:ascii="Arial" w:hAnsi="Arial" w:cs="Arial"/>
          <w:sz w:val="24"/>
          <w:szCs w:val="24"/>
        </w:rPr>
        <w:t>5. O desenvolvimento de um modo de pensar geográfico mais abrangente e abstrato requer, pois, a formação de conceitos. Segundo o exemplo do texto, a cidade, enquanto conteúdo escolar, não é concebida apenas como forma física, mas como materialização de modos de vida, como um espaço simbólico, e seu estudo volta-se para desenvolver no aluno a compreensão do modo de vida da sociedade contemporânea e de seu cotidiano em particular.  No caso do planejamento que fazemos nas escolas do campo, qual é o material que possibilita que o professor estabeleça esse diálogo entre o conceito científico e os conceitos do cotidiano, que são concretos no lugar onde vive o aluno, para que ele possa construir seus próprios conceitos e avançar no seu desenvolvimento?</w:t>
      </w:r>
    </w:p>
    <w:p w:rsidR="00B74AA6" w:rsidRPr="00FA245D" w:rsidRDefault="00B74AA6" w:rsidP="00FA245D">
      <w:pPr>
        <w:spacing w:line="360" w:lineRule="auto"/>
        <w:jc w:val="both"/>
        <w:rPr>
          <w:rFonts w:ascii="Arial" w:hAnsi="Arial" w:cs="Arial"/>
        </w:rPr>
      </w:pPr>
    </w:p>
    <w:sectPr w:rsidR="00B74AA6" w:rsidRPr="00FA245D" w:rsidSect="005B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BB" w:rsidRDefault="003269BB" w:rsidP="005B5756">
      <w:pPr>
        <w:spacing w:after="0" w:line="240" w:lineRule="auto"/>
      </w:pPr>
      <w:r>
        <w:separator/>
      </w:r>
    </w:p>
  </w:endnote>
  <w:endnote w:type="continuationSeparator" w:id="0">
    <w:p w:rsidR="003269BB" w:rsidRDefault="003269BB" w:rsidP="005B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56" w:rsidRDefault="005B57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56" w:rsidRDefault="005B57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56" w:rsidRDefault="005B57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BB" w:rsidRDefault="003269BB" w:rsidP="005B5756">
      <w:pPr>
        <w:spacing w:after="0" w:line="240" w:lineRule="auto"/>
      </w:pPr>
      <w:r>
        <w:separator/>
      </w:r>
    </w:p>
  </w:footnote>
  <w:footnote w:type="continuationSeparator" w:id="0">
    <w:p w:rsidR="003269BB" w:rsidRDefault="003269BB" w:rsidP="005B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56" w:rsidRDefault="005B57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56" w:rsidRDefault="005B5756" w:rsidP="005B5756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5A4CFB73" wp14:editId="6DD90898">
          <wp:extent cx="7528560" cy="12954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756" w:rsidRDefault="005B57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56" w:rsidRDefault="005B57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6"/>
    <w:rsid w:val="00190612"/>
    <w:rsid w:val="002269D6"/>
    <w:rsid w:val="003269BB"/>
    <w:rsid w:val="005005C9"/>
    <w:rsid w:val="005B5756"/>
    <w:rsid w:val="006A3BAD"/>
    <w:rsid w:val="006D55DA"/>
    <w:rsid w:val="008B40FD"/>
    <w:rsid w:val="00903C23"/>
    <w:rsid w:val="009D0E4F"/>
    <w:rsid w:val="00AF16F3"/>
    <w:rsid w:val="00B74AA6"/>
    <w:rsid w:val="00D24DE1"/>
    <w:rsid w:val="00FA245D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01F4"/>
  <w15:docId w15:val="{D9997922-9722-490A-BB6A-96BD66D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269D6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B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756"/>
  </w:style>
  <w:style w:type="paragraph" w:styleId="Rodap">
    <w:name w:val="footer"/>
    <w:basedOn w:val="Normal"/>
    <w:link w:val="RodapChar"/>
    <w:uiPriority w:val="99"/>
    <w:unhideWhenUsed/>
    <w:rsid w:val="005B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756"/>
  </w:style>
  <w:style w:type="character" w:styleId="Hyperlink">
    <w:name w:val="Hyperlink"/>
    <w:basedOn w:val="Fontepargpadro"/>
    <w:uiPriority w:val="99"/>
    <w:unhideWhenUsed/>
    <w:rsid w:val="009D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des.unicamp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8</cp:revision>
  <cp:lastPrinted>2020-07-01T13:39:00Z</cp:lastPrinted>
  <dcterms:created xsi:type="dcterms:W3CDTF">2020-06-01T10:44:00Z</dcterms:created>
  <dcterms:modified xsi:type="dcterms:W3CDTF">2020-07-01T13:39:00Z</dcterms:modified>
</cp:coreProperties>
</file>