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D9" w:rsidRDefault="00DE66D9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9C54FD">
        <w:rPr>
          <w:rFonts w:ascii="Arial" w:hAnsi="Arial" w:cs="Arial"/>
          <w:b/>
          <w:sz w:val="24"/>
          <w:szCs w:val="24"/>
        </w:rPr>
        <w:t>6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4D2B86" w:rsidRDefault="004D2B86" w:rsidP="000875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663" w:rsidRPr="0008755F" w:rsidRDefault="004D2B86" w:rsidP="004D2B86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Texto 6 - </w:t>
      </w:r>
      <w:r w:rsidR="0008755F" w:rsidRPr="0008755F">
        <w:rPr>
          <w:rFonts w:ascii="Arial" w:hAnsi="Arial" w:cs="Arial"/>
          <w:b/>
          <w:sz w:val="24"/>
          <w:szCs w:val="24"/>
        </w:rPr>
        <w:t>A AGROECOLOGIA EM NOSSAS VIDAS</w:t>
      </w:r>
    </w:p>
    <w:p w:rsidR="0008755F" w:rsidRPr="0008755F" w:rsidRDefault="0008755F" w:rsidP="00087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755F" w:rsidRPr="0008755F" w:rsidRDefault="0008755F" w:rsidP="0008755F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08755F">
        <w:rPr>
          <w:rFonts w:ascii="Arial" w:hAnsi="Arial" w:cs="Arial"/>
          <w:sz w:val="24"/>
          <w:szCs w:val="24"/>
        </w:rPr>
        <w:t>SANTOS, João Dagoberto dos. A Agroecologia em nossas vidas</w:t>
      </w:r>
      <w:r>
        <w:rPr>
          <w:rFonts w:ascii="Arial" w:hAnsi="Arial" w:cs="Arial"/>
          <w:sz w:val="24"/>
          <w:szCs w:val="24"/>
        </w:rPr>
        <w:t>:</w:t>
      </w:r>
      <w:r w:rsidRPr="0008755F">
        <w:rPr>
          <w:rFonts w:ascii="Arial" w:hAnsi="Arial" w:cs="Arial"/>
          <w:sz w:val="24"/>
          <w:szCs w:val="24"/>
        </w:rPr>
        <w:t xml:space="preserve"> reflexões e algumas rotas, em busca de um equilíbrio em tempos de crise. In: RIBEIRO, </w:t>
      </w:r>
      <w:proofErr w:type="spellStart"/>
      <w:r w:rsidRPr="0008755F">
        <w:rPr>
          <w:rFonts w:ascii="Arial" w:hAnsi="Arial" w:cs="Arial"/>
          <w:sz w:val="24"/>
          <w:szCs w:val="24"/>
        </w:rPr>
        <w:t>Dionara</w:t>
      </w:r>
      <w:proofErr w:type="spellEnd"/>
      <w:r w:rsidRPr="0008755F">
        <w:rPr>
          <w:rFonts w:ascii="Arial" w:hAnsi="Arial" w:cs="Arial"/>
          <w:sz w:val="24"/>
          <w:szCs w:val="24"/>
        </w:rPr>
        <w:t xml:space="preserve"> Soares et al. (o</w:t>
      </w:r>
      <w:bookmarkStart w:id="0" w:name="_GoBack"/>
      <w:bookmarkEnd w:id="0"/>
      <w:r w:rsidRPr="0008755F">
        <w:rPr>
          <w:rFonts w:ascii="Arial" w:hAnsi="Arial" w:cs="Arial"/>
          <w:sz w:val="24"/>
          <w:szCs w:val="24"/>
        </w:rPr>
        <w:t xml:space="preserve">rg.). </w:t>
      </w:r>
      <w:r w:rsidRPr="0008755F">
        <w:rPr>
          <w:rFonts w:ascii="Arial" w:hAnsi="Arial" w:cs="Arial"/>
          <w:b/>
          <w:sz w:val="24"/>
          <w:szCs w:val="24"/>
        </w:rPr>
        <w:t>Agroecologia na educação básica</w:t>
      </w:r>
      <w:r w:rsidRPr="0008755F">
        <w:rPr>
          <w:rFonts w:ascii="Arial" w:hAnsi="Arial" w:cs="Arial"/>
          <w:sz w:val="24"/>
          <w:szCs w:val="24"/>
        </w:rPr>
        <w:t>: questões propositivas de conteúdo e metodologia. 2. ed. São Paulo: Expressão Popular, 2017. p. 91-106.</w:t>
      </w:r>
    </w:p>
    <w:p w:rsidR="0008755F" w:rsidRPr="003A0332" w:rsidRDefault="0008755F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91192C" w:rsidRDefault="0008755F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3A0332">
        <w:rPr>
          <w:rStyle w:val="fontstyle01"/>
          <w:rFonts w:ascii="Arial" w:hAnsi="Arial" w:cs="Arial"/>
        </w:rPr>
        <w:t xml:space="preserve">1. </w:t>
      </w:r>
      <w:r w:rsidR="0091192C">
        <w:rPr>
          <w:rStyle w:val="fontstyle01"/>
          <w:rFonts w:ascii="Arial" w:hAnsi="Arial" w:cs="Arial"/>
        </w:rPr>
        <w:t>De onde vem o termo “Agroecologia”? (</w:t>
      </w:r>
      <w:proofErr w:type="gramStart"/>
      <w:r w:rsidR="0091192C">
        <w:rPr>
          <w:rStyle w:val="fontstyle01"/>
          <w:rFonts w:ascii="Arial" w:hAnsi="Arial" w:cs="Arial"/>
        </w:rPr>
        <w:t>p.</w:t>
      </w:r>
      <w:proofErr w:type="gramEnd"/>
      <w:r w:rsidR="0091192C">
        <w:rPr>
          <w:rStyle w:val="fontstyle01"/>
          <w:rFonts w:ascii="Arial" w:hAnsi="Arial" w:cs="Arial"/>
        </w:rPr>
        <w:t xml:space="preserve"> 91-93)</w:t>
      </w: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O que se entende por </w:t>
      </w:r>
      <w:proofErr w:type="spellStart"/>
      <w:r>
        <w:rPr>
          <w:rStyle w:val="fontstyle01"/>
          <w:rFonts w:ascii="Arial" w:hAnsi="Arial" w:cs="Arial"/>
        </w:rPr>
        <w:t>Agrobiodiversidade</w:t>
      </w:r>
      <w:proofErr w:type="spellEnd"/>
      <w:r>
        <w:rPr>
          <w:rStyle w:val="fontstyle01"/>
          <w:rFonts w:ascii="Arial" w:hAnsi="Arial" w:cs="Arial"/>
        </w:rPr>
        <w:t xml:space="preserve"> e como se dá a participação social no manejo dessa </w:t>
      </w:r>
      <w:proofErr w:type="spellStart"/>
      <w:r>
        <w:rPr>
          <w:rStyle w:val="fontstyle01"/>
          <w:rFonts w:ascii="Arial" w:hAnsi="Arial" w:cs="Arial"/>
        </w:rPr>
        <w:t>agrobiodiversidade</w:t>
      </w:r>
      <w:proofErr w:type="spellEnd"/>
      <w:r>
        <w:rPr>
          <w:rStyle w:val="fontstyle01"/>
          <w:rFonts w:ascii="Arial" w:hAnsi="Arial" w:cs="Arial"/>
        </w:rPr>
        <w:t>? (</w:t>
      </w:r>
      <w:proofErr w:type="gramStart"/>
      <w:r>
        <w:rPr>
          <w:rStyle w:val="fontstyle01"/>
          <w:rFonts w:ascii="Arial" w:hAnsi="Arial" w:cs="Arial"/>
        </w:rPr>
        <w:t>p.</w:t>
      </w:r>
      <w:proofErr w:type="gramEnd"/>
      <w:r>
        <w:rPr>
          <w:rStyle w:val="fontstyle01"/>
          <w:rFonts w:ascii="Arial" w:hAnsi="Arial" w:cs="Arial"/>
        </w:rPr>
        <w:t xml:space="preserve"> 93-97)</w:t>
      </w: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Para o autor João Dagoberto dos Santos, as práticas agroecológicas podem ser vistas como práticas de resistência da agricultura familiar, perante o processo de exclusão do meio rural e de homogeneização das paisagens e cultivos. Quais as suas principais características e de que forma essa proposta de agricultura agroecológica compreende e lida com a biodiversidade? (</w:t>
      </w:r>
      <w:proofErr w:type="gramStart"/>
      <w:r>
        <w:rPr>
          <w:rStyle w:val="fontstyle01"/>
          <w:rFonts w:ascii="Arial" w:hAnsi="Arial" w:cs="Arial"/>
        </w:rPr>
        <w:t>p.</w:t>
      </w:r>
      <w:proofErr w:type="gramEnd"/>
      <w:r>
        <w:rPr>
          <w:rStyle w:val="fontstyle01"/>
          <w:rFonts w:ascii="Arial" w:hAnsi="Arial" w:cs="Arial"/>
        </w:rPr>
        <w:t xml:space="preserve"> 97-100).</w:t>
      </w: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4. Como o Brasil se localiza em relação à biodiversidade? Há risco de alteração/destruição dessa biodiversidade historicamente existente? De que forma?</w:t>
      </w:r>
    </w:p>
    <w:p w:rsidR="0091192C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08755F" w:rsidRPr="00A31ABE" w:rsidRDefault="0091192C" w:rsidP="0008755F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5. Quais as principais condições/práticas para iniciar um processo de “transição agroecológica”? É possível inserir-se nessa proposta? Como? Quem estaria disposto a esse desafio? Podemos desenvolver/construir na escola uma proposta educativa nessa direção? De que forma? (p. 102-105). </w:t>
      </w:r>
      <w:r w:rsidR="0008755F" w:rsidRPr="00A54C3B">
        <w:rPr>
          <w:rStyle w:val="fontstyle01"/>
          <w:rFonts w:ascii="Arial" w:hAnsi="Arial" w:cs="Arial"/>
        </w:rPr>
        <w:t xml:space="preserve"> </w:t>
      </w:r>
    </w:p>
    <w:p w:rsidR="006C233B" w:rsidRPr="00A31ABE" w:rsidRDefault="006C233B" w:rsidP="0008755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C233B" w:rsidRPr="00A31ABE" w:rsidSect="00DE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8A" w:rsidRDefault="00E6638A" w:rsidP="00DE66D9">
      <w:pPr>
        <w:spacing w:after="0" w:line="240" w:lineRule="auto"/>
      </w:pPr>
      <w:r>
        <w:separator/>
      </w:r>
    </w:p>
  </w:endnote>
  <w:endnote w:type="continuationSeparator" w:id="0">
    <w:p w:rsidR="00E6638A" w:rsidRDefault="00E6638A" w:rsidP="00DE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D9" w:rsidRDefault="00DE66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D9" w:rsidRDefault="00DE66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D9" w:rsidRDefault="00DE66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8A" w:rsidRDefault="00E6638A" w:rsidP="00DE66D9">
      <w:pPr>
        <w:spacing w:after="0" w:line="240" w:lineRule="auto"/>
      </w:pPr>
      <w:r>
        <w:separator/>
      </w:r>
    </w:p>
  </w:footnote>
  <w:footnote w:type="continuationSeparator" w:id="0">
    <w:p w:rsidR="00E6638A" w:rsidRDefault="00E6638A" w:rsidP="00DE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D9" w:rsidRDefault="00DE66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D9" w:rsidRDefault="00DE66D9" w:rsidP="00DE66D9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744824E3" wp14:editId="5F507DC8">
          <wp:extent cx="7543800" cy="1455420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6D9" w:rsidRDefault="00DE66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D9" w:rsidRDefault="00DE66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8755F"/>
    <w:rsid w:val="0009643C"/>
    <w:rsid w:val="000D722D"/>
    <w:rsid w:val="001A1F56"/>
    <w:rsid w:val="002910CA"/>
    <w:rsid w:val="002B76EF"/>
    <w:rsid w:val="002F6663"/>
    <w:rsid w:val="002F6AF8"/>
    <w:rsid w:val="004A5A6D"/>
    <w:rsid w:val="004D2B86"/>
    <w:rsid w:val="004E541F"/>
    <w:rsid w:val="00531152"/>
    <w:rsid w:val="006073DA"/>
    <w:rsid w:val="00611E7C"/>
    <w:rsid w:val="006C233B"/>
    <w:rsid w:val="006E544D"/>
    <w:rsid w:val="00706344"/>
    <w:rsid w:val="00752B3E"/>
    <w:rsid w:val="00821E14"/>
    <w:rsid w:val="00903C23"/>
    <w:rsid w:val="0091192C"/>
    <w:rsid w:val="00966E2B"/>
    <w:rsid w:val="009C54FD"/>
    <w:rsid w:val="00A31ABE"/>
    <w:rsid w:val="00AF16F3"/>
    <w:rsid w:val="00B74AA6"/>
    <w:rsid w:val="00B83982"/>
    <w:rsid w:val="00BE0CF2"/>
    <w:rsid w:val="00C006EC"/>
    <w:rsid w:val="00C12867"/>
    <w:rsid w:val="00CC0A55"/>
    <w:rsid w:val="00D24DE1"/>
    <w:rsid w:val="00DE66D9"/>
    <w:rsid w:val="00DF33DD"/>
    <w:rsid w:val="00E6638A"/>
    <w:rsid w:val="00E73495"/>
    <w:rsid w:val="00ED5FBC"/>
    <w:rsid w:val="00F16C68"/>
    <w:rsid w:val="00F26EDA"/>
    <w:rsid w:val="00F605B8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C069D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E6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6D9"/>
  </w:style>
  <w:style w:type="paragraph" w:styleId="Rodap">
    <w:name w:val="footer"/>
    <w:basedOn w:val="Normal"/>
    <w:link w:val="RodapChar"/>
    <w:uiPriority w:val="99"/>
    <w:unhideWhenUsed/>
    <w:rsid w:val="00DE6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8</cp:revision>
  <cp:lastPrinted>2020-06-30T12:33:00Z</cp:lastPrinted>
  <dcterms:created xsi:type="dcterms:W3CDTF">2020-06-08T22:37:00Z</dcterms:created>
  <dcterms:modified xsi:type="dcterms:W3CDTF">2020-06-30T12:33:00Z</dcterms:modified>
</cp:coreProperties>
</file>