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ABA3D" w14:textId="77777777" w:rsidR="0000337C" w:rsidRDefault="0000337C" w:rsidP="003C2FDD">
      <w:pPr>
        <w:spacing w:after="0" w:line="360" w:lineRule="auto"/>
        <w:jc w:val="center"/>
        <w:rPr>
          <w:rFonts w:ascii="Arial" w:hAnsi="Arial" w:cs="Arial"/>
          <w:b/>
          <w:bCs/>
          <w:sz w:val="24"/>
          <w:szCs w:val="24"/>
        </w:rPr>
      </w:pPr>
    </w:p>
    <w:p w14:paraId="1B612934" w14:textId="77777777" w:rsidR="00AE01D0" w:rsidRDefault="003C2FDD" w:rsidP="003C2FDD">
      <w:pPr>
        <w:spacing w:after="0" w:line="360" w:lineRule="auto"/>
        <w:jc w:val="center"/>
        <w:rPr>
          <w:rFonts w:ascii="Arial" w:hAnsi="Arial" w:cs="Arial"/>
          <w:b/>
          <w:bCs/>
          <w:sz w:val="24"/>
          <w:szCs w:val="24"/>
        </w:rPr>
      </w:pPr>
      <w:r>
        <w:rPr>
          <w:rFonts w:ascii="Arial" w:hAnsi="Arial" w:cs="Arial"/>
          <w:b/>
          <w:bCs/>
          <w:sz w:val="24"/>
          <w:szCs w:val="24"/>
        </w:rPr>
        <w:t>GRUPO</w:t>
      </w:r>
      <w:r w:rsidR="00AE01D0">
        <w:rPr>
          <w:rFonts w:ascii="Arial" w:hAnsi="Arial" w:cs="Arial"/>
          <w:b/>
          <w:bCs/>
          <w:sz w:val="24"/>
          <w:szCs w:val="24"/>
        </w:rPr>
        <w:t xml:space="preserve"> DE ESTUDOS</w:t>
      </w:r>
      <w:r>
        <w:rPr>
          <w:rFonts w:ascii="Arial" w:hAnsi="Arial" w:cs="Arial"/>
          <w:b/>
          <w:bCs/>
          <w:sz w:val="24"/>
          <w:szCs w:val="24"/>
        </w:rPr>
        <w:t xml:space="preserve"> 3 </w:t>
      </w:r>
    </w:p>
    <w:p w14:paraId="46AA4D2A" w14:textId="082C024E" w:rsidR="003C2FDD" w:rsidRDefault="00691974" w:rsidP="003C2FDD">
      <w:pPr>
        <w:spacing w:after="0" w:line="360" w:lineRule="auto"/>
        <w:jc w:val="center"/>
        <w:rPr>
          <w:rFonts w:ascii="Arial" w:hAnsi="Arial" w:cs="Arial"/>
          <w:b/>
          <w:bCs/>
          <w:sz w:val="24"/>
          <w:szCs w:val="24"/>
        </w:rPr>
      </w:pPr>
      <w:bookmarkStart w:id="0" w:name="_GoBack"/>
      <w:bookmarkEnd w:id="0"/>
      <w:r w:rsidRPr="003C2FDD">
        <w:rPr>
          <w:rFonts w:ascii="Arial" w:hAnsi="Arial" w:cs="Arial"/>
          <w:b/>
          <w:bCs/>
          <w:sz w:val="24"/>
          <w:szCs w:val="24"/>
        </w:rPr>
        <w:t>ROTEIRO DE ESTUDO</w:t>
      </w:r>
      <w:r w:rsidR="00223043" w:rsidRPr="003C2FDD">
        <w:rPr>
          <w:rFonts w:ascii="Arial" w:hAnsi="Arial" w:cs="Arial"/>
          <w:b/>
          <w:bCs/>
          <w:sz w:val="24"/>
          <w:szCs w:val="24"/>
        </w:rPr>
        <w:t xml:space="preserve"> - </w:t>
      </w:r>
      <w:r w:rsidR="00BC66EC" w:rsidRPr="003C2FDD">
        <w:rPr>
          <w:rFonts w:ascii="Arial" w:hAnsi="Arial" w:cs="Arial"/>
          <w:b/>
          <w:bCs/>
          <w:sz w:val="24"/>
          <w:szCs w:val="24"/>
        </w:rPr>
        <w:t>9</w:t>
      </w:r>
      <w:r w:rsidR="00B55A87" w:rsidRPr="003C2FDD">
        <w:rPr>
          <w:rFonts w:ascii="Arial" w:hAnsi="Arial" w:cs="Arial"/>
          <w:b/>
          <w:bCs/>
          <w:sz w:val="24"/>
          <w:szCs w:val="24"/>
        </w:rPr>
        <w:t>º ENCONTRO</w:t>
      </w:r>
      <w:r w:rsidRPr="003C2FDD">
        <w:rPr>
          <w:rFonts w:ascii="Arial" w:hAnsi="Arial" w:cs="Arial"/>
          <w:b/>
          <w:bCs/>
          <w:sz w:val="24"/>
          <w:szCs w:val="24"/>
        </w:rPr>
        <w:t>:</w:t>
      </w:r>
    </w:p>
    <w:p w14:paraId="0521EE1D" w14:textId="3EC29E43" w:rsidR="00691974" w:rsidRPr="003C2FDD" w:rsidRDefault="003C2FDD" w:rsidP="003C2FDD">
      <w:pPr>
        <w:spacing w:after="0" w:line="360" w:lineRule="auto"/>
        <w:jc w:val="center"/>
        <w:rPr>
          <w:rFonts w:ascii="Arial" w:hAnsi="Arial" w:cs="Arial"/>
          <w:b/>
          <w:bCs/>
          <w:sz w:val="24"/>
          <w:szCs w:val="24"/>
        </w:rPr>
      </w:pPr>
      <w:r w:rsidRPr="003C2FDD">
        <w:rPr>
          <w:rFonts w:ascii="Arial" w:hAnsi="Arial" w:cs="Arial"/>
          <w:b/>
          <w:bCs/>
          <w:sz w:val="24"/>
          <w:szCs w:val="24"/>
        </w:rPr>
        <w:t>A COOPERAÇÃO NO SUDOESTE DO PARANÁ</w:t>
      </w:r>
    </w:p>
    <w:p w14:paraId="09FB8F4C" w14:textId="6B97CD69" w:rsidR="00D94F69" w:rsidRPr="003C2FDD" w:rsidRDefault="00C774DF" w:rsidP="003C2FDD">
      <w:pPr>
        <w:spacing w:after="0" w:line="360" w:lineRule="auto"/>
        <w:jc w:val="both"/>
        <w:rPr>
          <w:rFonts w:ascii="Arial" w:hAnsi="Arial" w:cs="Arial"/>
          <w:b/>
          <w:bCs/>
          <w:sz w:val="24"/>
          <w:szCs w:val="24"/>
        </w:rPr>
      </w:pPr>
      <w:r w:rsidRPr="003C2FDD">
        <w:rPr>
          <w:rFonts w:ascii="Arial" w:hAnsi="Arial" w:cs="Arial"/>
          <w:sz w:val="24"/>
          <w:szCs w:val="24"/>
        </w:rPr>
        <w:t xml:space="preserve"> </w:t>
      </w:r>
    </w:p>
    <w:p w14:paraId="611C0C0E" w14:textId="27D72D4A" w:rsidR="005236FD" w:rsidRPr="003C2FDD" w:rsidRDefault="005236FD" w:rsidP="003C2FDD">
      <w:pPr>
        <w:spacing w:after="0" w:line="360" w:lineRule="auto"/>
        <w:jc w:val="both"/>
        <w:rPr>
          <w:rFonts w:ascii="Arial" w:hAnsi="Arial" w:cs="Arial"/>
          <w:sz w:val="24"/>
          <w:szCs w:val="24"/>
        </w:rPr>
      </w:pPr>
      <w:r w:rsidRPr="003C2FDD">
        <w:rPr>
          <w:rFonts w:ascii="Arial" w:hAnsi="Arial" w:cs="Arial"/>
          <w:b/>
          <w:bCs/>
          <w:sz w:val="24"/>
          <w:szCs w:val="24"/>
        </w:rPr>
        <w:t>TEXTO</w:t>
      </w:r>
      <w:r w:rsidR="003C2FDD">
        <w:rPr>
          <w:rFonts w:ascii="Arial" w:hAnsi="Arial" w:cs="Arial"/>
          <w:b/>
          <w:bCs/>
          <w:sz w:val="24"/>
          <w:szCs w:val="24"/>
        </w:rPr>
        <w:t xml:space="preserve"> </w:t>
      </w:r>
      <w:r w:rsidR="00AE01D0">
        <w:rPr>
          <w:rFonts w:ascii="Arial" w:hAnsi="Arial" w:cs="Arial"/>
          <w:b/>
          <w:bCs/>
          <w:sz w:val="24"/>
          <w:szCs w:val="24"/>
        </w:rPr>
        <w:t>12</w:t>
      </w:r>
      <w:r w:rsidR="00B833E1" w:rsidRPr="003C2FDD">
        <w:rPr>
          <w:rFonts w:ascii="Arial" w:hAnsi="Arial" w:cs="Arial"/>
          <w:b/>
          <w:bCs/>
          <w:sz w:val="24"/>
          <w:szCs w:val="24"/>
        </w:rPr>
        <w:t>:</w:t>
      </w:r>
      <w:r w:rsidR="00D94F69" w:rsidRPr="003C2FDD">
        <w:rPr>
          <w:rFonts w:ascii="Arial" w:hAnsi="Arial" w:cs="Arial"/>
          <w:b/>
          <w:bCs/>
          <w:sz w:val="24"/>
          <w:szCs w:val="24"/>
        </w:rPr>
        <w:t xml:space="preserve"> </w:t>
      </w:r>
      <w:r w:rsidR="00AF4A30" w:rsidRPr="003C2FDD">
        <w:rPr>
          <w:rFonts w:ascii="Arial" w:hAnsi="Arial" w:cs="Arial"/>
          <w:b/>
          <w:bCs/>
          <w:sz w:val="24"/>
          <w:szCs w:val="24"/>
        </w:rPr>
        <w:t xml:space="preserve">Sistema COOPAFI: o desafio da construção de um sistema integrado de comercialização e de apoio às agroindústrias familiares da região Sudoeste do Paraná </w:t>
      </w:r>
    </w:p>
    <w:p w14:paraId="1469B4DF" w14:textId="6CDEE4FF" w:rsidR="001F389A" w:rsidRDefault="001F389A" w:rsidP="003C2FDD">
      <w:pPr>
        <w:spacing w:after="0" w:line="360" w:lineRule="auto"/>
        <w:jc w:val="both"/>
        <w:rPr>
          <w:rFonts w:ascii="Arial" w:hAnsi="Arial" w:cs="Arial"/>
          <w:sz w:val="24"/>
          <w:szCs w:val="24"/>
        </w:rPr>
      </w:pPr>
    </w:p>
    <w:p w14:paraId="3E03F602" w14:textId="71367528" w:rsidR="00AE01D0" w:rsidRPr="00AE01D0" w:rsidRDefault="00AE01D0" w:rsidP="00AE01D0">
      <w:pPr>
        <w:spacing w:after="0" w:line="360" w:lineRule="auto"/>
        <w:rPr>
          <w:rFonts w:ascii="Arial" w:hAnsi="Arial" w:cs="Arial"/>
          <w:sz w:val="24"/>
          <w:szCs w:val="24"/>
        </w:rPr>
      </w:pPr>
      <w:r w:rsidRPr="00AE01D0">
        <w:rPr>
          <w:rFonts w:ascii="Arial" w:hAnsi="Arial" w:cs="Arial"/>
          <w:sz w:val="24"/>
          <w:szCs w:val="24"/>
        </w:rPr>
        <w:t xml:space="preserve">FERRAZ, Osni </w:t>
      </w:r>
      <w:proofErr w:type="spellStart"/>
      <w:r w:rsidRPr="00AE01D0">
        <w:rPr>
          <w:rFonts w:ascii="Arial" w:hAnsi="Arial" w:cs="Arial"/>
          <w:sz w:val="24"/>
          <w:szCs w:val="24"/>
        </w:rPr>
        <w:t>Giani</w:t>
      </w:r>
      <w:proofErr w:type="spellEnd"/>
      <w:r w:rsidRPr="00AE01D0">
        <w:rPr>
          <w:rFonts w:ascii="Arial" w:hAnsi="Arial" w:cs="Arial"/>
          <w:sz w:val="24"/>
          <w:szCs w:val="24"/>
        </w:rPr>
        <w:t xml:space="preserve">; BRANDÃO, Sheila; PASE, </w:t>
      </w:r>
      <w:proofErr w:type="spellStart"/>
      <w:r w:rsidRPr="00AE01D0">
        <w:rPr>
          <w:rFonts w:ascii="Arial" w:hAnsi="Arial" w:cs="Arial"/>
          <w:sz w:val="24"/>
          <w:szCs w:val="24"/>
        </w:rPr>
        <w:t>Hemerson</w:t>
      </w:r>
      <w:proofErr w:type="spellEnd"/>
      <w:r w:rsidRPr="00AE01D0">
        <w:rPr>
          <w:rFonts w:ascii="Arial" w:hAnsi="Arial" w:cs="Arial"/>
          <w:sz w:val="24"/>
          <w:szCs w:val="24"/>
        </w:rPr>
        <w:t xml:space="preserve"> Luiz. Sistema COOPAFI: o desafio da construção de um sistema integrado de comercialização e de apoio às agroindústrias familiares da região sudoeste do</w:t>
      </w:r>
      <w:r>
        <w:rPr>
          <w:rFonts w:ascii="Arial" w:hAnsi="Arial" w:cs="Arial"/>
          <w:sz w:val="24"/>
          <w:szCs w:val="24"/>
        </w:rPr>
        <w:t xml:space="preserve"> </w:t>
      </w:r>
      <w:r w:rsidRPr="00AE01D0">
        <w:rPr>
          <w:rFonts w:ascii="Arial" w:hAnsi="Arial" w:cs="Arial"/>
          <w:sz w:val="24"/>
          <w:szCs w:val="24"/>
        </w:rPr>
        <w:t xml:space="preserve">Paraná. </w:t>
      </w:r>
      <w:r>
        <w:rPr>
          <w:rFonts w:ascii="Arial" w:hAnsi="Arial" w:cs="Arial"/>
          <w:sz w:val="24"/>
          <w:szCs w:val="24"/>
        </w:rPr>
        <w:t>In</w:t>
      </w:r>
      <w:r w:rsidRPr="00AE01D0">
        <w:rPr>
          <w:rFonts w:ascii="Arial" w:hAnsi="Arial" w:cs="Arial"/>
          <w:sz w:val="24"/>
          <w:szCs w:val="24"/>
        </w:rPr>
        <w:t xml:space="preserve">: </w:t>
      </w:r>
      <w:r w:rsidRPr="00AE01D0">
        <w:rPr>
          <w:rFonts w:ascii="Arial" w:hAnsi="Arial" w:cs="Arial"/>
          <w:b/>
          <w:sz w:val="24"/>
          <w:szCs w:val="24"/>
        </w:rPr>
        <w:t>Sociedade Brasileira de Economia, Administração e Sociologia Rural</w:t>
      </w:r>
      <w:r w:rsidRPr="00AE01D0">
        <w:rPr>
          <w:rFonts w:ascii="Arial" w:hAnsi="Arial" w:cs="Arial"/>
          <w:sz w:val="24"/>
          <w:szCs w:val="24"/>
        </w:rPr>
        <w:t>: SOBER. 2008, Rio Branco, AC, Anais (</w:t>
      </w:r>
      <w:proofErr w:type="spellStart"/>
      <w:r w:rsidRPr="00AE01D0">
        <w:rPr>
          <w:rFonts w:ascii="Arial" w:hAnsi="Arial" w:cs="Arial"/>
          <w:sz w:val="24"/>
          <w:szCs w:val="24"/>
        </w:rPr>
        <w:t>on</w:t>
      </w:r>
      <w:proofErr w:type="spellEnd"/>
      <w:r w:rsidRPr="00AE01D0">
        <w:rPr>
          <w:rFonts w:ascii="Arial" w:hAnsi="Arial" w:cs="Arial"/>
          <w:sz w:val="24"/>
          <w:szCs w:val="24"/>
        </w:rPr>
        <w:t xml:space="preserve"> </w:t>
      </w:r>
      <w:proofErr w:type="spellStart"/>
      <w:r w:rsidRPr="00AE01D0">
        <w:rPr>
          <w:rFonts w:ascii="Arial" w:hAnsi="Arial" w:cs="Arial"/>
          <w:sz w:val="24"/>
          <w:szCs w:val="24"/>
        </w:rPr>
        <w:t>line</w:t>
      </w:r>
      <w:proofErr w:type="spellEnd"/>
      <w:r w:rsidRPr="00AE01D0">
        <w:rPr>
          <w:rFonts w:ascii="Arial" w:hAnsi="Arial" w:cs="Arial"/>
          <w:sz w:val="24"/>
          <w:szCs w:val="24"/>
        </w:rPr>
        <w:t>). Rio Branco/AC: SOBER. 2008.</w:t>
      </w:r>
    </w:p>
    <w:p w14:paraId="0BF6ACF4" w14:textId="77777777" w:rsidR="00AE01D0" w:rsidRPr="003C2FDD" w:rsidRDefault="00AE01D0" w:rsidP="003C2FDD">
      <w:pPr>
        <w:spacing w:after="0" w:line="360" w:lineRule="auto"/>
        <w:jc w:val="both"/>
        <w:rPr>
          <w:rFonts w:ascii="Arial" w:hAnsi="Arial" w:cs="Arial"/>
          <w:sz w:val="24"/>
          <w:szCs w:val="24"/>
        </w:rPr>
      </w:pPr>
    </w:p>
    <w:p w14:paraId="2DBF7393" w14:textId="5AA846E1" w:rsidR="00232D9A" w:rsidRPr="003C2FDD" w:rsidRDefault="00232D9A" w:rsidP="003C2FDD">
      <w:pPr>
        <w:autoSpaceDE w:val="0"/>
        <w:autoSpaceDN w:val="0"/>
        <w:adjustRightInd w:val="0"/>
        <w:spacing w:after="0" w:line="360" w:lineRule="auto"/>
        <w:jc w:val="both"/>
        <w:rPr>
          <w:rFonts w:ascii="Arial" w:hAnsi="Arial" w:cs="Arial"/>
          <w:sz w:val="24"/>
          <w:szCs w:val="24"/>
        </w:rPr>
      </w:pPr>
      <w:r w:rsidRPr="003C2FDD">
        <w:rPr>
          <w:rFonts w:ascii="Arial" w:hAnsi="Arial" w:cs="Arial"/>
          <w:sz w:val="24"/>
          <w:szCs w:val="24"/>
        </w:rPr>
        <w:t xml:space="preserve">1. </w:t>
      </w:r>
      <w:r w:rsidR="003C2FDD" w:rsidRPr="003C2FDD">
        <w:rPr>
          <w:rFonts w:ascii="Arial" w:hAnsi="Arial" w:cs="Arial"/>
          <w:sz w:val="24"/>
          <w:szCs w:val="24"/>
        </w:rPr>
        <w:t>“</w:t>
      </w:r>
      <w:r w:rsidRPr="003C2FDD">
        <w:rPr>
          <w:rFonts w:ascii="Arial" w:hAnsi="Arial" w:cs="Arial"/>
          <w:iCs/>
          <w:sz w:val="24"/>
          <w:szCs w:val="24"/>
        </w:rPr>
        <w:t>A Cooperativa de Comercialização da Agricultura Familiar Integrada (COOPAFI) está presente em 25 municípios da região Sudoeste do Paraná, por meio de 15 cooperativas sendo que cada uma delas tem, em média, cerca de 150 agricultores associados. Essas cooperativas, em parceria com organizações da agricultura familiar em todo o Estado, realizam convênios com diferentes esferas governamentais, além de vendas diretas ao consumidor e organização da produção</w:t>
      </w:r>
      <w:r w:rsidR="003C2FDD" w:rsidRPr="003C2FDD">
        <w:rPr>
          <w:rFonts w:ascii="Arial" w:hAnsi="Arial" w:cs="Arial"/>
          <w:iCs/>
          <w:sz w:val="24"/>
          <w:szCs w:val="24"/>
        </w:rPr>
        <w:t>”.</w:t>
      </w:r>
      <w:r w:rsidRPr="003C2FDD">
        <w:rPr>
          <w:rFonts w:ascii="Arial" w:hAnsi="Arial" w:cs="Arial"/>
          <w:sz w:val="24"/>
          <w:szCs w:val="24"/>
        </w:rPr>
        <w:t xml:space="preserve"> (</w:t>
      </w:r>
      <w:r w:rsidR="003C2FDD" w:rsidRPr="003C2FDD">
        <w:rPr>
          <w:rFonts w:ascii="Arial" w:hAnsi="Arial" w:cs="Arial"/>
          <w:sz w:val="24"/>
          <w:szCs w:val="24"/>
        </w:rPr>
        <w:t>FERRAZ</w:t>
      </w:r>
      <w:r w:rsidR="003C2FDD">
        <w:rPr>
          <w:rFonts w:ascii="Arial" w:hAnsi="Arial" w:cs="Arial"/>
          <w:sz w:val="24"/>
          <w:szCs w:val="24"/>
        </w:rPr>
        <w:t>; BRANDÃO; PASE, 2008</w:t>
      </w:r>
      <w:r w:rsidRPr="003C2FDD">
        <w:rPr>
          <w:rFonts w:ascii="Arial" w:hAnsi="Arial" w:cs="Arial"/>
          <w:sz w:val="24"/>
          <w:szCs w:val="24"/>
        </w:rPr>
        <w:t>, p. 2). A partir da leitura do texto,</w:t>
      </w:r>
      <w:r w:rsidR="00223043" w:rsidRPr="003C2FDD">
        <w:rPr>
          <w:rFonts w:ascii="Arial" w:hAnsi="Arial" w:cs="Arial"/>
          <w:sz w:val="24"/>
          <w:szCs w:val="24"/>
        </w:rPr>
        <w:t xml:space="preserve"> destaque</w:t>
      </w:r>
      <w:r w:rsidRPr="003C2FDD">
        <w:rPr>
          <w:rFonts w:ascii="Arial" w:hAnsi="Arial" w:cs="Arial"/>
          <w:sz w:val="24"/>
          <w:szCs w:val="24"/>
        </w:rPr>
        <w:t xml:space="preserve"> </w:t>
      </w:r>
      <w:r w:rsidR="00223043" w:rsidRPr="003C2FDD">
        <w:rPr>
          <w:rFonts w:ascii="Arial" w:hAnsi="Arial" w:cs="Arial"/>
          <w:sz w:val="24"/>
          <w:szCs w:val="24"/>
        </w:rPr>
        <w:t>quais</w:t>
      </w:r>
      <w:r w:rsidRPr="003C2FDD">
        <w:rPr>
          <w:rFonts w:ascii="Arial" w:hAnsi="Arial" w:cs="Arial"/>
          <w:sz w:val="24"/>
          <w:szCs w:val="24"/>
        </w:rPr>
        <w:t xml:space="preserve"> elementos históricos contribuíram para o surgimento e construção COOPAFI</w:t>
      </w:r>
      <w:r w:rsidR="00223043" w:rsidRPr="003C2FDD">
        <w:rPr>
          <w:rFonts w:ascii="Arial" w:hAnsi="Arial" w:cs="Arial"/>
          <w:sz w:val="24"/>
          <w:szCs w:val="24"/>
        </w:rPr>
        <w:t>.</w:t>
      </w:r>
      <w:r w:rsidRPr="003C2FDD">
        <w:rPr>
          <w:rFonts w:ascii="Arial" w:hAnsi="Arial" w:cs="Arial"/>
          <w:sz w:val="24"/>
          <w:szCs w:val="24"/>
        </w:rPr>
        <w:t xml:space="preserve"> </w:t>
      </w:r>
      <w:r w:rsidR="00223043" w:rsidRPr="003C2FDD">
        <w:rPr>
          <w:rFonts w:ascii="Arial" w:hAnsi="Arial" w:cs="Arial"/>
          <w:sz w:val="24"/>
          <w:szCs w:val="24"/>
        </w:rPr>
        <w:t>Qual</w:t>
      </w:r>
      <w:r w:rsidRPr="003C2FDD">
        <w:rPr>
          <w:rFonts w:ascii="Arial" w:hAnsi="Arial" w:cs="Arial"/>
          <w:sz w:val="24"/>
          <w:szCs w:val="24"/>
        </w:rPr>
        <w:t xml:space="preserve"> sua importância para a região Sudoeste do Paraná?</w:t>
      </w:r>
    </w:p>
    <w:p w14:paraId="73DC49EC" w14:textId="77777777" w:rsidR="005C50E3" w:rsidRPr="003C2FDD" w:rsidRDefault="005C50E3" w:rsidP="003C2FDD">
      <w:pPr>
        <w:autoSpaceDE w:val="0"/>
        <w:autoSpaceDN w:val="0"/>
        <w:adjustRightInd w:val="0"/>
        <w:spacing w:after="0" w:line="360" w:lineRule="auto"/>
        <w:jc w:val="both"/>
        <w:rPr>
          <w:rFonts w:ascii="Arial" w:hAnsi="Arial" w:cs="Arial"/>
          <w:sz w:val="24"/>
          <w:szCs w:val="24"/>
        </w:rPr>
      </w:pPr>
    </w:p>
    <w:p w14:paraId="6DDBCC21" w14:textId="5D4AC5AE" w:rsidR="006845A1" w:rsidRPr="003C2FDD" w:rsidRDefault="00232D9A" w:rsidP="003C2FDD">
      <w:pPr>
        <w:autoSpaceDE w:val="0"/>
        <w:autoSpaceDN w:val="0"/>
        <w:adjustRightInd w:val="0"/>
        <w:spacing w:after="0" w:line="360" w:lineRule="auto"/>
        <w:jc w:val="both"/>
        <w:rPr>
          <w:rFonts w:ascii="Arial" w:hAnsi="Arial" w:cs="Arial"/>
          <w:sz w:val="24"/>
          <w:szCs w:val="24"/>
        </w:rPr>
      </w:pPr>
      <w:r w:rsidRPr="003C2FDD">
        <w:rPr>
          <w:rFonts w:ascii="Arial" w:hAnsi="Arial" w:cs="Arial"/>
          <w:sz w:val="24"/>
          <w:szCs w:val="24"/>
        </w:rPr>
        <w:t xml:space="preserve">2. </w:t>
      </w:r>
      <w:r w:rsidR="00120C00" w:rsidRPr="003C2FDD">
        <w:rPr>
          <w:rFonts w:ascii="Arial" w:hAnsi="Arial" w:cs="Arial"/>
          <w:sz w:val="24"/>
          <w:szCs w:val="24"/>
        </w:rPr>
        <w:t xml:space="preserve">Você conhece o sistema COOPAFI? </w:t>
      </w:r>
      <w:r w:rsidR="00223043" w:rsidRPr="003C2FDD">
        <w:rPr>
          <w:rFonts w:ascii="Arial" w:hAnsi="Arial" w:cs="Arial"/>
          <w:sz w:val="24"/>
          <w:szCs w:val="24"/>
        </w:rPr>
        <w:t xml:space="preserve">No seu município ou </w:t>
      </w:r>
      <w:r w:rsidR="00120C00" w:rsidRPr="003C2FDD">
        <w:rPr>
          <w:rFonts w:ascii="Arial" w:hAnsi="Arial" w:cs="Arial"/>
          <w:sz w:val="24"/>
          <w:szCs w:val="24"/>
        </w:rPr>
        <w:t xml:space="preserve">região existe alguma cooperativa com os mesmos moldes e princípios </w:t>
      </w:r>
      <w:r w:rsidR="00202C5F" w:rsidRPr="003C2FDD">
        <w:rPr>
          <w:rFonts w:ascii="Arial" w:hAnsi="Arial" w:cs="Arial"/>
          <w:sz w:val="24"/>
          <w:szCs w:val="24"/>
        </w:rPr>
        <w:t>de</w:t>
      </w:r>
      <w:r w:rsidR="00120C00" w:rsidRPr="003C2FDD">
        <w:rPr>
          <w:rFonts w:ascii="Arial" w:hAnsi="Arial" w:cs="Arial"/>
          <w:sz w:val="24"/>
          <w:szCs w:val="24"/>
        </w:rPr>
        <w:t xml:space="preserve"> comercialização </w:t>
      </w:r>
      <w:r w:rsidR="00202C5F" w:rsidRPr="003C2FDD">
        <w:rPr>
          <w:rFonts w:ascii="Arial" w:hAnsi="Arial" w:cs="Arial"/>
          <w:sz w:val="24"/>
          <w:szCs w:val="24"/>
        </w:rPr>
        <w:t xml:space="preserve">de </w:t>
      </w:r>
      <w:r w:rsidR="00120C00" w:rsidRPr="003C2FDD">
        <w:rPr>
          <w:rFonts w:ascii="Arial" w:hAnsi="Arial" w:cs="Arial"/>
          <w:sz w:val="24"/>
          <w:szCs w:val="24"/>
        </w:rPr>
        <w:t xml:space="preserve">produtos da Agricultura Familiar? Qual a importância de ter uma cooperativa que comercializa produtos da agricultura familiar </w:t>
      </w:r>
      <w:r w:rsidR="00223043" w:rsidRPr="003C2FDD">
        <w:rPr>
          <w:rFonts w:ascii="Arial" w:hAnsi="Arial" w:cs="Arial"/>
          <w:sz w:val="24"/>
          <w:szCs w:val="24"/>
        </w:rPr>
        <w:t>nos entornos da</w:t>
      </w:r>
      <w:r w:rsidR="00120C00" w:rsidRPr="003C2FDD">
        <w:rPr>
          <w:rFonts w:ascii="Arial" w:hAnsi="Arial" w:cs="Arial"/>
          <w:sz w:val="24"/>
          <w:szCs w:val="24"/>
        </w:rPr>
        <w:t xml:space="preserve"> Escola</w:t>
      </w:r>
      <w:r w:rsidR="00223043" w:rsidRPr="003C2FDD">
        <w:rPr>
          <w:rFonts w:ascii="Arial" w:hAnsi="Arial" w:cs="Arial"/>
          <w:sz w:val="24"/>
          <w:szCs w:val="24"/>
        </w:rPr>
        <w:t xml:space="preserve"> do Campo</w:t>
      </w:r>
      <w:r w:rsidR="00120C00" w:rsidRPr="003C2FDD">
        <w:rPr>
          <w:rFonts w:ascii="Arial" w:hAnsi="Arial" w:cs="Arial"/>
          <w:sz w:val="24"/>
          <w:szCs w:val="24"/>
        </w:rPr>
        <w:t>?</w:t>
      </w:r>
      <w:r w:rsidR="006845A1" w:rsidRPr="003C2FDD">
        <w:rPr>
          <w:rFonts w:ascii="Arial" w:hAnsi="Arial" w:cs="Arial"/>
          <w:sz w:val="24"/>
          <w:szCs w:val="24"/>
        </w:rPr>
        <w:t xml:space="preserve"> </w:t>
      </w:r>
    </w:p>
    <w:p w14:paraId="541EF1DB" w14:textId="650CCA5C" w:rsidR="006845A1" w:rsidRPr="003C2FDD" w:rsidRDefault="006845A1" w:rsidP="003C2FDD">
      <w:pPr>
        <w:autoSpaceDE w:val="0"/>
        <w:autoSpaceDN w:val="0"/>
        <w:adjustRightInd w:val="0"/>
        <w:spacing w:after="0" w:line="360" w:lineRule="auto"/>
        <w:jc w:val="both"/>
        <w:rPr>
          <w:rFonts w:ascii="Arial" w:hAnsi="Arial" w:cs="Arial"/>
          <w:sz w:val="24"/>
          <w:szCs w:val="24"/>
        </w:rPr>
      </w:pPr>
    </w:p>
    <w:p w14:paraId="2A8BAA2B" w14:textId="1A816F92" w:rsidR="000714CC" w:rsidRPr="003C2FDD" w:rsidRDefault="005C50E3" w:rsidP="003C2FDD">
      <w:pPr>
        <w:autoSpaceDE w:val="0"/>
        <w:autoSpaceDN w:val="0"/>
        <w:adjustRightInd w:val="0"/>
        <w:spacing w:after="0" w:line="360" w:lineRule="auto"/>
        <w:jc w:val="both"/>
        <w:rPr>
          <w:rFonts w:ascii="Arial" w:hAnsi="Arial" w:cs="Arial"/>
          <w:sz w:val="24"/>
          <w:szCs w:val="24"/>
        </w:rPr>
      </w:pPr>
      <w:r w:rsidRPr="003C2FDD">
        <w:rPr>
          <w:rFonts w:ascii="Arial" w:hAnsi="Arial" w:cs="Arial"/>
          <w:sz w:val="24"/>
          <w:szCs w:val="24"/>
        </w:rPr>
        <w:lastRenderedPageBreak/>
        <w:t>3</w:t>
      </w:r>
      <w:r w:rsidR="005F180A" w:rsidRPr="003C2FDD">
        <w:rPr>
          <w:rFonts w:ascii="Arial" w:hAnsi="Arial" w:cs="Arial"/>
          <w:sz w:val="24"/>
          <w:szCs w:val="24"/>
        </w:rPr>
        <w:t>.</w:t>
      </w:r>
      <w:r w:rsidR="005F180A" w:rsidRPr="003C2FDD">
        <w:rPr>
          <w:rFonts w:ascii="Arial" w:hAnsi="Arial" w:cs="Arial"/>
          <w:i/>
          <w:iCs/>
          <w:sz w:val="24"/>
          <w:szCs w:val="24"/>
        </w:rPr>
        <w:t xml:space="preserve"> </w:t>
      </w:r>
      <w:r w:rsidR="003C2FDD" w:rsidRPr="003C2FDD">
        <w:rPr>
          <w:rFonts w:ascii="Arial" w:hAnsi="Arial" w:cs="Arial"/>
          <w:iCs/>
          <w:sz w:val="24"/>
          <w:szCs w:val="24"/>
        </w:rPr>
        <w:t>“</w:t>
      </w:r>
      <w:r w:rsidR="00905EE3" w:rsidRPr="003C2FDD">
        <w:rPr>
          <w:rFonts w:ascii="Arial" w:hAnsi="Arial" w:cs="Arial"/>
          <w:iCs/>
          <w:sz w:val="24"/>
          <w:szCs w:val="24"/>
        </w:rPr>
        <w:t>O</w:t>
      </w:r>
      <w:r w:rsidR="005F180A" w:rsidRPr="003C2FDD">
        <w:rPr>
          <w:rFonts w:ascii="Arial" w:hAnsi="Arial" w:cs="Arial"/>
          <w:iCs/>
          <w:sz w:val="24"/>
          <w:szCs w:val="24"/>
        </w:rPr>
        <w:t xml:space="preserve"> sistema COOPAFI tem duas estratégias bem definidas para as vendas: 1) Venda direta ao consumidor - articulado por cada cooperativa em sua área de ação e que hoje responde por 40% do faturamento bruto das cooperativas; 2) Mercado institucional, articulado pelo sistema, responsável por 60% do faturamento. Na primeira estratégia de venda, as cooperativas atuam no apoio às feiras municipais e em nove das quinze cooperativas há um espaço físico denominado “mercado do produtor” ou “ponto de venda dos produtos da agricultura familiar, que atuam como a sede da </w:t>
      </w:r>
      <w:proofErr w:type="gramStart"/>
      <w:r w:rsidR="005F180A" w:rsidRPr="003C2FDD">
        <w:rPr>
          <w:rFonts w:ascii="Arial" w:hAnsi="Arial" w:cs="Arial"/>
          <w:iCs/>
          <w:sz w:val="24"/>
          <w:szCs w:val="24"/>
        </w:rPr>
        <w:t>cooperativa.</w:t>
      </w:r>
      <w:r w:rsidR="003C2FDD" w:rsidRPr="003C2FDD">
        <w:rPr>
          <w:rFonts w:ascii="Arial" w:hAnsi="Arial" w:cs="Arial"/>
          <w:iCs/>
          <w:sz w:val="24"/>
          <w:szCs w:val="24"/>
        </w:rPr>
        <w:t>”</w:t>
      </w:r>
      <w:proofErr w:type="gramEnd"/>
      <w:r w:rsidR="005F180A" w:rsidRPr="003C2FDD">
        <w:rPr>
          <w:rFonts w:ascii="Arial" w:hAnsi="Arial" w:cs="Arial"/>
          <w:sz w:val="24"/>
          <w:szCs w:val="24"/>
        </w:rPr>
        <w:t xml:space="preserve"> (</w:t>
      </w:r>
      <w:r w:rsidR="003C2FDD" w:rsidRPr="003C2FDD">
        <w:rPr>
          <w:rFonts w:ascii="Arial" w:hAnsi="Arial" w:cs="Arial"/>
          <w:sz w:val="24"/>
          <w:szCs w:val="24"/>
        </w:rPr>
        <w:t>FERRAZ</w:t>
      </w:r>
      <w:r w:rsidR="003C2FDD">
        <w:rPr>
          <w:rFonts w:ascii="Arial" w:hAnsi="Arial" w:cs="Arial"/>
          <w:sz w:val="24"/>
          <w:szCs w:val="24"/>
        </w:rPr>
        <w:t>; BRANDÃO; PASE, 2008,</w:t>
      </w:r>
      <w:r w:rsidR="005F180A" w:rsidRPr="003C2FDD">
        <w:rPr>
          <w:rFonts w:ascii="Arial" w:hAnsi="Arial" w:cs="Arial"/>
          <w:sz w:val="24"/>
          <w:szCs w:val="24"/>
        </w:rPr>
        <w:t xml:space="preserve"> p. 10).</w:t>
      </w:r>
      <w:r w:rsidR="00A55027" w:rsidRPr="003C2FDD">
        <w:rPr>
          <w:rFonts w:ascii="Arial" w:hAnsi="Arial" w:cs="Arial"/>
          <w:sz w:val="24"/>
          <w:szCs w:val="24"/>
        </w:rPr>
        <w:t xml:space="preserve"> Você conhece algumas dessas </w:t>
      </w:r>
      <w:r w:rsidRPr="003C2FDD">
        <w:rPr>
          <w:rFonts w:ascii="Arial" w:hAnsi="Arial" w:cs="Arial"/>
          <w:sz w:val="24"/>
          <w:szCs w:val="24"/>
        </w:rPr>
        <w:t>“</w:t>
      </w:r>
      <w:r w:rsidR="00A55027" w:rsidRPr="003C2FDD">
        <w:rPr>
          <w:rFonts w:ascii="Arial" w:hAnsi="Arial" w:cs="Arial"/>
          <w:sz w:val="24"/>
          <w:szCs w:val="24"/>
        </w:rPr>
        <w:t>feiras</w:t>
      </w:r>
      <w:r w:rsidRPr="003C2FDD">
        <w:rPr>
          <w:rFonts w:ascii="Arial" w:hAnsi="Arial" w:cs="Arial"/>
          <w:sz w:val="24"/>
          <w:szCs w:val="24"/>
        </w:rPr>
        <w:t>”, “mercado do produtor”</w:t>
      </w:r>
      <w:r w:rsidR="00A55027" w:rsidRPr="003C2FDD">
        <w:rPr>
          <w:rFonts w:ascii="Arial" w:hAnsi="Arial" w:cs="Arial"/>
          <w:sz w:val="24"/>
          <w:szCs w:val="24"/>
        </w:rPr>
        <w:t xml:space="preserve"> da COOPAFI (ou de outra cooperativa)? Já comprou algum produto?</w:t>
      </w:r>
      <w:r w:rsidR="00223043" w:rsidRPr="003C2FDD">
        <w:rPr>
          <w:rFonts w:ascii="Arial" w:hAnsi="Arial" w:cs="Arial"/>
          <w:sz w:val="24"/>
          <w:szCs w:val="24"/>
        </w:rPr>
        <w:t xml:space="preserve"> É</w:t>
      </w:r>
      <w:r w:rsidR="0082556A" w:rsidRPr="003C2FDD">
        <w:rPr>
          <w:rFonts w:ascii="Arial" w:hAnsi="Arial" w:cs="Arial"/>
          <w:sz w:val="24"/>
          <w:szCs w:val="24"/>
        </w:rPr>
        <w:t xml:space="preserve"> possível realizarmos uma feira com produtos da Agricultura Familiar </w:t>
      </w:r>
      <w:r w:rsidR="00223043" w:rsidRPr="003C2FDD">
        <w:rPr>
          <w:rFonts w:ascii="Arial" w:hAnsi="Arial" w:cs="Arial"/>
          <w:sz w:val="24"/>
          <w:szCs w:val="24"/>
        </w:rPr>
        <w:t xml:space="preserve">produzidos pelas famílias de nossos alunos </w:t>
      </w:r>
      <w:r w:rsidR="0082556A" w:rsidRPr="003C2FDD">
        <w:rPr>
          <w:rFonts w:ascii="Arial" w:hAnsi="Arial" w:cs="Arial"/>
          <w:sz w:val="24"/>
          <w:szCs w:val="24"/>
        </w:rPr>
        <w:t>em nossa escola?</w:t>
      </w:r>
    </w:p>
    <w:p w14:paraId="27A9C256" w14:textId="77777777" w:rsidR="000714CC" w:rsidRPr="003C2FDD" w:rsidRDefault="000714CC" w:rsidP="003C2FDD">
      <w:pPr>
        <w:autoSpaceDE w:val="0"/>
        <w:autoSpaceDN w:val="0"/>
        <w:adjustRightInd w:val="0"/>
        <w:spacing w:after="0" w:line="360" w:lineRule="auto"/>
        <w:jc w:val="both"/>
        <w:rPr>
          <w:rFonts w:ascii="Arial" w:hAnsi="Arial" w:cs="Arial"/>
          <w:sz w:val="24"/>
          <w:szCs w:val="24"/>
        </w:rPr>
      </w:pPr>
    </w:p>
    <w:p w14:paraId="7F609A15" w14:textId="666A82F9" w:rsidR="006E48AF" w:rsidRPr="003C2FDD" w:rsidRDefault="005C50E3" w:rsidP="003C2FDD">
      <w:pPr>
        <w:autoSpaceDE w:val="0"/>
        <w:autoSpaceDN w:val="0"/>
        <w:adjustRightInd w:val="0"/>
        <w:spacing w:after="0" w:line="360" w:lineRule="auto"/>
        <w:jc w:val="both"/>
        <w:rPr>
          <w:rFonts w:ascii="Arial" w:hAnsi="Arial" w:cs="Arial"/>
          <w:sz w:val="24"/>
          <w:szCs w:val="24"/>
        </w:rPr>
      </w:pPr>
      <w:r w:rsidRPr="003C2FDD">
        <w:rPr>
          <w:rFonts w:ascii="Arial" w:hAnsi="Arial" w:cs="Arial"/>
          <w:sz w:val="24"/>
          <w:szCs w:val="24"/>
        </w:rPr>
        <w:t>4</w:t>
      </w:r>
      <w:r w:rsidR="006E48AF" w:rsidRPr="003C2FDD">
        <w:rPr>
          <w:rFonts w:ascii="Arial" w:hAnsi="Arial" w:cs="Arial"/>
          <w:sz w:val="24"/>
          <w:szCs w:val="24"/>
        </w:rPr>
        <w:t xml:space="preserve">. </w:t>
      </w:r>
      <w:r w:rsidR="003C2FDD" w:rsidRPr="003C2FDD">
        <w:rPr>
          <w:rFonts w:ascii="Arial" w:hAnsi="Arial" w:cs="Arial"/>
          <w:sz w:val="24"/>
          <w:szCs w:val="24"/>
        </w:rPr>
        <w:t>“</w:t>
      </w:r>
      <w:r w:rsidR="000714CC" w:rsidRPr="003C2FDD">
        <w:rPr>
          <w:rFonts w:ascii="Arial" w:hAnsi="Arial" w:cs="Arial"/>
          <w:iCs/>
          <w:sz w:val="24"/>
          <w:szCs w:val="24"/>
        </w:rPr>
        <w:t>O Sistema COOPAVI, sem dúvida emergiu em um cenário nacional favorável e tem</w:t>
      </w:r>
      <w:r w:rsidR="009B1271" w:rsidRPr="003C2FDD">
        <w:rPr>
          <w:rFonts w:ascii="Arial" w:hAnsi="Arial" w:cs="Arial"/>
          <w:iCs/>
          <w:sz w:val="24"/>
          <w:szCs w:val="24"/>
        </w:rPr>
        <w:t xml:space="preserve"> </w:t>
      </w:r>
      <w:r w:rsidR="000714CC" w:rsidRPr="003C2FDD">
        <w:rPr>
          <w:rFonts w:ascii="Arial" w:hAnsi="Arial" w:cs="Arial"/>
          <w:iCs/>
          <w:sz w:val="24"/>
          <w:szCs w:val="24"/>
        </w:rPr>
        <w:t>servido como exemplo de organização para programas governamentais. No entanto, é preciso</w:t>
      </w:r>
      <w:r w:rsidR="009B1271" w:rsidRPr="003C2FDD">
        <w:rPr>
          <w:rFonts w:ascii="Arial" w:hAnsi="Arial" w:cs="Arial"/>
          <w:iCs/>
          <w:sz w:val="24"/>
          <w:szCs w:val="24"/>
        </w:rPr>
        <w:t xml:space="preserve"> </w:t>
      </w:r>
      <w:r w:rsidR="000714CC" w:rsidRPr="003C2FDD">
        <w:rPr>
          <w:rFonts w:ascii="Arial" w:hAnsi="Arial" w:cs="Arial"/>
          <w:iCs/>
          <w:sz w:val="24"/>
          <w:szCs w:val="24"/>
        </w:rPr>
        <w:t>fazer considerações quanto ao fato de 60% de sua renda ser dependente de programas</w:t>
      </w:r>
      <w:r w:rsidR="009B1271" w:rsidRPr="003C2FDD">
        <w:rPr>
          <w:rFonts w:ascii="Arial" w:hAnsi="Arial" w:cs="Arial"/>
          <w:iCs/>
          <w:sz w:val="24"/>
          <w:szCs w:val="24"/>
        </w:rPr>
        <w:t xml:space="preserve"> </w:t>
      </w:r>
      <w:r w:rsidR="000714CC" w:rsidRPr="003C2FDD">
        <w:rPr>
          <w:rFonts w:ascii="Arial" w:hAnsi="Arial" w:cs="Arial"/>
          <w:iCs/>
          <w:sz w:val="24"/>
          <w:szCs w:val="24"/>
        </w:rPr>
        <w:t>institucionais, uma vez que este mercado, por sua vez, é dependente dos programas do</w:t>
      </w:r>
      <w:r w:rsidR="009B1271" w:rsidRPr="003C2FDD">
        <w:rPr>
          <w:rFonts w:ascii="Arial" w:hAnsi="Arial" w:cs="Arial"/>
          <w:iCs/>
          <w:sz w:val="24"/>
          <w:szCs w:val="24"/>
        </w:rPr>
        <w:t xml:space="preserve"> </w:t>
      </w:r>
      <w:r w:rsidR="000714CC" w:rsidRPr="003C2FDD">
        <w:rPr>
          <w:rFonts w:ascii="Arial" w:hAnsi="Arial" w:cs="Arial"/>
          <w:iCs/>
          <w:sz w:val="24"/>
          <w:szCs w:val="24"/>
        </w:rPr>
        <w:t>governo, e como tal, correm riscos de mudanças radicais o que poderia comprometer</w:t>
      </w:r>
      <w:r w:rsidR="009B1271" w:rsidRPr="003C2FDD">
        <w:rPr>
          <w:rFonts w:ascii="Arial" w:hAnsi="Arial" w:cs="Arial"/>
          <w:iCs/>
          <w:sz w:val="24"/>
          <w:szCs w:val="24"/>
        </w:rPr>
        <w:t xml:space="preserve"> </w:t>
      </w:r>
      <w:r w:rsidR="000714CC" w:rsidRPr="003C2FDD">
        <w:rPr>
          <w:rFonts w:ascii="Arial" w:hAnsi="Arial" w:cs="Arial"/>
          <w:iCs/>
          <w:sz w:val="24"/>
          <w:szCs w:val="24"/>
        </w:rPr>
        <w:t>seriamente a sobrevivência do sistema</w:t>
      </w:r>
      <w:r w:rsidR="003C2FDD" w:rsidRPr="003C2FDD">
        <w:rPr>
          <w:rFonts w:ascii="Arial" w:hAnsi="Arial" w:cs="Arial"/>
          <w:iCs/>
          <w:sz w:val="24"/>
          <w:szCs w:val="24"/>
        </w:rPr>
        <w:t>”</w:t>
      </w:r>
      <w:r w:rsidR="000714CC" w:rsidRPr="003C2FDD">
        <w:rPr>
          <w:rFonts w:ascii="Arial" w:hAnsi="Arial" w:cs="Arial"/>
          <w:iCs/>
          <w:sz w:val="24"/>
          <w:szCs w:val="24"/>
        </w:rPr>
        <w:t>.</w:t>
      </w:r>
      <w:r w:rsidR="00355A6E" w:rsidRPr="003C2FDD">
        <w:rPr>
          <w:rFonts w:ascii="Arial" w:hAnsi="Arial" w:cs="Arial"/>
          <w:sz w:val="24"/>
          <w:szCs w:val="24"/>
        </w:rPr>
        <w:t xml:space="preserve"> (</w:t>
      </w:r>
      <w:r w:rsidR="003C2FDD" w:rsidRPr="003C2FDD">
        <w:rPr>
          <w:rFonts w:ascii="Arial" w:hAnsi="Arial" w:cs="Arial"/>
          <w:sz w:val="24"/>
          <w:szCs w:val="24"/>
        </w:rPr>
        <w:t>FERRAZ</w:t>
      </w:r>
      <w:r w:rsidR="003C2FDD">
        <w:rPr>
          <w:rFonts w:ascii="Arial" w:hAnsi="Arial" w:cs="Arial"/>
          <w:sz w:val="24"/>
          <w:szCs w:val="24"/>
        </w:rPr>
        <w:t>; BRANDÃO; PASE</w:t>
      </w:r>
      <w:r w:rsidR="00355A6E" w:rsidRPr="003C2FDD">
        <w:rPr>
          <w:rFonts w:ascii="Arial" w:hAnsi="Arial" w:cs="Arial"/>
          <w:sz w:val="24"/>
          <w:szCs w:val="24"/>
        </w:rPr>
        <w:t>, 2008, p. 10). Como temos conhecimento</w:t>
      </w:r>
      <w:r w:rsidR="00223043" w:rsidRPr="003C2FDD">
        <w:rPr>
          <w:rFonts w:ascii="Arial" w:hAnsi="Arial" w:cs="Arial"/>
          <w:sz w:val="24"/>
          <w:szCs w:val="24"/>
        </w:rPr>
        <w:t xml:space="preserve">, partes dos produtos da merenda escolar têm origem da </w:t>
      </w:r>
      <w:r w:rsidR="00355A6E" w:rsidRPr="003C2FDD">
        <w:rPr>
          <w:rFonts w:ascii="Arial" w:hAnsi="Arial" w:cs="Arial"/>
          <w:sz w:val="24"/>
          <w:szCs w:val="24"/>
        </w:rPr>
        <w:t xml:space="preserve">Agricultura Familiar. Que proposta os autores apresentam para que os produtos </w:t>
      </w:r>
      <w:r w:rsidR="00183736" w:rsidRPr="003C2FDD">
        <w:rPr>
          <w:rFonts w:ascii="Arial" w:hAnsi="Arial" w:cs="Arial"/>
          <w:sz w:val="24"/>
          <w:szCs w:val="24"/>
        </w:rPr>
        <w:t xml:space="preserve">entregues </w:t>
      </w:r>
      <w:r w:rsidR="00355A6E" w:rsidRPr="003C2FDD">
        <w:rPr>
          <w:rFonts w:ascii="Arial" w:hAnsi="Arial" w:cs="Arial"/>
          <w:sz w:val="24"/>
          <w:szCs w:val="24"/>
        </w:rPr>
        <w:t xml:space="preserve">não sejam apenas de programas governamentais? Que ações podemos </w:t>
      </w:r>
      <w:r w:rsidR="00183736" w:rsidRPr="003C2FDD">
        <w:rPr>
          <w:rFonts w:ascii="Arial" w:hAnsi="Arial" w:cs="Arial"/>
          <w:sz w:val="24"/>
          <w:szCs w:val="24"/>
        </w:rPr>
        <w:t xml:space="preserve">realizar para </w:t>
      </w:r>
      <w:r w:rsidR="00355A6E" w:rsidRPr="003C2FDD">
        <w:rPr>
          <w:rFonts w:ascii="Arial" w:hAnsi="Arial" w:cs="Arial"/>
          <w:sz w:val="24"/>
          <w:szCs w:val="24"/>
        </w:rPr>
        <w:t xml:space="preserve">ajudar </w:t>
      </w:r>
      <w:r w:rsidR="00183736" w:rsidRPr="003C2FDD">
        <w:rPr>
          <w:rFonts w:ascii="Arial" w:hAnsi="Arial" w:cs="Arial"/>
          <w:sz w:val="24"/>
          <w:szCs w:val="24"/>
        </w:rPr>
        <w:t xml:space="preserve">a </w:t>
      </w:r>
      <w:r w:rsidR="00355A6E" w:rsidRPr="003C2FDD">
        <w:rPr>
          <w:rFonts w:ascii="Arial" w:hAnsi="Arial" w:cs="Arial"/>
          <w:sz w:val="24"/>
          <w:szCs w:val="24"/>
        </w:rPr>
        <w:t>comercializar esses produtos?</w:t>
      </w:r>
    </w:p>
    <w:sectPr w:rsidR="006E48AF" w:rsidRPr="003C2FDD" w:rsidSect="0000337C">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21D27" w14:textId="77777777" w:rsidR="009A5809" w:rsidRDefault="009A5809" w:rsidP="0000337C">
      <w:pPr>
        <w:spacing w:after="0" w:line="240" w:lineRule="auto"/>
      </w:pPr>
      <w:r>
        <w:separator/>
      </w:r>
    </w:p>
  </w:endnote>
  <w:endnote w:type="continuationSeparator" w:id="0">
    <w:p w14:paraId="0E515980" w14:textId="77777777" w:rsidR="009A5809" w:rsidRDefault="009A5809" w:rsidP="0000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FE09A" w14:textId="77777777" w:rsidR="0000337C" w:rsidRDefault="0000337C">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6C260" w14:textId="77777777" w:rsidR="0000337C" w:rsidRDefault="0000337C">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07A6" w14:textId="77777777" w:rsidR="0000337C" w:rsidRDefault="0000337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43578" w14:textId="77777777" w:rsidR="009A5809" w:rsidRDefault="009A5809" w:rsidP="0000337C">
      <w:pPr>
        <w:spacing w:after="0" w:line="240" w:lineRule="auto"/>
      </w:pPr>
      <w:r>
        <w:separator/>
      </w:r>
    </w:p>
  </w:footnote>
  <w:footnote w:type="continuationSeparator" w:id="0">
    <w:p w14:paraId="4E3BDDA7" w14:textId="77777777" w:rsidR="009A5809" w:rsidRDefault="009A5809" w:rsidP="00003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CADE8" w14:textId="77777777" w:rsidR="0000337C" w:rsidRDefault="0000337C">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6D178" w14:textId="1FCB968C" w:rsidR="0000337C" w:rsidRDefault="0000337C" w:rsidP="0000337C">
    <w:pPr>
      <w:pStyle w:val="Cabealho"/>
      <w:ind w:hanging="1418"/>
    </w:pPr>
    <w:r>
      <w:rPr>
        <w:noProof/>
        <w:lang w:eastAsia="pt-BR"/>
      </w:rPr>
      <w:drawing>
        <wp:inline distT="0" distB="0" distL="0" distR="0" wp14:anchorId="48F63E9C" wp14:editId="140D90F4">
          <wp:extent cx="7536180" cy="1341120"/>
          <wp:effectExtent l="0" t="0" r="7620" b="0"/>
          <wp:docPr id="5" name="Imagem 5"/>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180" cy="1341120"/>
                  </a:xfrm>
                  <a:prstGeom prst="rect">
                    <a:avLst/>
                  </a:prstGeom>
                </pic:spPr>
              </pic:pic>
            </a:graphicData>
          </a:graphic>
        </wp:inline>
      </w:drawing>
    </w:r>
  </w:p>
  <w:p w14:paraId="025D5652" w14:textId="77777777" w:rsidR="0000337C" w:rsidRDefault="0000337C">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6062A" w14:textId="77777777" w:rsidR="0000337C" w:rsidRDefault="0000337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E2A"/>
    <w:multiLevelType w:val="hybridMultilevel"/>
    <w:tmpl w:val="25D82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74"/>
    <w:rsid w:val="00003102"/>
    <w:rsid w:val="0000337C"/>
    <w:rsid w:val="0002198B"/>
    <w:rsid w:val="000345CD"/>
    <w:rsid w:val="00060352"/>
    <w:rsid w:val="000714CC"/>
    <w:rsid w:val="00074A74"/>
    <w:rsid w:val="00080778"/>
    <w:rsid w:val="000A201A"/>
    <w:rsid w:val="000A789E"/>
    <w:rsid w:val="000B7042"/>
    <w:rsid w:val="00107722"/>
    <w:rsid w:val="001201CD"/>
    <w:rsid w:val="00120C00"/>
    <w:rsid w:val="00123715"/>
    <w:rsid w:val="00140245"/>
    <w:rsid w:val="00154DC8"/>
    <w:rsid w:val="00171D27"/>
    <w:rsid w:val="00183736"/>
    <w:rsid w:val="001863D0"/>
    <w:rsid w:val="00193535"/>
    <w:rsid w:val="001C331C"/>
    <w:rsid w:val="001C7AE2"/>
    <w:rsid w:val="001E5F2D"/>
    <w:rsid w:val="001F2428"/>
    <w:rsid w:val="001F389A"/>
    <w:rsid w:val="00202C5F"/>
    <w:rsid w:val="00223043"/>
    <w:rsid w:val="00226040"/>
    <w:rsid w:val="00232D9A"/>
    <w:rsid w:val="002511E9"/>
    <w:rsid w:val="00262AF5"/>
    <w:rsid w:val="002976A5"/>
    <w:rsid w:val="002B1AED"/>
    <w:rsid w:val="002D506F"/>
    <w:rsid w:val="002D6CB3"/>
    <w:rsid w:val="002F1B28"/>
    <w:rsid w:val="002F334F"/>
    <w:rsid w:val="002F33AD"/>
    <w:rsid w:val="002F6148"/>
    <w:rsid w:val="00300223"/>
    <w:rsid w:val="00303FC0"/>
    <w:rsid w:val="00322BC0"/>
    <w:rsid w:val="00323AE9"/>
    <w:rsid w:val="003306BF"/>
    <w:rsid w:val="003533BA"/>
    <w:rsid w:val="00355A6E"/>
    <w:rsid w:val="003560E4"/>
    <w:rsid w:val="003600D9"/>
    <w:rsid w:val="0036134E"/>
    <w:rsid w:val="0037198D"/>
    <w:rsid w:val="00371FD0"/>
    <w:rsid w:val="00380E3B"/>
    <w:rsid w:val="00387EA6"/>
    <w:rsid w:val="00394835"/>
    <w:rsid w:val="00394D48"/>
    <w:rsid w:val="0039609F"/>
    <w:rsid w:val="003B548E"/>
    <w:rsid w:val="003B66BD"/>
    <w:rsid w:val="003C2FDD"/>
    <w:rsid w:val="003D090C"/>
    <w:rsid w:val="003E01A1"/>
    <w:rsid w:val="003E16D3"/>
    <w:rsid w:val="003F44FE"/>
    <w:rsid w:val="003F45AA"/>
    <w:rsid w:val="004139AC"/>
    <w:rsid w:val="00420D1F"/>
    <w:rsid w:val="00425E45"/>
    <w:rsid w:val="00427AF5"/>
    <w:rsid w:val="00434963"/>
    <w:rsid w:val="00451AE7"/>
    <w:rsid w:val="00466614"/>
    <w:rsid w:val="00476BB2"/>
    <w:rsid w:val="004A6A49"/>
    <w:rsid w:val="004B39EB"/>
    <w:rsid w:val="004D0EA3"/>
    <w:rsid w:val="004D7194"/>
    <w:rsid w:val="004F2E2D"/>
    <w:rsid w:val="004F31B0"/>
    <w:rsid w:val="0051089A"/>
    <w:rsid w:val="005236FD"/>
    <w:rsid w:val="00534304"/>
    <w:rsid w:val="005415E1"/>
    <w:rsid w:val="00544D58"/>
    <w:rsid w:val="00552E06"/>
    <w:rsid w:val="00560D13"/>
    <w:rsid w:val="00567E0F"/>
    <w:rsid w:val="00586D2B"/>
    <w:rsid w:val="005958C5"/>
    <w:rsid w:val="00597BE2"/>
    <w:rsid w:val="005A5C79"/>
    <w:rsid w:val="005A7796"/>
    <w:rsid w:val="005B321E"/>
    <w:rsid w:val="005C50E3"/>
    <w:rsid w:val="005C562D"/>
    <w:rsid w:val="005F180A"/>
    <w:rsid w:val="006262F9"/>
    <w:rsid w:val="00661E60"/>
    <w:rsid w:val="006778BB"/>
    <w:rsid w:val="006845A1"/>
    <w:rsid w:val="00691974"/>
    <w:rsid w:val="0069705C"/>
    <w:rsid w:val="006B042A"/>
    <w:rsid w:val="006D50D7"/>
    <w:rsid w:val="006E48AF"/>
    <w:rsid w:val="006F10F2"/>
    <w:rsid w:val="006F7999"/>
    <w:rsid w:val="00707F52"/>
    <w:rsid w:val="007305BD"/>
    <w:rsid w:val="00751190"/>
    <w:rsid w:val="00776B53"/>
    <w:rsid w:val="00786E5C"/>
    <w:rsid w:val="00812EA8"/>
    <w:rsid w:val="0082556A"/>
    <w:rsid w:val="00837C56"/>
    <w:rsid w:val="008532F9"/>
    <w:rsid w:val="00853CA9"/>
    <w:rsid w:val="008613F1"/>
    <w:rsid w:val="008618C6"/>
    <w:rsid w:val="008749E7"/>
    <w:rsid w:val="00876718"/>
    <w:rsid w:val="00890C2A"/>
    <w:rsid w:val="008A4259"/>
    <w:rsid w:val="008C0ED0"/>
    <w:rsid w:val="008C6E9C"/>
    <w:rsid w:val="008D62B7"/>
    <w:rsid w:val="008E77C9"/>
    <w:rsid w:val="00905EE3"/>
    <w:rsid w:val="00923AD0"/>
    <w:rsid w:val="009526FC"/>
    <w:rsid w:val="00952D2E"/>
    <w:rsid w:val="00955F94"/>
    <w:rsid w:val="00973AEA"/>
    <w:rsid w:val="00973DF0"/>
    <w:rsid w:val="00991D10"/>
    <w:rsid w:val="0099586D"/>
    <w:rsid w:val="009A5809"/>
    <w:rsid w:val="009B1271"/>
    <w:rsid w:val="009D21E8"/>
    <w:rsid w:val="009D76D4"/>
    <w:rsid w:val="009E31DF"/>
    <w:rsid w:val="00A0496F"/>
    <w:rsid w:val="00A142DC"/>
    <w:rsid w:val="00A246F2"/>
    <w:rsid w:val="00A3113C"/>
    <w:rsid w:val="00A32DF8"/>
    <w:rsid w:val="00A35926"/>
    <w:rsid w:val="00A4459D"/>
    <w:rsid w:val="00A463A1"/>
    <w:rsid w:val="00A508B3"/>
    <w:rsid w:val="00A50BCE"/>
    <w:rsid w:val="00A537F3"/>
    <w:rsid w:val="00A55027"/>
    <w:rsid w:val="00A812B5"/>
    <w:rsid w:val="00A900D5"/>
    <w:rsid w:val="00AA5CFA"/>
    <w:rsid w:val="00AB0E8F"/>
    <w:rsid w:val="00AB4F7C"/>
    <w:rsid w:val="00AB6E42"/>
    <w:rsid w:val="00AC0B22"/>
    <w:rsid w:val="00AC767A"/>
    <w:rsid w:val="00AE01D0"/>
    <w:rsid w:val="00AF4A30"/>
    <w:rsid w:val="00AF60D3"/>
    <w:rsid w:val="00AF6783"/>
    <w:rsid w:val="00B037DE"/>
    <w:rsid w:val="00B13D0F"/>
    <w:rsid w:val="00B24BB1"/>
    <w:rsid w:val="00B341AE"/>
    <w:rsid w:val="00B5468B"/>
    <w:rsid w:val="00B55A87"/>
    <w:rsid w:val="00B833E1"/>
    <w:rsid w:val="00B9565A"/>
    <w:rsid w:val="00BA5815"/>
    <w:rsid w:val="00BC1CF8"/>
    <w:rsid w:val="00BC66EC"/>
    <w:rsid w:val="00BD4BA2"/>
    <w:rsid w:val="00BE6EE6"/>
    <w:rsid w:val="00BF4898"/>
    <w:rsid w:val="00C16458"/>
    <w:rsid w:val="00C17CC6"/>
    <w:rsid w:val="00C229FA"/>
    <w:rsid w:val="00C3448D"/>
    <w:rsid w:val="00C3713A"/>
    <w:rsid w:val="00C5670E"/>
    <w:rsid w:val="00C63EC1"/>
    <w:rsid w:val="00C64501"/>
    <w:rsid w:val="00C774DF"/>
    <w:rsid w:val="00C9304C"/>
    <w:rsid w:val="00C933D1"/>
    <w:rsid w:val="00CA7C15"/>
    <w:rsid w:val="00CD401B"/>
    <w:rsid w:val="00CF3474"/>
    <w:rsid w:val="00CF52CD"/>
    <w:rsid w:val="00D0389F"/>
    <w:rsid w:val="00D64B49"/>
    <w:rsid w:val="00D64BF7"/>
    <w:rsid w:val="00D71599"/>
    <w:rsid w:val="00D75547"/>
    <w:rsid w:val="00D77590"/>
    <w:rsid w:val="00D94F69"/>
    <w:rsid w:val="00DA7146"/>
    <w:rsid w:val="00DB2886"/>
    <w:rsid w:val="00DD68CC"/>
    <w:rsid w:val="00DE0D04"/>
    <w:rsid w:val="00E02239"/>
    <w:rsid w:val="00E31BAE"/>
    <w:rsid w:val="00E34834"/>
    <w:rsid w:val="00E4094B"/>
    <w:rsid w:val="00E6109C"/>
    <w:rsid w:val="00E87447"/>
    <w:rsid w:val="00E910AD"/>
    <w:rsid w:val="00EA74FB"/>
    <w:rsid w:val="00ED0C8C"/>
    <w:rsid w:val="00EE59C6"/>
    <w:rsid w:val="00EF7DBD"/>
    <w:rsid w:val="00F01845"/>
    <w:rsid w:val="00F11916"/>
    <w:rsid w:val="00F20525"/>
    <w:rsid w:val="00F4609C"/>
    <w:rsid w:val="00F574C1"/>
    <w:rsid w:val="00F84417"/>
    <w:rsid w:val="00FD0FBE"/>
    <w:rsid w:val="00FE4503"/>
    <w:rsid w:val="00FE6BD6"/>
    <w:rsid w:val="00FF0F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DDFA"/>
  <w15:docId w15:val="{63E9D366-2C4B-4301-B5EF-894A8605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91974"/>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691974"/>
    <w:pPr>
      <w:ind w:left="720"/>
      <w:contextualSpacing/>
    </w:pPr>
  </w:style>
  <w:style w:type="paragraph" w:styleId="Cabealho">
    <w:name w:val="header"/>
    <w:basedOn w:val="Normal"/>
    <w:link w:val="CabealhoChar"/>
    <w:uiPriority w:val="99"/>
    <w:unhideWhenUsed/>
    <w:rsid w:val="000033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337C"/>
  </w:style>
  <w:style w:type="paragraph" w:styleId="Rodap">
    <w:name w:val="footer"/>
    <w:basedOn w:val="Normal"/>
    <w:link w:val="RodapChar"/>
    <w:uiPriority w:val="99"/>
    <w:unhideWhenUsed/>
    <w:rsid w:val="0000337C"/>
    <w:pPr>
      <w:tabs>
        <w:tab w:val="center" w:pos="4252"/>
        <w:tab w:val="right" w:pos="8504"/>
      </w:tabs>
      <w:spacing w:after="0" w:line="240" w:lineRule="auto"/>
    </w:pPr>
  </w:style>
  <w:style w:type="character" w:customStyle="1" w:styleId="RodapChar">
    <w:name w:val="Rodapé Char"/>
    <w:basedOn w:val="Fontepargpadro"/>
    <w:link w:val="Rodap"/>
    <w:uiPriority w:val="99"/>
    <w:rsid w:val="0000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Paulo</dc:creator>
  <cp:keywords/>
  <dc:description/>
  <cp:lastModifiedBy>ARQUIVOS</cp:lastModifiedBy>
  <cp:revision>5</cp:revision>
  <cp:lastPrinted>2020-06-30T13:43:00Z</cp:lastPrinted>
  <dcterms:created xsi:type="dcterms:W3CDTF">2020-06-10T19:51:00Z</dcterms:created>
  <dcterms:modified xsi:type="dcterms:W3CDTF">2020-06-30T13:43:00Z</dcterms:modified>
</cp:coreProperties>
</file>