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C8E6" w14:textId="77777777" w:rsidR="00C1437D" w:rsidRDefault="00C1437D" w:rsidP="00746E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629FE" w14:textId="77777777" w:rsidR="0083628D" w:rsidRDefault="00AD2F6C" w:rsidP="00746E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GRUPO </w:t>
      </w:r>
      <w:r w:rsidR="0083628D">
        <w:rPr>
          <w:rFonts w:ascii="Arial" w:hAnsi="Arial" w:cs="Arial"/>
          <w:b/>
          <w:bCs/>
          <w:sz w:val="24"/>
          <w:szCs w:val="24"/>
        </w:rPr>
        <w:t xml:space="preserve">DE ESTUDOS </w:t>
      </w:r>
      <w:r>
        <w:rPr>
          <w:rFonts w:ascii="Arial" w:hAnsi="Arial" w:cs="Arial"/>
          <w:b/>
          <w:bCs/>
          <w:sz w:val="24"/>
          <w:szCs w:val="24"/>
        </w:rPr>
        <w:t xml:space="preserve">3 </w:t>
      </w:r>
    </w:p>
    <w:p w14:paraId="2A9BB1EB" w14:textId="47B5DB98" w:rsidR="00746EFF" w:rsidRDefault="00746EFF" w:rsidP="00746E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46EFF">
        <w:rPr>
          <w:rFonts w:ascii="Arial" w:hAnsi="Arial" w:cs="Arial"/>
          <w:b/>
          <w:bCs/>
          <w:sz w:val="24"/>
          <w:szCs w:val="24"/>
        </w:rPr>
        <w:t>ROTEIRO DE ESTUDO - 8º ENCONTRO:</w:t>
      </w:r>
    </w:p>
    <w:p w14:paraId="0521EE1D" w14:textId="73DAC3F0" w:rsidR="00691974" w:rsidRPr="00746EFF" w:rsidRDefault="00746EFF" w:rsidP="00746E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6EFF">
        <w:rPr>
          <w:rFonts w:ascii="Arial" w:hAnsi="Arial" w:cs="Arial"/>
          <w:b/>
          <w:bCs/>
          <w:sz w:val="24"/>
          <w:szCs w:val="24"/>
        </w:rPr>
        <w:t>AGROINDÚSTRIAS NO SUDOESTE DO PARANÁ</w:t>
      </w:r>
    </w:p>
    <w:p w14:paraId="09FB8F4C" w14:textId="6B97CD69" w:rsidR="00D94F69" w:rsidRPr="00746EFF" w:rsidRDefault="00C774DF" w:rsidP="00746EF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6EFF">
        <w:rPr>
          <w:rFonts w:ascii="Arial" w:hAnsi="Arial" w:cs="Arial"/>
          <w:sz w:val="24"/>
          <w:szCs w:val="24"/>
        </w:rPr>
        <w:t xml:space="preserve"> </w:t>
      </w:r>
    </w:p>
    <w:p w14:paraId="611C0C0E" w14:textId="726C334A" w:rsidR="005236FD" w:rsidRPr="00746EFF" w:rsidRDefault="005236FD" w:rsidP="00746E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6EFF">
        <w:rPr>
          <w:rFonts w:ascii="Arial" w:hAnsi="Arial" w:cs="Arial"/>
          <w:b/>
          <w:bCs/>
          <w:sz w:val="24"/>
          <w:szCs w:val="24"/>
        </w:rPr>
        <w:t>TEXTO</w:t>
      </w:r>
      <w:r w:rsidR="003F7F21" w:rsidRPr="00746EFF">
        <w:rPr>
          <w:rFonts w:ascii="Arial" w:hAnsi="Arial" w:cs="Arial"/>
          <w:b/>
          <w:bCs/>
          <w:sz w:val="24"/>
          <w:szCs w:val="24"/>
        </w:rPr>
        <w:t xml:space="preserve"> </w:t>
      </w:r>
      <w:r w:rsidR="0083628D">
        <w:rPr>
          <w:rFonts w:ascii="Arial" w:hAnsi="Arial" w:cs="Arial"/>
          <w:b/>
          <w:bCs/>
          <w:sz w:val="24"/>
          <w:szCs w:val="24"/>
        </w:rPr>
        <w:t>11</w:t>
      </w:r>
      <w:r w:rsidR="00B833E1" w:rsidRPr="00746EFF">
        <w:rPr>
          <w:rFonts w:ascii="Arial" w:hAnsi="Arial" w:cs="Arial"/>
          <w:b/>
          <w:bCs/>
          <w:sz w:val="24"/>
          <w:szCs w:val="24"/>
        </w:rPr>
        <w:t>:</w:t>
      </w:r>
      <w:r w:rsidR="00D94F69" w:rsidRPr="00746EFF">
        <w:rPr>
          <w:rFonts w:ascii="Arial" w:hAnsi="Arial" w:cs="Arial"/>
          <w:b/>
          <w:bCs/>
          <w:sz w:val="24"/>
          <w:szCs w:val="24"/>
        </w:rPr>
        <w:t xml:space="preserve"> </w:t>
      </w:r>
      <w:r w:rsidR="002F6148" w:rsidRPr="00746EFF">
        <w:rPr>
          <w:rFonts w:ascii="Arial" w:hAnsi="Arial" w:cs="Arial"/>
          <w:b/>
          <w:bCs/>
          <w:sz w:val="24"/>
          <w:szCs w:val="24"/>
        </w:rPr>
        <w:t>A Agroindústria familiar na microrregião de Francisco Beltrão (PR)</w:t>
      </w:r>
      <w:r w:rsidR="00D94F69" w:rsidRPr="00746EFF">
        <w:rPr>
          <w:rFonts w:ascii="Arial" w:hAnsi="Arial" w:cs="Arial"/>
          <w:sz w:val="24"/>
          <w:szCs w:val="24"/>
        </w:rPr>
        <w:t xml:space="preserve"> </w:t>
      </w:r>
      <w:r w:rsidRPr="00746EFF">
        <w:rPr>
          <w:rFonts w:ascii="Arial" w:hAnsi="Arial" w:cs="Arial"/>
          <w:sz w:val="24"/>
          <w:szCs w:val="24"/>
        </w:rPr>
        <w:t>–</w:t>
      </w:r>
      <w:r w:rsidR="00D94F69" w:rsidRPr="00746EFF">
        <w:rPr>
          <w:rFonts w:ascii="Arial" w:hAnsi="Arial" w:cs="Arial"/>
          <w:sz w:val="24"/>
          <w:szCs w:val="24"/>
        </w:rPr>
        <w:t xml:space="preserve"> </w:t>
      </w:r>
    </w:p>
    <w:p w14:paraId="6CA8BB2E" w14:textId="15A3061F" w:rsidR="00FB38D5" w:rsidRPr="0083628D" w:rsidRDefault="00FB38D5" w:rsidP="00746E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2E823E" w14:textId="263DB921" w:rsidR="0083628D" w:rsidRPr="0083628D" w:rsidRDefault="0083628D" w:rsidP="00836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28D">
        <w:rPr>
          <w:rFonts w:ascii="Arial" w:hAnsi="Arial" w:cs="Arial"/>
          <w:sz w:val="24"/>
          <w:szCs w:val="24"/>
        </w:rPr>
        <w:t xml:space="preserve">GIRALDELLO, Fernanda; STOFFEL, Jaime Antônio; LIMA, </w:t>
      </w:r>
      <w:proofErr w:type="spellStart"/>
      <w:r w:rsidRPr="0083628D">
        <w:rPr>
          <w:rFonts w:ascii="Arial" w:hAnsi="Arial" w:cs="Arial"/>
          <w:sz w:val="24"/>
          <w:szCs w:val="24"/>
        </w:rPr>
        <w:t>Jandir</w:t>
      </w:r>
      <w:proofErr w:type="spellEnd"/>
      <w:r w:rsidRPr="008362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28D">
        <w:rPr>
          <w:rFonts w:ascii="Arial" w:hAnsi="Arial" w:cs="Arial"/>
          <w:sz w:val="24"/>
          <w:szCs w:val="24"/>
        </w:rPr>
        <w:t>Ferrera</w:t>
      </w:r>
      <w:proofErr w:type="spellEnd"/>
      <w:r w:rsidRPr="0083628D">
        <w:rPr>
          <w:rFonts w:ascii="Arial" w:hAnsi="Arial" w:cs="Arial"/>
          <w:sz w:val="24"/>
          <w:szCs w:val="24"/>
        </w:rPr>
        <w:t xml:space="preserve"> de; LAVALL, </w:t>
      </w:r>
      <w:proofErr w:type="spellStart"/>
      <w:r w:rsidRPr="0083628D">
        <w:rPr>
          <w:rFonts w:ascii="Arial" w:hAnsi="Arial" w:cs="Arial"/>
          <w:sz w:val="24"/>
          <w:szCs w:val="24"/>
        </w:rPr>
        <w:t>Vanderleia</w:t>
      </w:r>
      <w:proofErr w:type="spellEnd"/>
      <w:r w:rsidRPr="008362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28D">
        <w:rPr>
          <w:rFonts w:ascii="Arial" w:hAnsi="Arial" w:cs="Arial"/>
          <w:sz w:val="24"/>
          <w:szCs w:val="24"/>
        </w:rPr>
        <w:t>Loff</w:t>
      </w:r>
      <w:proofErr w:type="spellEnd"/>
      <w:r w:rsidRPr="0083628D">
        <w:rPr>
          <w:rFonts w:ascii="Arial" w:hAnsi="Arial" w:cs="Arial"/>
          <w:sz w:val="24"/>
          <w:szCs w:val="24"/>
        </w:rPr>
        <w:t xml:space="preserve">. A agroindústria familiar na microrregião de Francisco Beltrão (PR). </w:t>
      </w:r>
      <w:r w:rsidRPr="0083628D">
        <w:rPr>
          <w:rFonts w:ascii="Arial" w:hAnsi="Arial" w:cs="Arial"/>
          <w:b/>
          <w:sz w:val="24"/>
          <w:szCs w:val="24"/>
        </w:rPr>
        <w:t>Rev. FAE</w:t>
      </w:r>
      <w:r w:rsidRPr="0083628D">
        <w:rPr>
          <w:rFonts w:ascii="Arial" w:hAnsi="Arial" w:cs="Arial"/>
          <w:sz w:val="24"/>
          <w:szCs w:val="24"/>
        </w:rPr>
        <w:t xml:space="preserve">, Curitiba, v. 16, n. 1, p. 162 - 177, </w:t>
      </w:r>
      <w:proofErr w:type="gramStart"/>
      <w:r w:rsidRPr="0083628D">
        <w:rPr>
          <w:rFonts w:ascii="Arial" w:hAnsi="Arial" w:cs="Arial"/>
          <w:sz w:val="24"/>
          <w:szCs w:val="24"/>
        </w:rPr>
        <w:t>jan./</w:t>
      </w:r>
      <w:proofErr w:type="gramEnd"/>
      <w:r w:rsidRPr="0083628D">
        <w:rPr>
          <w:rFonts w:ascii="Arial" w:hAnsi="Arial" w:cs="Arial"/>
          <w:sz w:val="24"/>
          <w:szCs w:val="24"/>
        </w:rPr>
        <w:t>jun. 2013. Disponível em: &lt;</w:t>
      </w:r>
      <w:hyperlink r:id="rId6" w:history="1">
        <w:r w:rsidRPr="008362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https://revistafae.fae.edu/revistafae/article/viewFile/131/76</w:t>
        </w:r>
      </w:hyperlink>
      <w:r w:rsidRPr="0083628D">
        <w:rPr>
          <w:rFonts w:ascii="Arial" w:hAnsi="Arial" w:cs="Arial"/>
          <w:sz w:val="24"/>
          <w:szCs w:val="24"/>
        </w:rPr>
        <w:t>&gt;. Acesso em: 7 abr. 2019.</w:t>
      </w:r>
    </w:p>
    <w:p w14:paraId="2D580ED4" w14:textId="77777777" w:rsidR="0083628D" w:rsidRPr="00746EFF" w:rsidRDefault="0083628D" w:rsidP="00746E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C0CCD5" w14:textId="07DEEDEE" w:rsidR="000D60DB" w:rsidRPr="00746EFF" w:rsidRDefault="008A4259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EFF">
        <w:rPr>
          <w:rFonts w:ascii="Arial" w:hAnsi="Arial" w:cs="Arial"/>
          <w:sz w:val="24"/>
          <w:szCs w:val="24"/>
        </w:rPr>
        <w:t xml:space="preserve">1. </w:t>
      </w:r>
      <w:r w:rsidR="00746EFF" w:rsidRPr="00746EFF">
        <w:rPr>
          <w:rFonts w:ascii="Arial" w:hAnsi="Arial" w:cs="Arial"/>
          <w:sz w:val="24"/>
          <w:szCs w:val="24"/>
        </w:rPr>
        <w:t>“</w:t>
      </w:r>
      <w:r w:rsidR="000D60DB" w:rsidRPr="00746EFF">
        <w:rPr>
          <w:rFonts w:ascii="Arial" w:hAnsi="Arial" w:cs="Arial"/>
          <w:iCs/>
          <w:sz w:val="24"/>
          <w:szCs w:val="24"/>
        </w:rPr>
        <w:t>A</w:t>
      </w:r>
      <w:r w:rsidR="000D60DB" w:rsidRPr="00746EFF">
        <w:rPr>
          <w:rFonts w:ascii="Arial" w:hAnsi="Arial" w:cs="Arial"/>
          <w:iCs/>
          <w:color w:val="000000"/>
          <w:sz w:val="24"/>
          <w:szCs w:val="24"/>
        </w:rPr>
        <w:t xml:space="preserve"> necessidade de exploração intensiva das propriedades rurais exigiu a modificação das técnicas de produção, baseadas até então na rotação de culturas [...], produziam-se, na maior parte das propriedades rurais, além dos bens de consumo, os instrumentos de produção e os insumos intermediários</w:t>
      </w:r>
      <w:r w:rsidR="00746EFF" w:rsidRPr="00746EFF">
        <w:rPr>
          <w:rFonts w:ascii="Arial" w:hAnsi="Arial" w:cs="Arial"/>
          <w:iCs/>
          <w:color w:val="000000"/>
          <w:sz w:val="24"/>
          <w:szCs w:val="24"/>
        </w:rPr>
        <w:t>”</w:t>
      </w:r>
      <w:r w:rsidR="000D60DB" w:rsidRPr="00746EFF">
        <w:rPr>
          <w:rFonts w:ascii="Arial" w:hAnsi="Arial" w:cs="Arial"/>
          <w:iCs/>
          <w:color w:val="000000"/>
          <w:sz w:val="24"/>
          <w:szCs w:val="24"/>
        </w:rPr>
        <w:t>.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 xml:space="preserve"> (GIRALDELLO et al</w:t>
      </w:r>
      <w:r w:rsidR="00BA59AE" w:rsidRPr="00746EFF">
        <w:rPr>
          <w:rFonts w:ascii="Arial" w:hAnsi="Arial" w:cs="Arial"/>
          <w:color w:val="000000"/>
          <w:sz w:val="24"/>
          <w:szCs w:val="24"/>
        </w:rPr>
        <w:t>.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 xml:space="preserve">, 2013, p. 164). </w:t>
      </w:r>
      <w:r w:rsidR="00584BF2" w:rsidRPr="00746EFF">
        <w:rPr>
          <w:rFonts w:ascii="Arial" w:hAnsi="Arial" w:cs="Arial"/>
          <w:color w:val="000000"/>
          <w:sz w:val="24"/>
          <w:szCs w:val="24"/>
        </w:rPr>
        <w:t xml:space="preserve">No processo de colonização da região, 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a produção das famílias era</w:t>
      </w:r>
      <w:r w:rsidR="00A820F4" w:rsidRPr="00746EFF">
        <w:rPr>
          <w:rFonts w:ascii="Arial" w:hAnsi="Arial" w:cs="Arial"/>
          <w:color w:val="000000"/>
          <w:sz w:val="24"/>
          <w:szCs w:val="24"/>
        </w:rPr>
        <w:t xml:space="preserve"> artesanal 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 xml:space="preserve">e eram produzidos em suas próprias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unidades de produção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 xml:space="preserve">. Que elementos podemos identificar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n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essa mudança na forma de produção para a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forma 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convenciona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l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, atualmente? Qu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ais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 xml:space="preserve"> 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conceitos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estão presentes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na forma de 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produção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dos períodos de colonização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 e que 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eram importantes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 para a construção de uma identidade</w:t>
      </w:r>
      <w:r w:rsidR="00A820F4" w:rsidRPr="00746EFF">
        <w:rPr>
          <w:rFonts w:ascii="Arial" w:hAnsi="Arial" w:cs="Arial"/>
          <w:color w:val="000000"/>
          <w:sz w:val="24"/>
          <w:szCs w:val="24"/>
        </w:rPr>
        <w:t xml:space="preserve"> familiar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e</w:t>
      </w:r>
      <w:r w:rsidR="00A820F4" w:rsidRPr="00746EFF">
        <w:rPr>
          <w:rFonts w:ascii="Arial" w:hAnsi="Arial" w:cs="Arial"/>
          <w:color w:val="000000"/>
          <w:sz w:val="24"/>
          <w:szCs w:val="24"/>
        </w:rPr>
        <w:t>, local e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se perd</w:t>
      </w:r>
      <w:r w:rsidR="00DC0C21" w:rsidRPr="00746EFF">
        <w:rPr>
          <w:rFonts w:ascii="Arial" w:hAnsi="Arial" w:cs="Arial"/>
          <w:color w:val="000000"/>
          <w:sz w:val="24"/>
          <w:szCs w:val="24"/>
        </w:rPr>
        <w:t xml:space="preserve">eu 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atualmente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por conta, também, da modificação destas técnicas</w:t>
      </w:r>
      <w:r w:rsidR="000D60DB" w:rsidRPr="00746EFF">
        <w:rPr>
          <w:rFonts w:ascii="Arial" w:hAnsi="Arial" w:cs="Arial"/>
          <w:color w:val="000000"/>
          <w:sz w:val="24"/>
          <w:szCs w:val="24"/>
        </w:rPr>
        <w:t>?</w:t>
      </w:r>
    </w:p>
    <w:p w14:paraId="5D8E435C" w14:textId="77777777" w:rsidR="00CD63D0" w:rsidRPr="00746EFF" w:rsidRDefault="00CD63D0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BC6D76" w14:textId="6C31772A" w:rsidR="0017101A" w:rsidRPr="00746EFF" w:rsidRDefault="006866D0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EFF">
        <w:rPr>
          <w:rFonts w:ascii="Arial" w:hAnsi="Arial" w:cs="Arial"/>
          <w:color w:val="000000"/>
          <w:sz w:val="24"/>
          <w:szCs w:val="24"/>
        </w:rPr>
        <w:t>2.</w:t>
      </w:r>
      <w:r w:rsidR="00FD77CD" w:rsidRPr="00746EFF">
        <w:rPr>
          <w:rFonts w:ascii="Arial" w:hAnsi="Arial" w:cs="Arial"/>
          <w:color w:val="000000"/>
          <w:sz w:val="24"/>
          <w:szCs w:val="24"/>
        </w:rPr>
        <w:t xml:space="preserve"> </w:t>
      </w:r>
      <w:r w:rsidR="0017101A" w:rsidRPr="00746EFF">
        <w:rPr>
          <w:rFonts w:ascii="Arial" w:hAnsi="Arial" w:cs="Arial"/>
          <w:color w:val="000000"/>
          <w:sz w:val="24"/>
          <w:szCs w:val="24"/>
        </w:rPr>
        <w:t>A partir da leitura do</w:t>
      </w:r>
      <w:r w:rsidR="00FD77CD" w:rsidRPr="00746EFF">
        <w:rPr>
          <w:rFonts w:ascii="Arial" w:hAnsi="Arial" w:cs="Arial"/>
          <w:color w:val="000000"/>
          <w:sz w:val="24"/>
          <w:szCs w:val="24"/>
        </w:rPr>
        <w:t xml:space="preserve"> texto</w:t>
      </w:r>
      <w:r w:rsidR="0017101A" w:rsidRPr="00746EFF">
        <w:rPr>
          <w:rFonts w:ascii="Arial" w:hAnsi="Arial" w:cs="Arial"/>
          <w:color w:val="000000"/>
          <w:sz w:val="24"/>
          <w:szCs w:val="24"/>
        </w:rPr>
        <w:t xml:space="preserve"> e de suas experiencias, respond</w:t>
      </w:r>
      <w:r w:rsidR="00AA20F6" w:rsidRPr="00746EFF">
        <w:rPr>
          <w:rFonts w:ascii="Arial" w:hAnsi="Arial" w:cs="Arial"/>
          <w:color w:val="000000"/>
          <w:sz w:val="24"/>
          <w:szCs w:val="24"/>
        </w:rPr>
        <w:t>a:</w:t>
      </w:r>
    </w:p>
    <w:p w14:paraId="61B48843" w14:textId="49345469" w:rsidR="00FD77CD" w:rsidRPr="00746EFF" w:rsidRDefault="0017101A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EFF">
        <w:rPr>
          <w:rFonts w:ascii="Arial" w:hAnsi="Arial" w:cs="Arial"/>
          <w:color w:val="000000"/>
          <w:sz w:val="24"/>
          <w:szCs w:val="24"/>
        </w:rPr>
        <w:t>a) O</w:t>
      </w:r>
      <w:r w:rsidR="00FD77CD" w:rsidRPr="00746EFF">
        <w:rPr>
          <w:rFonts w:ascii="Arial" w:hAnsi="Arial" w:cs="Arial"/>
          <w:color w:val="000000"/>
          <w:sz w:val="24"/>
          <w:szCs w:val="24"/>
        </w:rPr>
        <w:t xml:space="preserve"> que é uma agroindústria? Por que ela está associada a agricultura familiar?</w:t>
      </w:r>
      <w:r w:rsidR="00105573" w:rsidRPr="00746EFF">
        <w:rPr>
          <w:rFonts w:ascii="Arial" w:hAnsi="Arial" w:cs="Arial"/>
          <w:color w:val="000000"/>
          <w:sz w:val="24"/>
          <w:szCs w:val="24"/>
        </w:rPr>
        <w:t xml:space="preserve">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V</w:t>
      </w:r>
      <w:r w:rsidR="00FD77CD" w:rsidRPr="00746EFF">
        <w:rPr>
          <w:rFonts w:ascii="Arial" w:hAnsi="Arial" w:cs="Arial"/>
          <w:color w:val="000000"/>
          <w:sz w:val="24"/>
          <w:szCs w:val="24"/>
        </w:rPr>
        <w:t>ocê conhece alguma</w:t>
      </w:r>
      <w:r w:rsidR="00105573" w:rsidRPr="00746EFF">
        <w:rPr>
          <w:rFonts w:ascii="Arial" w:hAnsi="Arial" w:cs="Arial"/>
          <w:color w:val="000000"/>
          <w:sz w:val="24"/>
          <w:szCs w:val="24"/>
        </w:rPr>
        <w:t xml:space="preserve"> agroindústria</w:t>
      </w:r>
      <w:r w:rsidR="00FD77CD" w:rsidRPr="00746EFF">
        <w:rPr>
          <w:rFonts w:ascii="Arial" w:hAnsi="Arial" w:cs="Arial"/>
          <w:color w:val="000000"/>
          <w:sz w:val="24"/>
          <w:szCs w:val="24"/>
        </w:rPr>
        <w:t>? E que tipo de produção ela comercializa?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</w:t>
      </w:r>
      <w:r w:rsidR="00105573" w:rsidRPr="00746EFF">
        <w:rPr>
          <w:rFonts w:ascii="Arial" w:hAnsi="Arial" w:cs="Arial"/>
          <w:color w:val="000000"/>
          <w:sz w:val="24"/>
          <w:szCs w:val="24"/>
        </w:rPr>
        <w:t>b</w:t>
      </w:r>
      <w:r w:rsidR="00DF793D" w:rsidRPr="00746EFF">
        <w:rPr>
          <w:rFonts w:ascii="Arial" w:hAnsi="Arial" w:cs="Arial"/>
          <w:color w:val="000000"/>
          <w:sz w:val="24"/>
          <w:szCs w:val="24"/>
        </w:rPr>
        <w:t>) D</w:t>
      </w:r>
      <w:r w:rsidR="00717075" w:rsidRPr="00746EFF">
        <w:rPr>
          <w:rFonts w:ascii="Arial" w:hAnsi="Arial" w:cs="Arial"/>
          <w:color w:val="000000"/>
          <w:sz w:val="24"/>
          <w:szCs w:val="24"/>
        </w:rPr>
        <w:t xml:space="preserve">ois fatores </w:t>
      </w:r>
      <w:r w:rsidR="00DF793D" w:rsidRPr="00746EFF">
        <w:rPr>
          <w:rFonts w:ascii="Arial" w:hAnsi="Arial" w:cs="Arial"/>
          <w:color w:val="000000"/>
          <w:sz w:val="24"/>
          <w:szCs w:val="24"/>
        </w:rPr>
        <w:t xml:space="preserve">levaram o </w:t>
      </w:r>
      <w:r w:rsidR="00717075" w:rsidRPr="00746EFF">
        <w:rPr>
          <w:rFonts w:ascii="Arial" w:hAnsi="Arial" w:cs="Arial"/>
          <w:color w:val="000000"/>
          <w:sz w:val="24"/>
          <w:szCs w:val="24"/>
        </w:rPr>
        <w:t>surgimento das agroindústrias.</w:t>
      </w:r>
      <w:r w:rsidR="00DF793D" w:rsidRPr="00746EFF">
        <w:rPr>
          <w:rFonts w:ascii="Arial" w:hAnsi="Arial" w:cs="Arial"/>
          <w:color w:val="000000"/>
          <w:sz w:val="24"/>
          <w:szCs w:val="24"/>
        </w:rPr>
        <w:t xml:space="preserve"> Um econômico e outro social. R</w:t>
      </w:r>
      <w:r w:rsidR="00717075" w:rsidRPr="00746EFF">
        <w:rPr>
          <w:rFonts w:ascii="Arial" w:hAnsi="Arial" w:cs="Arial"/>
          <w:color w:val="000000"/>
          <w:sz w:val="24"/>
          <w:szCs w:val="24"/>
        </w:rPr>
        <w:t xml:space="preserve">efletir e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dialogar compreendendo</w:t>
      </w:r>
      <w:r w:rsidR="00717075" w:rsidRPr="00746EFF">
        <w:rPr>
          <w:rFonts w:ascii="Arial" w:hAnsi="Arial" w:cs="Arial"/>
          <w:color w:val="000000"/>
          <w:sz w:val="24"/>
          <w:szCs w:val="24"/>
        </w:rPr>
        <w:t xml:space="preserve"> se esses dois fatores contribuem para a permanência das pessoas no campo.</w:t>
      </w:r>
    </w:p>
    <w:p w14:paraId="45E11D1C" w14:textId="35BB12EA" w:rsidR="00717075" w:rsidRPr="00746EFF" w:rsidRDefault="00717075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408A2B" w14:textId="1028267D" w:rsidR="00F2643D" w:rsidRPr="00746EFF" w:rsidRDefault="00067FDA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EFF"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717075" w:rsidRPr="00746EFF">
        <w:rPr>
          <w:rFonts w:ascii="Arial" w:hAnsi="Arial" w:cs="Arial"/>
          <w:color w:val="000000"/>
          <w:sz w:val="24"/>
          <w:szCs w:val="24"/>
        </w:rPr>
        <w:t>.</w:t>
      </w:r>
      <w:r w:rsidR="00746EFF">
        <w:rPr>
          <w:rFonts w:ascii="Arial" w:hAnsi="Arial" w:cs="Arial"/>
          <w:color w:val="000000"/>
          <w:sz w:val="24"/>
          <w:szCs w:val="24"/>
        </w:rPr>
        <w:t xml:space="preserve"> </w:t>
      </w:r>
      <w:r w:rsidR="00746EFF" w:rsidRPr="00746EFF">
        <w:rPr>
          <w:rFonts w:ascii="Arial" w:hAnsi="Arial" w:cs="Arial"/>
          <w:color w:val="000000"/>
          <w:sz w:val="24"/>
          <w:szCs w:val="24"/>
        </w:rPr>
        <w:t>“</w:t>
      </w:r>
      <w:r w:rsidR="00406331" w:rsidRPr="00746EFF">
        <w:rPr>
          <w:rFonts w:ascii="Arial" w:hAnsi="Arial" w:cs="Arial"/>
          <w:iCs/>
          <w:color w:val="000000"/>
          <w:sz w:val="24"/>
          <w:szCs w:val="24"/>
        </w:rPr>
        <w:t>A agroindústria familiar rural é uma forma de organização na qual a família rural produz, processa e/ou transforma parte de sua produção agrícola e/ou pecuária, visando, sobretudo, à produção de valor de troca que se realiza na comercialização. A agroindústria familiar rural constitui um novo espaço e em um novo empreendimento social e econômico de desenvolvimento local e de integração regional</w:t>
      </w:r>
      <w:r w:rsidR="00746EFF" w:rsidRPr="00746EFF">
        <w:rPr>
          <w:rFonts w:ascii="Arial" w:hAnsi="Arial" w:cs="Arial"/>
          <w:iCs/>
          <w:color w:val="000000"/>
          <w:sz w:val="24"/>
          <w:szCs w:val="24"/>
        </w:rPr>
        <w:t>”.</w:t>
      </w:r>
      <w:r w:rsidR="00406331" w:rsidRPr="00746EFF">
        <w:rPr>
          <w:rFonts w:ascii="Arial" w:hAnsi="Arial" w:cs="Arial"/>
          <w:color w:val="000000"/>
          <w:sz w:val="24"/>
          <w:szCs w:val="24"/>
        </w:rPr>
        <w:t xml:space="preserve"> (GIRALDELLO et al</w:t>
      </w:r>
      <w:r w:rsidR="00BA59AE" w:rsidRPr="00746EFF">
        <w:rPr>
          <w:rFonts w:ascii="Arial" w:hAnsi="Arial" w:cs="Arial"/>
          <w:color w:val="000000"/>
          <w:sz w:val="24"/>
          <w:szCs w:val="24"/>
        </w:rPr>
        <w:t>.</w:t>
      </w:r>
      <w:r w:rsidR="00406331" w:rsidRPr="00746EFF">
        <w:rPr>
          <w:rFonts w:ascii="Arial" w:hAnsi="Arial" w:cs="Arial"/>
          <w:color w:val="000000"/>
          <w:sz w:val="24"/>
          <w:szCs w:val="24"/>
        </w:rPr>
        <w:t xml:space="preserve">, apud MIOR, 2013, p. 168).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Nesse contexto trazido pelo texto: q</w:t>
      </w:r>
      <w:r w:rsidR="00406331" w:rsidRPr="00746EFF">
        <w:rPr>
          <w:rFonts w:ascii="Arial" w:hAnsi="Arial" w:cs="Arial"/>
          <w:color w:val="000000"/>
          <w:sz w:val="24"/>
          <w:szCs w:val="24"/>
        </w:rPr>
        <w:t>ual a importância da agricultura familiar? Por que ela contribui e é impo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rtante para as agroindústrias? De que forma o fortalecimento</w:t>
      </w:r>
      <w:r w:rsidR="00406331" w:rsidRPr="00746EFF">
        <w:rPr>
          <w:rFonts w:ascii="Arial" w:hAnsi="Arial" w:cs="Arial"/>
          <w:color w:val="000000"/>
          <w:sz w:val="24"/>
          <w:szCs w:val="24"/>
        </w:rPr>
        <w:t xml:space="preserve"> da agricultura familiar, pode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melhorar</w:t>
      </w:r>
      <w:r w:rsidR="00406331" w:rsidRPr="00746EFF">
        <w:rPr>
          <w:rFonts w:ascii="Arial" w:hAnsi="Arial" w:cs="Arial"/>
          <w:color w:val="000000"/>
          <w:sz w:val="24"/>
          <w:szCs w:val="24"/>
        </w:rPr>
        <w:t xml:space="preserve"> as escolas públicas do campo?</w:t>
      </w:r>
    </w:p>
    <w:p w14:paraId="01A39E24" w14:textId="77777777" w:rsidR="00F2643D" w:rsidRPr="00746EFF" w:rsidRDefault="00F2643D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70237" w14:textId="471F7F76" w:rsidR="00717075" w:rsidRPr="00746EFF" w:rsidRDefault="00067FDA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EFF">
        <w:rPr>
          <w:rFonts w:ascii="Arial" w:hAnsi="Arial" w:cs="Arial"/>
          <w:color w:val="000000"/>
          <w:sz w:val="24"/>
          <w:szCs w:val="24"/>
        </w:rPr>
        <w:t>4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 xml:space="preserve">. </w:t>
      </w:r>
      <w:r w:rsidR="00746EFF" w:rsidRPr="00746EFF">
        <w:rPr>
          <w:rFonts w:ascii="Arial" w:hAnsi="Arial" w:cs="Arial"/>
          <w:color w:val="000000"/>
          <w:sz w:val="24"/>
          <w:szCs w:val="24"/>
        </w:rPr>
        <w:t>“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 xml:space="preserve">[...] </w:t>
      </w:r>
      <w:r w:rsidR="00F2643D" w:rsidRPr="00746EFF">
        <w:rPr>
          <w:rFonts w:ascii="Arial" w:hAnsi="Arial" w:cs="Arial"/>
          <w:iCs/>
          <w:color w:val="000000"/>
          <w:sz w:val="24"/>
          <w:szCs w:val="24"/>
        </w:rPr>
        <w:t>é necessário que um projeto de desenvolvimento seja baseado no princípio da sustentabilidade. Entende-se que esse princípio “deve compreender, no mínimo, cinco dimensões: a físico-natural, a social, a cultural, a científico-tecnológica e a econômica</w:t>
      </w:r>
      <w:r w:rsidR="00746EFF" w:rsidRPr="00746EFF">
        <w:rPr>
          <w:rFonts w:ascii="Arial" w:hAnsi="Arial" w:cs="Arial"/>
          <w:iCs/>
          <w:color w:val="000000"/>
          <w:sz w:val="24"/>
          <w:szCs w:val="24"/>
        </w:rPr>
        <w:t>”</w:t>
      </w:r>
      <w:r w:rsidR="00F2643D" w:rsidRPr="00746EFF">
        <w:rPr>
          <w:rFonts w:ascii="Arial" w:hAnsi="Arial" w:cs="Arial"/>
          <w:iCs/>
          <w:color w:val="000000"/>
          <w:sz w:val="24"/>
          <w:szCs w:val="24"/>
        </w:rPr>
        <w:t>.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 xml:space="preserve"> (GIRALDELLO et al</w:t>
      </w:r>
      <w:r w:rsidR="00BA59AE" w:rsidRPr="00746EFF">
        <w:rPr>
          <w:rFonts w:ascii="Arial" w:hAnsi="Arial" w:cs="Arial"/>
          <w:color w:val="000000"/>
          <w:sz w:val="24"/>
          <w:szCs w:val="24"/>
        </w:rPr>
        <w:t>.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 xml:space="preserve">, 2013, p. 171). As agroindústrias da agricultura familiar ajudam no desenvolvimento local?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>Nossos professores e nossa escola c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>onhece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e tem acesso 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 xml:space="preserve">produtos da agricultura familiar? 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Na merenda escolar temos produtos da AF, os estudantes e nós professores sabemos e onde vem e quem são as famílias que os produzem? 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>Que ação podemos realizar para que nossos alunos conheçam esses produtos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e seus produtores</w:t>
      </w:r>
      <w:r w:rsidR="00F2643D" w:rsidRPr="00746EFF">
        <w:rPr>
          <w:rFonts w:ascii="Arial" w:hAnsi="Arial" w:cs="Arial"/>
          <w:color w:val="000000"/>
          <w:sz w:val="24"/>
          <w:szCs w:val="24"/>
        </w:rPr>
        <w:t>?</w:t>
      </w:r>
    </w:p>
    <w:p w14:paraId="3EDC88F0" w14:textId="22D4977D" w:rsidR="00FA6B6F" w:rsidRPr="00746EFF" w:rsidRDefault="00FA6B6F" w:rsidP="00746E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452201" w14:textId="2ED5DD09" w:rsidR="00683E34" w:rsidRPr="00746EFF" w:rsidRDefault="00067FDA" w:rsidP="00746E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6EFF">
        <w:rPr>
          <w:rFonts w:ascii="Arial" w:hAnsi="Arial" w:cs="Arial"/>
          <w:color w:val="000000"/>
          <w:sz w:val="24"/>
          <w:szCs w:val="24"/>
        </w:rPr>
        <w:t>5</w:t>
      </w:r>
      <w:r w:rsidR="00683E34" w:rsidRPr="00746EFF">
        <w:rPr>
          <w:rFonts w:ascii="Arial" w:hAnsi="Arial" w:cs="Arial"/>
          <w:color w:val="000000"/>
          <w:sz w:val="24"/>
          <w:szCs w:val="24"/>
        </w:rPr>
        <w:t xml:space="preserve">. Os autores apresentam algumas dificuldades que as agroindústrias enfrentam. </w:t>
      </w:r>
      <w:r w:rsidR="00746EFF" w:rsidRPr="00746EFF">
        <w:rPr>
          <w:rFonts w:ascii="Arial" w:hAnsi="Arial" w:cs="Arial"/>
          <w:color w:val="000000"/>
          <w:sz w:val="24"/>
          <w:szCs w:val="24"/>
        </w:rPr>
        <w:t>“</w:t>
      </w:r>
      <w:r w:rsidR="00683E34" w:rsidRPr="00746EFF">
        <w:rPr>
          <w:rFonts w:ascii="Arial" w:hAnsi="Arial" w:cs="Arial"/>
          <w:iCs/>
          <w:color w:val="000000"/>
          <w:sz w:val="24"/>
          <w:szCs w:val="24"/>
        </w:rPr>
        <w:t>Para 43,33% dos entrevistados, a principal dificuldade que as agroindústrias familiares enfrentam no dia a dia está relacionada à ausência de mão de obra. De fato, a falta de pessoas disponíveis para trabalhar nas unidades tem se tornado o principal obstáculo enfrentado pelas agroindústrias</w:t>
      </w:r>
      <w:r w:rsidR="00683E34" w:rsidRPr="00746E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83E34" w:rsidRPr="00746EFF">
        <w:rPr>
          <w:rFonts w:ascii="Arial" w:hAnsi="Arial" w:cs="Arial"/>
          <w:color w:val="000000"/>
          <w:sz w:val="24"/>
          <w:szCs w:val="24"/>
        </w:rPr>
        <w:t>[...].</w:t>
      </w:r>
      <w:r w:rsidR="00746EFF" w:rsidRPr="00746EFF">
        <w:rPr>
          <w:rFonts w:ascii="Arial" w:hAnsi="Arial" w:cs="Arial"/>
          <w:color w:val="000000"/>
          <w:sz w:val="24"/>
          <w:szCs w:val="24"/>
        </w:rPr>
        <w:t>”</w:t>
      </w:r>
      <w:proofErr w:type="gramEnd"/>
      <w:r w:rsidR="00683E34" w:rsidRPr="00746EFF">
        <w:rPr>
          <w:rFonts w:ascii="Arial" w:hAnsi="Arial" w:cs="Arial"/>
          <w:color w:val="000000"/>
          <w:sz w:val="24"/>
          <w:szCs w:val="24"/>
        </w:rPr>
        <w:t xml:space="preserve"> (GIRALDELLO et al</w:t>
      </w:r>
      <w:r w:rsidR="00BA59AE" w:rsidRPr="00746EFF">
        <w:rPr>
          <w:rFonts w:ascii="Arial" w:hAnsi="Arial" w:cs="Arial"/>
          <w:color w:val="000000"/>
          <w:sz w:val="24"/>
          <w:szCs w:val="24"/>
        </w:rPr>
        <w:t>., 2013, p. 173). Essa dificuldade enfrentada pelas agroindústrias está relacionada com a saída das pessoas do campo? Que ações podemos fazer, enquanto escolas do campo, para incentivar a permanência das famílias no campo?</w:t>
      </w:r>
      <w:r w:rsidR="003F7F21" w:rsidRPr="00746EFF">
        <w:rPr>
          <w:rFonts w:ascii="Arial" w:hAnsi="Arial" w:cs="Arial"/>
          <w:color w:val="000000"/>
          <w:sz w:val="24"/>
          <w:szCs w:val="24"/>
        </w:rPr>
        <w:t xml:space="preserve"> Em a qual fonte educativa do nosso dossiê estão as informações e dados da Agricultura Familiar e Agroindústrias? </w:t>
      </w:r>
    </w:p>
    <w:sectPr w:rsidR="00683E34" w:rsidRPr="00746EFF" w:rsidSect="00C14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0EA1" w14:textId="77777777" w:rsidR="002B6329" w:rsidRDefault="002B6329" w:rsidP="00C1437D">
      <w:pPr>
        <w:spacing w:after="0" w:line="240" w:lineRule="auto"/>
      </w:pPr>
      <w:r>
        <w:separator/>
      </w:r>
    </w:p>
  </w:endnote>
  <w:endnote w:type="continuationSeparator" w:id="0">
    <w:p w14:paraId="4A1ADE70" w14:textId="77777777" w:rsidR="002B6329" w:rsidRDefault="002B6329" w:rsidP="00C1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4CE3" w14:textId="77777777" w:rsidR="00C1437D" w:rsidRDefault="00C143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FC88" w14:textId="77777777" w:rsidR="00C1437D" w:rsidRDefault="00C143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75F2" w14:textId="77777777" w:rsidR="00C1437D" w:rsidRDefault="00C14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5911" w14:textId="77777777" w:rsidR="002B6329" w:rsidRDefault="002B6329" w:rsidP="00C1437D">
      <w:pPr>
        <w:spacing w:after="0" w:line="240" w:lineRule="auto"/>
      </w:pPr>
      <w:r>
        <w:separator/>
      </w:r>
    </w:p>
  </w:footnote>
  <w:footnote w:type="continuationSeparator" w:id="0">
    <w:p w14:paraId="245C447A" w14:textId="77777777" w:rsidR="002B6329" w:rsidRDefault="002B6329" w:rsidP="00C1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4A35" w14:textId="77777777" w:rsidR="00C1437D" w:rsidRDefault="00C143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2DE2" w14:textId="18BE537F" w:rsidR="00C1437D" w:rsidRDefault="00C1437D" w:rsidP="00C1437D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246DE58D" wp14:editId="02DE5629">
          <wp:extent cx="7551420" cy="1348740"/>
          <wp:effectExtent l="0" t="0" r="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1E31E" w14:textId="77777777" w:rsidR="00C1437D" w:rsidRDefault="00C143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F61C" w14:textId="77777777" w:rsidR="00C1437D" w:rsidRDefault="00C143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03102"/>
    <w:rsid w:val="0002198B"/>
    <w:rsid w:val="000345CD"/>
    <w:rsid w:val="00040681"/>
    <w:rsid w:val="00060352"/>
    <w:rsid w:val="00067FDA"/>
    <w:rsid w:val="00080778"/>
    <w:rsid w:val="000A201A"/>
    <w:rsid w:val="000A789E"/>
    <w:rsid w:val="000B7042"/>
    <w:rsid w:val="000D60DB"/>
    <w:rsid w:val="00105573"/>
    <w:rsid w:val="00107722"/>
    <w:rsid w:val="001201CD"/>
    <w:rsid w:val="00123715"/>
    <w:rsid w:val="00140245"/>
    <w:rsid w:val="00154DC8"/>
    <w:rsid w:val="0017101A"/>
    <w:rsid w:val="00171D27"/>
    <w:rsid w:val="001863D0"/>
    <w:rsid w:val="00193535"/>
    <w:rsid w:val="001C331C"/>
    <w:rsid w:val="001C7AE2"/>
    <w:rsid w:val="001E5F2D"/>
    <w:rsid w:val="001F2428"/>
    <w:rsid w:val="00226040"/>
    <w:rsid w:val="002511E9"/>
    <w:rsid w:val="002976A5"/>
    <w:rsid w:val="002B1AED"/>
    <w:rsid w:val="002B6329"/>
    <w:rsid w:val="002D6CB3"/>
    <w:rsid w:val="002F1B28"/>
    <w:rsid w:val="002F334F"/>
    <w:rsid w:val="002F33AD"/>
    <w:rsid w:val="002F6148"/>
    <w:rsid w:val="00300223"/>
    <w:rsid w:val="00303FC0"/>
    <w:rsid w:val="00322BC0"/>
    <w:rsid w:val="00323AE9"/>
    <w:rsid w:val="003306BF"/>
    <w:rsid w:val="003533BA"/>
    <w:rsid w:val="003560E4"/>
    <w:rsid w:val="003600D9"/>
    <w:rsid w:val="0036134E"/>
    <w:rsid w:val="0037198D"/>
    <w:rsid w:val="00371FD0"/>
    <w:rsid w:val="00380E3B"/>
    <w:rsid w:val="00387EA6"/>
    <w:rsid w:val="00394835"/>
    <w:rsid w:val="00394D48"/>
    <w:rsid w:val="0039609F"/>
    <w:rsid w:val="003B548E"/>
    <w:rsid w:val="003B66BD"/>
    <w:rsid w:val="003D090C"/>
    <w:rsid w:val="003D2E49"/>
    <w:rsid w:val="003E01A1"/>
    <w:rsid w:val="003E16D3"/>
    <w:rsid w:val="003F44FE"/>
    <w:rsid w:val="003F45AA"/>
    <w:rsid w:val="003F7F21"/>
    <w:rsid w:val="00406331"/>
    <w:rsid w:val="004139AC"/>
    <w:rsid w:val="00420D1F"/>
    <w:rsid w:val="00425E45"/>
    <w:rsid w:val="00427AF5"/>
    <w:rsid w:val="00434963"/>
    <w:rsid w:val="00451AE7"/>
    <w:rsid w:val="00466614"/>
    <w:rsid w:val="00476BB2"/>
    <w:rsid w:val="004A6A49"/>
    <w:rsid w:val="004B39EB"/>
    <w:rsid w:val="004D0EA3"/>
    <w:rsid w:val="004D7194"/>
    <w:rsid w:val="004F2E2D"/>
    <w:rsid w:val="0051089A"/>
    <w:rsid w:val="005236FD"/>
    <w:rsid w:val="00534304"/>
    <w:rsid w:val="005415E1"/>
    <w:rsid w:val="00544D58"/>
    <w:rsid w:val="00552E06"/>
    <w:rsid w:val="00560D13"/>
    <w:rsid w:val="00567E0F"/>
    <w:rsid w:val="00584BF2"/>
    <w:rsid w:val="00586D2B"/>
    <w:rsid w:val="005958C5"/>
    <w:rsid w:val="00597BE2"/>
    <w:rsid w:val="005A5C79"/>
    <w:rsid w:val="005A7796"/>
    <w:rsid w:val="005B321E"/>
    <w:rsid w:val="005C562D"/>
    <w:rsid w:val="006262F9"/>
    <w:rsid w:val="00661E60"/>
    <w:rsid w:val="006778BB"/>
    <w:rsid w:val="00683E34"/>
    <w:rsid w:val="006866D0"/>
    <w:rsid w:val="00691974"/>
    <w:rsid w:val="0069705C"/>
    <w:rsid w:val="006B042A"/>
    <w:rsid w:val="006D50D7"/>
    <w:rsid w:val="006F10F2"/>
    <w:rsid w:val="00707F52"/>
    <w:rsid w:val="00717075"/>
    <w:rsid w:val="007305BD"/>
    <w:rsid w:val="00746EFF"/>
    <w:rsid w:val="00751190"/>
    <w:rsid w:val="00767EBE"/>
    <w:rsid w:val="00776B53"/>
    <w:rsid w:val="00786E5C"/>
    <w:rsid w:val="00812EA8"/>
    <w:rsid w:val="0083628D"/>
    <w:rsid w:val="00837C56"/>
    <w:rsid w:val="00850E9B"/>
    <w:rsid w:val="008532F9"/>
    <w:rsid w:val="00853CA9"/>
    <w:rsid w:val="008613F1"/>
    <w:rsid w:val="008618C6"/>
    <w:rsid w:val="008749E7"/>
    <w:rsid w:val="00876718"/>
    <w:rsid w:val="00890C2A"/>
    <w:rsid w:val="008A4259"/>
    <w:rsid w:val="008C0ED0"/>
    <w:rsid w:val="008C6E9C"/>
    <w:rsid w:val="008D62B7"/>
    <w:rsid w:val="008E77C9"/>
    <w:rsid w:val="00923AD0"/>
    <w:rsid w:val="009526FC"/>
    <w:rsid w:val="00952D2E"/>
    <w:rsid w:val="00955F94"/>
    <w:rsid w:val="00973AEA"/>
    <w:rsid w:val="00973DF0"/>
    <w:rsid w:val="00991D10"/>
    <w:rsid w:val="0099586D"/>
    <w:rsid w:val="009D21E8"/>
    <w:rsid w:val="009D76D4"/>
    <w:rsid w:val="009E31DF"/>
    <w:rsid w:val="00A0496F"/>
    <w:rsid w:val="00A142DC"/>
    <w:rsid w:val="00A246F2"/>
    <w:rsid w:val="00A32DF8"/>
    <w:rsid w:val="00A35926"/>
    <w:rsid w:val="00A4459D"/>
    <w:rsid w:val="00A463A1"/>
    <w:rsid w:val="00A508B3"/>
    <w:rsid w:val="00A537F3"/>
    <w:rsid w:val="00A812B5"/>
    <w:rsid w:val="00A820F4"/>
    <w:rsid w:val="00A900D5"/>
    <w:rsid w:val="00AA20F6"/>
    <w:rsid w:val="00AA5CFA"/>
    <w:rsid w:val="00AB0E8F"/>
    <w:rsid w:val="00AB4F7C"/>
    <w:rsid w:val="00AB6E42"/>
    <w:rsid w:val="00AC767A"/>
    <w:rsid w:val="00AD2F6C"/>
    <w:rsid w:val="00AF60D3"/>
    <w:rsid w:val="00AF6783"/>
    <w:rsid w:val="00B037DE"/>
    <w:rsid w:val="00B13D0F"/>
    <w:rsid w:val="00B24BB1"/>
    <w:rsid w:val="00B341AE"/>
    <w:rsid w:val="00B5468B"/>
    <w:rsid w:val="00B55A87"/>
    <w:rsid w:val="00B833E1"/>
    <w:rsid w:val="00B9565A"/>
    <w:rsid w:val="00BA5815"/>
    <w:rsid w:val="00BA59AE"/>
    <w:rsid w:val="00BC1CF8"/>
    <w:rsid w:val="00BD4BA2"/>
    <w:rsid w:val="00BE65EE"/>
    <w:rsid w:val="00BE6EE6"/>
    <w:rsid w:val="00BF4898"/>
    <w:rsid w:val="00C1437D"/>
    <w:rsid w:val="00C16458"/>
    <w:rsid w:val="00C17CC6"/>
    <w:rsid w:val="00C229FA"/>
    <w:rsid w:val="00C3448D"/>
    <w:rsid w:val="00C3713A"/>
    <w:rsid w:val="00C5670E"/>
    <w:rsid w:val="00C63EC1"/>
    <w:rsid w:val="00C64501"/>
    <w:rsid w:val="00C774DF"/>
    <w:rsid w:val="00C9304C"/>
    <w:rsid w:val="00C933D1"/>
    <w:rsid w:val="00CA7C15"/>
    <w:rsid w:val="00CD401B"/>
    <w:rsid w:val="00CD63D0"/>
    <w:rsid w:val="00CF3474"/>
    <w:rsid w:val="00CF52CD"/>
    <w:rsid w:val="00D0389F"/>
    <w:rsid w:val="00D64B49"/>
    <w:rsid w:val="00D64BF7"/>
    <w:rsid w:val="00D71599"/>
    <w:rsid w:val="00D75547"/>
    <w:rsid w:val="00D77590"/>
    <w:rsid w:val="00D94F69"/>
    <w:rsid w:val="00DA7146"/>
    <w:rsid w:val="00DB2886"/>
    <w:rsid w:val="00DC0C21"/>
    <w:rsid w:val="00DD68CC"/>
    <w:rsid w:val="00DE0D04"/>
    <w:rsid w:val="00DF793D"/>
    <w:rsid w:val="00E02239"/>
    <w:rsid w:val="00E31BAE"/>
    <w:rsid w:val="00E34834"/>
    <w:rsid w:val="00E4094B"/>
    <w:rsid w:val="00E6109C"/>
    <w:rsid w:val="00E87447"/>
    <w:rsid w:val="00E910AD"/>
    <w:rsid w:val="00EA74FB"/>
    <w:rsid w:val="00ED003E"/>
    <w:rsid w:val="00ED0C8C"/>
    <w:rsid w:val="00EE2604"/>
    <w:rsid w:val="00EE59C6"/>
    <w:rsid w:val="00EF7DBD"/>
    <w:rsid w:val="00F01845"/>
    <w:rsid w:val="00F11916"/>
    <w:rsid w:val="00F20525"/>
    <w:rsid w:val="00F2643D"/>
    <w:rsid w:val="00F4609C"/>
    <w:rsid w:val="00F574C1"/>
    <w:rsid w:val="00F84417"/>
    <w:rsid w:val="00FA6B6F"/>
    <w:rsid w:val="00FB38D5"/>
    <w:rsid w:val="00FD0FBE"/>
    <w:rsid w:val="00FD77CD"/>
    <w:rsid w:val="00FE45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2BB5CEF9-4FE2-49EF-AAAD-EB0FEA9D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37D"/>
  </w:style>
  <w:style w:type="paragraph" w:styleId="Rodap">
    <w:name w:val="footer"/>
    <w:basedOn w:val="Normal"/>
    <w:link w:val="RodapChar"/>
    <w:uiPriority w:val="99"/>
    <w:unhideWhenUsed/>
    <w:rsid w:val="00C1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37D"/>
  </w:style>
  <w:style w:type="character" w:styleId="Hyperlink">
    <w:name w:val="Hyperlink"/>
    <w:basedOn w:val="Fontepargpadro"/>
    <w:uiPriority w:val="99"/>
    <w:unhideWhenUsed/>
    <w:rsid w:val="0083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fae.fae.edu/revistafae/article/viewFile/131/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6</cp:revision>
  <cp:lastPrinted>2020-06-30T13:42:00Z</cp:lastPrinted>
  <dcterms:created xsi:type="dcterms:W3CDTF">2020-06-10T19:45:00Z</dcterms:created>
  <dcterms:modified xsi:type="dcterms:W3CDTF">2020-06-30T13:42:00Z</dcterms:modified>
</cp:coreProperties>
</file>