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85E39" w14:textId="77777777" w:rsidR="009F0940" w:rsidRDefault="009F0940" w:rsidP="0066009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EBCBB2" w14:textId="7B7F2D43" w:rsidR="0066009E" w:rsidRDefault="0066009E" w:rsidP="0066009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GRUPO DE ESTUDOS 3</w:t>
      </w:r>
    </w:p>
    <w:p w14:paraId="18F256AA" w14:textId="4E99151F" w:rsidR="0066009E" w:rsidRDefault="0066009E" w:rsidP="006600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ROTEIRO DE ESTUDOS: 4º ENCONTRO</w:t>
      </w:r>
    </w:p>
    <w:p w14:paraId="0521EE1D" w14:textId="61CC1D8D" w:rsidR="00691974" w:rsidRPr="0066009E" w:rsidRDefault="008D5CAC" w:rsidP="0066009E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009E">
        <w:rPr>
          <w:rFonts w:ascii="Arial" w:hAnsi="Arial" w:cs="Arial"/>
          <w:b/>
          <w:bCs/>
          <w:sz w:val="24"/>
          <w:szCs w:val="24"/>
        </w:rPr>
        <w:t xml:space="preserve">Industrialização no Sudoeste do </w:t>
      </w:r>
      <w:r w:rsidR="00691974" w:rsidRPr="0066009E">
        <w:rPr>
          <w:rFonts w:ascii="Arial" w:hAnsi="Arial" w:cs="Arial"/>
          <w:b/>
          <w:bCs/>
          <w:sz w:val="24"/>
          <w:szCs w:val="24"/>
        </w:rPr>
        <w:t>Paraná</w:t>
      </w:r>
    </w:p>
    <w:p w14:paraId="27116E26" w14:textId="5B7CA94B" w:rsidR="00691974" w:rsidRDefault="000B7A3A" w:rsidP="0066009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66009E">
        <w:rPr>
          <w:rFonts w:ascii="Arial" w:hAnsi="Arial" w:cs="Arial"/>
          <w:b/>
          <w:bCs/>
          <w:sz w:val="24"/>
          <w:szCs w:val="24"/>
        </w:rPr>
        <w:t>Texto</w:t>
      </w:r>
      <w:r w:rsidR="002959FB">
        <w:rPr>
          <w:rFonts w:ascii="Arial" w:hAnsi="Arial" w:cs="Arial"/>
          <w:b/>
          <w:bCs/>
          <w:sz w:val="24"/>
          <w:szCs w:val="24"/>
        </w:rPr>
        <w:t xml:space="preserve"> 5</w:t>
      </w:r>
      <w:r w:rsidRPr="0066009E">
        <w:rPr>
          <w:rFonts w:ascii="Arial" w:hAnsi="Arial" w:cs="Arial"/>
          <w:b/>
          <w:bCs/>
          <w:sz w:val="24"/>
          <w:szCs w:val="24"/>
        </w:rPr>
        <w:t xml:space="preserve">: </w:t>
      </w:r>
      <w:r w:rsidR="008D5CAC" w:rsidRPr="0066009E">
        <w:rPr>
          <w:rFonts w:ascii="Arial" w:hAnsi="Arial" w:cs="Arial"/>
          <w:b/>
          <w:bCs/>
          <w:sz w:val="24"/>
          <w:szCs w:val="24"/>
        </w:rPr>
        <w:t>A Indústria no Sudoeste do Paraná: Arranjo Produtivo Local de Confecções</w:t>
      </w:r>
      <w:r w:rsidR="00691974" w:rsidRPr="0066009E">
        <w:rPr>
          <w:rFonts w:ascii="Arial" w:hAnsi="Arial" w:cs="Arial"/>
          <w:sz w:val="24"/>
          <w:szCs w:val="24"/>
        </w:rPr>
        <w:t xml:space="preserve"> – </w:t>
      </w:r>
      <w:r w:rsidR="008D5CAC" w:rsidRPr="0066009E">
        <w:rPr>
          <w:rFonts w:ascii="Arial" w:hAnsi="Arial" w:cs="Arial"/>
          <w:sz w:val="24"/>
          <w:szCs w:val="24"/>
        </w:rPr>
        <w:t>IPARDES</w:t>
      </w:r>
    </w:p>
    <w:p w14:paraId="379F4651" w14:textId="7459541C" w:rsidR="002959FB" w:rsidRPr="002959FB" w:rsidRDefault="002959FB" w:rsidP="002959F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959FB">
        <w:rPr>
          <w:rFonts w:ascii="Arial" w:hAnsi="Arial" w:cs="Arial"/>
          <w:sz w:val="24"/>
          <w:szCs w:val="24"/>
        </w:rPr>
        <w:t xml:space="preserve">IPARDES - Instituto Paranaense de Desenvolvimento Econômico e Social. A Indústria de Confecções no Sudoeste do PR – IPARDES. Identificação, caracterização, construção de tipologia e apoio na formulação de políticas para os arranjos produtivos locais (APLS) do Estado do Paraná: relatório de pesquisa APL de Confecções do Sudoeste / Instituto Paranaense de Desenvolvimento Econômico e Social, Secretaria de Estado do Planejamento e Coordenação Geral. Curitiba: IPARDES, 2006 </w:t>
      </w:r>
      <w:r w:rsidRPr="004B7377">
        <w:rPr>
          <w:rFonts w:ascii="Arial" w:hAnsi="Arial" w:cs="Arial"/>
          <w:sz w:val="24"/>
          <w:szCs w:val="24"/>
        </w:rPr>
        <w:t>&lt;</w:t>
      </w:r>
      <w:hyperlink r:id="rId6" w:history="1">
        <w:r w:rsidRPr="004B737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http://www.ipardes.gov.br/biblioteca/docs/apl_conf_sudoeste_estudo_caso.pdf</w:t>
        </w:r>
      </w:hyperlink>
      <w:r w:rsidRPr="002959FB">
        <w:rPr>
          <w:rFonts w:ascii="Arial" w:hAnsi="Arial" w:cs="Arial"/>
          <w:sz w:val="24"/>
          <w:szCs w:val="24"/>
        </w:rPr>
        <w:t>&gt;. Acesso em: 7 abr. de 2019.</w:t>
      </w:r>
      <w:r w:rsidRPr="002959FB">
        <w:rPr>
          <w:rFonts w:ascii="Arial" w:hAnsi="Arial" w:cs="Arial"/>
          <w:b/>
          <w:sz w:val="24"/>
          <w:szCs w:val="24"/>
        </w:rPr>
        <w:t xml:space="preserve"> </w:t>
      </w:r>
    </w:p>
    <w:p w14:paraId="3B9FC16F" w14:textId="7ACC8BF9" w:rsidR="002959FB" w:rsidRDefault="002959FB" w:rsidP="0066009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0C12D877" w14:textId="597FDF0F" w:rsidR="00394D48" w:rsidRPr="0066009E" w:rsidRDefault="00691974" w:rsidP="006600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009E">
        <w:rPr>
          <w:rFonts w:ascii="Arial" w:hAnsi="Arial" w:cs="Arial"/>
          <w:sz w:val="24"/>
          <w:szCs w:val="24"/>
        </w:rPr>
        <w:t xml:space="preserve">1. </w:t>
      </w:r>
      <w:r w:rsidR="008D5CAC" w:rsidRPr="0066009E">
        <w:rPr>
          <w:rFonts w:ascii="Arial" w:hAnsi="Arial" w:cs="Arial"/>
          <w:sz w:val="24"/>
          <w:szCs w:val="24"/>
        </w:rPr>
        <w:t xml:space="preserve">O texto apresenta um estudo de caso do IPARDES, do Arranjo produtivo </w:t>
      </w:r>
      <w:r w:rsidR="00B57626" w:rsidRPr="0066009E">
        <w:rPr>
          <w:rFonts w:ascii="Arial" w:hAnsi="Arial" w:cs="Arial"/>
          <w:sz w:val="24"/>
          <w:szCs w:val="24"/>
        </w:rPr>
        <w:t>L</w:t>
      </w:r>
      <w:r w:rsidR="008D5CAC" w:rsidRPr="0066009E">
        <w:rPr>
          <w:rFonts w:ascii="Arial" w:hAnsi="Arial" w:cs="Arial"/>
          <w:sz w:val="24"/>
          <w:szCs w:val="24"/>
        </w:rPr>
        <w:t>ocal (</w:t>
      </w:r>
      <w:proofErr w:type="spellStart"/>
      <w:r w:rsidR="008D5CAC" w:rsidRPr="0066009E">
        <w:rPr>
          <w:rFonts w:ascii="Arial" w:hAnsi="Arial" w:cs="Arial"/>
          <w:sz w:val="24"/>
          <w:szCs w:val="24"/>
        </w:rPr>
        <w:t>APLs</w:t>
      </w:r>
      <w:proofErr w:type="spellEnd"/>
      <w:r w:rsidR="008D5CAC" w:rsidRPr="0066009E">
        <w:rPr>
          <w:rFonts w:ascii="Arial" w:hAnsi="Arial" w:cs="Arial"/>
          <w:sz w:val="24"/>
          <w:szCs w:val="24"/>
        </w:rPr>
        <w:t>) de confe</w:t>
      </w:r>
      <w:bookmarkStart w:id="0" w:name="_GoBack"/>
      <w:bookmarkEnd w:id="0"/>
      <w:r w:rsidR="008D5CAC" w:rsidRPr="0066009E">
        <w:rPr>
          <w:rFonts w:ascii="Arial" w:hAnsi="Arial" w:cs="Arial"/>
          <w:sz w:val="24"/>
          <w:szCs w:val="24"/>
        </w:rPr>
        <w:t xml:space="preserve">cções no Sudoeste do Paraná, </w:t>
      </w:r>
      <w:r w:rsidR="00B57626" w:rsidRPr="0066009E">
        <w:rPr>
          <w:rFonts w:ascii="Arial" w:hAnsi="Arial" w:cs="Arial"/>
          <w:sz w:val="24"/>
          <w:szCs w:val="24"/>
        </w:rPr>
        <w:t xml:space="preserve">a partir de </w:t>
      </w:r>
      <w:r w:rsidR="008D5CAC" w:rsidRPr="0066009E">
        <w:rPr>
          <w:rFonts w:ascii="Arial" w:hAnsi="Arial" w:cs="Arial"/>
          <w:sz w:val="24"/>
          <w:szCs w:val="24"/>
        </w:rPr>
        <w:t xml:space="preserve">11 (onze) municípios região. </w:t>
      </w:r>
      <w:r w:rsidR="00B57626" w:rsidRPr="0066009E">
        <w:rPr>
          <w:rFonts w:ascii="Arial" w:hAnsi="Arial" w:cs="Arial"/>
          <w:sz w:val="24"/>
          <w:szCs w:val="24"/>
        </w:rPr>
        <w:t>D</w:t>
      </w:r>
      <w:r w:rsidR="008D5CAC" w:rsidRPr="0066009E">
        <w:rPr>
          <w:rFonts w:ascii="Arial" w:hAnsi="Arial" w:cs="Arial"/>
          <w:sz w:val="24"/>
          <w:szCs w:val="24"/>
        </w:rPr>
        <w:t>o estudo feito, das empresas pesquisadas, quais são os ramos de atividades</w:t>
      </w:r>
      <w:r w:rsidR="00B57626" w:rsidRPr="0066009E">
        <w:rPr>
          <w:rFonts w:ascii="Arial" w:hAnsi="Arial" w:cs="Arial"/>
          <w:sz w:val="24"/>
          <w:szCs w:val="24"/>
        </w:rPr>
        <w:t xml:space="preserve"> (</w:t>
      </w:r>
      <w:r w:rsidR="008D5CAC" w:rsidRPr="0066009E">
        <w:rPr>
          <w:rFonts w:ascii="Arial" w:hAnsi="Arial" w:cs="Arial"/>
          <w:sz w:val="24"/>
          <w:szCs w:val="24"/>
        </w:rPr>
        <w:t>produtos</w:t>
      </w:r>
      <w:r w:rsidR="00B57626" w:rsidRPr="0066009E">
        <w:rPr>
          <w:rFonts w:ascii="Arial" w:hAnsi="Arial" w:cs="Arial"/>
          <w:sz w:val="24"/>
          <w:szCs w:val="24"/>
        </w:rPr>
        <w:t>)</w:t>
      </w:r>
      <w:r w:rsidR="008D5CAC" w:rsidRPr="0066009E">
        <w:rPr>
          <w:rFonts w:ascii="Arial" w:hAnsi="Arial" w:cs="Arial"/>
          <w:sz w:val="24"/>
          <w:szCs w:val="24"/>
        </w:rPr>
        <w:t xml:space="preserve"> desenvolvidas por elas?</w:t>
      </w:r>
      <w:r w:rsidR="00B57626" w:rsidRPr="0066009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B57626" w:rsidRPr="0066009E">
        <w:rPr>
          <w:rFonts w:ascii="Arial" w:hAnsi="Arial" w:cs="Arial"/>
          <w:sz w:val="24"/>
          <w:szCs w:val="24"/>
        </w:rPr>
        <w:t>p.</w:t>
      </w:r>
      <w:proofErr w:type="gramEnd"/>
      <w:r w:rsidR="00B57626" w:rsidRPr="0066009E">
        <w:rPr>
          <w:rFonts w:ascii="Arial" w:hAnsi="Arial" w:cs="Arial"/>
          <w:sz w:val="24"/>
          <w:szCs w:val="24"/>
        </w:rPr>
        <w:t xml:space="preserve"> 4)</w:t>
      </w:r>
    </w:p>
    <w:p w14:paraId="7315D91E" w14:textId="28374484" w:rsidR="008D5CAC" w:rsidRPr="0066009E" w:rsidRDefault="008D5CAC" w:rsidP="006600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4C5617" w14:textId="6F44468C" w:rsidR="008D5CAC" w:rsidRPr="0066009E" w:rsidRDefault="008D5CAC" w:rsidP="006600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009E">
        <w:rPr>
          <w:rFonts w:ascii="Arial" w:hAnsi="Arial" w:cs="Arial"/>
          <w:sz w:val="24"/>
          <w:szCs w:val="24"/>
        </w:rPr>
        <w:t>2. O texto introduz que dos 11</w:t>
      </w:r>
      <w:r w:rsidR="0047604B" w:rsidRPr="0066009E">
        <w:rPr>
          <w:rFonts w:ascii="Arial" w:hAnsi="Arial" w:cs="Arial"/>
          <w:sz w:val="24"/>
          <w:szCs w:val="24"/>
        </w:rPr>
        <w:t xml:space="preserve"> (onze)</w:t>
      </w:r>
      <w:r w:rsidRPr="0066009E">
        <w:rPr>
          <w:rFonts w:ascii="Arial" w:hAnsi="Arial" w:cs="Arial"/>
          <w:sz w:val="24"/>
          <w:szCs w:val="24"/>
        </w:rPr>
        <w:t xml:space="preserve"> municípios pesquisados, a taxa de urbanização </w:t>
      </w:r>
      <w:r w:rsidR="0047604B" w:rsidRPr="0066009E">
        <w:rPr>
          <w:rFonts w:ascii="Arial" w:hAnsi="Arial" w:cs="Arial"/>
          <w:sz w:val="24"/>
          <w:szCs w:val="24"/>
        </w:rPr>
        <w:t>entre eles</w:t>
      </w:r>
      <w:r w:rsidRPr="0066009E">
        <w:rPr>
          <w:rFonts w:ascii="Arial" w:hAnsi="Arial" w:cs="Arial"/>
          <w:sz w:val="24"/>
          <w:szCs w:val="24"/>
        </w:rPr>
        <w:t>, é de 60,48%, que é inferior à m</w:t>
      </w:r>
      <w:r w:rsidR="0047604B" w:rsidRPr="0066009E">
        <w:rPr>
          <w:rFonts w:ascii="Arial" w:hAnsi="Arial" w:cs="Arial"/>
          <w:sz w:val="24"/>
          <w:szCs w:val="24"/>
        </w:rPr>
        <w:t>é</w:t>
      </w:r>
      <w:r w:rsidRPr="0066009E">
        <w:rPr>
          <w:rFonts w:ascii="Arial" w:hAnsi="Arial" w:cs="Arial"/>
          <w:sz w:val="24"/>
          <w:szCs w:val="24"/>
        </w:rPr>
        <w:t>dia paranaense, que é de 80,4</w:t>
      </w:r>
      <w:r w:rsidR="007A01A9" w:rsidRPr="0066009E">
        <w:rPr>
          <w:rFonts w:ascii="Arial" w:hAnsi="Arial" w:cs="Arial"/>
          <w:sz w:val="24"/>
          <w:szCs w:val="24"/>
        </w:rPr>
        <w:t>%</w:t>
      </w:r>
      <w:r w:rsidRPr="0066009E">
        <w:rPr>
          <w:rFonts w:ascii="Arial" w:hAnsi="Arial" w:cs="Arial"/>
          <w:sz w:val="24"/>
          <w:szCs w:val="24"/>
        </w:rPr>
        <w:t>.</w:t>
      </w:r>
      <w:r w:rsidR="007A01A9" w:rsidRPr="0066009E">
        <w:rPr>
          <w:rFonts w:ascii="Arial" w:hAnsi="Arial" w:cs="Arial"/>
          <w:sz w:val="24"/>
          <w:szCs w:val="24"/>
        </w:rPr>
        <w:t xml:space="preserve"> A partir</w:t>
      </w:r>
      <w:r w:rsidR="000B7A3A" w:rsidRPr="0066009E">
        <w:rPr>
          <w:rFonts w:ascii="Arial" w:hAnsi="Arial" w:cs="Arial"/>
          <w:sz w:val="24"/>
          <w:szCs w:val="24"/>
        </w:rPr>
        <w:t xml:space="preserve"> do nosso conhecimento e experiê</w:t>
      </w:r>
      <w:r w:rsidR="007A01A9" w:rsidRPr="0066009E">
        <w:rPr>
          <w:rFonts w:ascii="Arial" w:hAnsi="Arial" w:cs="Arial"/>
          <w:sz w:val="24"/>
          <w:szCs w:val="24"/>
        </w:rPr>
        <w:t>ncias, o</w:t>
      </w:r>
      <w:r w:rsidRPr="0066009E">
        <w:rPr>
          <w:rFonts w:ascii="Arial" w:hAnsi="Arial" w:cs="Arial"/>
          <w:sz w:val="24"/>
          <w:szCs w:val="24"/>
        </w:rPr>
        <w:t xml:space="preserve"> que pode caracterizar essa baixa urbanização nos municípios? Será pelas atividades econômicas desenvolvidas na região? Pelo relevo?</w:t>
      </w:r>
      <w:r w:rsidR="0047604B" w:rsidRPr="0066009E">
        <w:rPr>
          <w:rFonts w:ascii="Arial" w:hAnsi="Arial" w:cs="Arial"/>
          <w:sz w:val="24"/>
          <w:szCs w:val="24"/>
        </w:rPr>
        <w:t xml:space="preserve"> Há outros fatores?</w:t>
      </w:r>
    </w:p>
    <w:p w14:paraId="3DC1E839" w14:textId="52F6B071" w:rsidR="007A01A9" w:rsidRPr="0066009E" w:rsidRDefault="007A01A9" w:rsidP="006600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24D6B6" w14:textId="7D6E7986" w:rsidR="007A01A9" w:rsidRPr="0066009E" w:rsidRDefault="007A01A9" w:rsidP="006600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009E">
        <w:rPr>
          <w:rFonts w:ascii="Arial" w:hAnsi="Arial" w:cs="Arial"/>
          <w:sz w:val="24"/>
          <w:szCs w:val="24"/>
        </w:rPr>
        <w:t xml:space="preserve">3. O estudo apresenta Francisco Beltrão e Pato Branco como os dois principais centros urbanos e polos de atividades econômicas do Sudoeste paranaense, citando-os como referência regional (p. 6). O que leva esses dois municípios a se caracterizarem como referência regional? Que fatores contribuem para isso? Que pontos negativos e positivos </w:t>
      </w:r>
      <w:r w:rsidRPr="0066009E">
        <w:rPr>
          <w:rFonts w:ascii="Arial" w:hAnsi="Arial" w:cs="Arial"/>
          <w:sz w:val="24"/>
          <w:szCs w:val="24"/>
        </w:rPr>
        <w:lastRenderedPageBreak/>
        <w:t>podemos c</w:t>
      </w:r>
      <w:r w:rsidR="0047604B" w:rsidRPr="0066009E">
        <w:rPr>
          <w:rFonts w:ascii="Arial" w:hAnsi="Arial" w:cs="Arial"/>
          <w:sz w:val="24"/>
          <w:szCs w:val="24"/>
        </w:rPr>
        <w:t>itar</w:t>
      </w:r>
      <w:r w:rsidRPr="0066009E">
        <w:rPr>
          <w:rFonts w:ascii="Arial" w:hAnsi="Arial" w:cs="Arial"/>
          <w:sz w:val="24"/>
          <w:szCs w:val="24"/>
        </w:rPr>
        <w:t>, tendo Francisco Beltrão e Pato Branco como referência, em relação aos outros municípios</w:t>
      </w:r>
      <w:r w:rsidR="000B7A3A" w:rsidRPr="0066009E">
        <w:rPr>
          <w:rFonts w:ascii="Arial" w:hAnsi="Arial" w:cs="Arial"/>
          <w:sz w:val="24"/>
          <w:szCs w:val="24"/>
        </w:rPr>
        <w:t>?</w:t>
      </w:r>
    </w:p>
    <w:p w14:paraId="005F4E1E" w14:textId="77777777" w:rsidR="007A01A9" w:rsidRPr="0066009E" w:rsidRDefault="007A01A9" w:rsidP="006600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DBC1CE" w14:textId="4D42624F" w:rsidR="007A01A9" w:rsidRPr="0066009E" w:rsidRDefault="007A01A9" w:rsidP="006600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009E">
        <w:rPr>
          <w:rFonts w:ascii="Arial" w:hAnsi="Arial" w:cs="Arial"/>
          <w:sz w:val="24"/>
          <w:szCs w:val="24"/>
        </w:rPr>
        <w:t>4. Para caracterizar as Confecções da região, o estudo apresenta um histórico do surgimento das mesmas na região, mostrando que partes delas surgiram após o declínio de outras atividades tradicionais na região</w:t>
      </w:r>
      <w:r w:rsidR="00F567F8" w:rsidRPr="0066009E">
        <w:rPr>
          <w:rFonts w:ascii="Arial" w:hAnsi="Arial" w:cs="Arial"/>
          <w:sz w:val="24"/>
          <w:szCs w:val="24"/>
        </w:rPr>
        <w:t xml:space="preserve"> (p. 8-9). Quais foram essas atividades tradicionais que deixaram de existir na região e por que? E quais outros motivos levaram a ab</w:t>
      </w:r>
      <w:r w:rsidR="000B7A3A" w:rsidRPr="0066009E">
        <w:rPr>
          <w:rFonts w:ascii="Arial" w:hAnsi="Arial" w:cs="Arial"/>
          <w:sz w:val="24"/>
          <w:szCs w:val="24"/>
        </w:rPr>
        <w:t>ertura das confecções na região?</w:t>
      </w:r>
    </w:p>
    <w:p w14:paraId="567FC4A4" w14:textId="7EA7ABFB" w:rsidR="00956158" w:rsidRPr="0066009E" w:rsidRDefault="00956158" w:rsidP="006600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10811B" w14:textId="77777777" w:rsidR="00390B84" w:rsidRPr="0066009E" w:rsidRDefault="00956158" w:rsidP="006600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009E">
        <w:rPr>
          <w:rFonts w:ascii="Arial" w:hAnsi="Arial" w:cs="Arial"/>
          <w:sz w:val="24"/>
          <w:szCs w:val="24"/>
        </w:rPr>
        <w:t>5. No estudo, mais especificamente sobre a mão-de-obra das confecções, alguns pontos são importantes de destacar.</w:t>
      </w:r>
    </w:p>
    <w:p w14:paraId="017DA550" w14:textId="2C29748D" w:rsidR="00956158" w:rsidRPr="0066009E" w:rsidRDefault="00956158" w:rsidP="006600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009E">
        <w:rPr>
          <w:rFonts w:ascii="Arial" w:hAnsi="Arial" w:cs="Arial"/>
          <w:sz w:val="24"/>
          <w:szCs w:val="24"/>
          <w:u w:val="single"/>
        </w:rPr>
        <w:t>Primeiro:</w:t>
      </w:r>
      <w:r w:rsidRPr="0066009E">
        <w:rPr>
          <w:rFonts w:ascii="Arial" w:hAnsi="Arial" w:cs="Arial"/>
          <w:sz w:val="24"/>
          <w:szCs w:val="24"/>
        </w:rPr>
        <w:t xml:space="preserve"> sobre a redução de funcionários, o estudo apresentou que a dispensa deles aconteceu devido às condições econômicas adversas, desaceleração do processo produtivo, reformulação de seus procedimentos e renovação de equipamentos, e, por inclusão de forte mecanização/automação no processo produtivo. </w:t>
      </w:r>
      <w:r w:rsidR="00390B84" w:rsidRPr="0066009E">
        <w:rPr>
          <w:rFonts w:ascii="Arial" w:hAnsi="Arial" w:cs="Arial"/>
          <w:sz w:val="24"/>
          <w:szCs w:val="24"/>
        </w:rPr>
        <w:t xml:space="preserve">Esses fatores acontecem </w:t>
      </w:r>
      <w:r w:rsidR="005C56C3" w:rsidRPr="0066009E">
        <w:rPr>
          <w:rFonts w:ascii="Arial" w:hAnsi="Arial" w:cs="Arial"/>
          <w:sz w:val="24"/>
          <w:szCs w:val="24"/>
        </w:rPr>
        <w:t>atualmente ainda? E o que você pensa sobre substituição de trabalhadores por máquinas?</w:t>
      </w:r>
    </w:p>
    <w:p w14:paraId="4D69030A" w14:textId="5B46F53A" w:rsidR="005C56C3" w:rsidRPr="0066009E" w:rsidRDefault="005C56C3" w:rsidP="006600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009E">
        <w:rPr>
          <w:rFonts w:ascii="Arial" w:hAnsi="Arial" w:cs="Arial"/>
          <w:sz w:val="24"/>
          <w:szCs w:val="24"/>
          <w:u w:val="single"/>
        </w:rPr>
        <w:t>Segundo:</w:t>
      </w:r>
      <w:r w:rsidRPr="0066009E">
        <w:rPr>
          <w:rFonts w:ascii="Arial" w:hAnsi="Arial" w:cs="Arial"/>
          <w:sz w:val="24"/>
          <w:szCs w:val="24"/>
        </w:rPr>
        <w:t xml:space="preserve"> </w:t>
      </w:r>
      <w:r w:rsidR="004A7937" w:rsidRPr="0066009E">
        <w:rPr>
          <w:rFonts w:ascii="Arial" w:hAnsi="Arial" w:cs="Arial"/>
          <w:sz w:val="24"/>
          <w:szCs w:val="24"/>
        </w:rPr>
        <w:t xml:space="preserve">o estudo apontou </w:t>
      </w:r>
      <w:r w:rsidR="0047604B" w:rsidRPr="0066009E">
        <w:rPr>
          <w:rFonts w:ascii="Arial" w:hAnsi="Arial" w:cs="Arial"/>
          <w:sz w:val="24"/>
          <w:szCs w:val="24"/>
        </w:rPr>
        <w:t xml:space="preserve">quem </w:t>
      </w:r>
      <w:r w:rsidR="004A7937" w:rsidRPr="0066009E">
        <w:rPr>
          <w:rFonts w:ascii="Arial" w:hAnsi="Arial" w:cs="Arial"/>
          <w:sz w:val="24"/>
          <w:szCs w:val="24"/>
        </w:rPr>
        <w:t>os trabalhadores t</w:t>
      </w:r>
      <w:r w:rsidR="0047604B" w:rsidRPr="0066009E">
        <w:rPr>
          <w:rFonts w:ascii="Arial" w:hAnsi="Arial" w:cs="Arial"/>
          <w:sz w:val="24"/>
          <w:szCs w:val="24"/>
        </w:rPr>
        <w:t>inham</w:t>
      </w:r>
      <w:r w:rsidR="004A7937" w:rsidRPr="0066009E">
        <w:rPr>
          <w:rFonts w:ascii="Arial" w:hAnsi="Arial" w:cs="Arial"/>
          <w:sz w:val="24"/>
          <w:szCs w:val="24"/>
        </w:rPr>
        <w:t xml:space="preserve"> idade média de 29 anos e a escolaridade média está entre o Ensino Fundamental completo e Ensino </w:t>
      </w:r>
      <w:r w:rsidR="008E48B5" w:rsidRPr="0066009E">
        <w:rPr>
          <w:rFonts w:ascii="Arial" w:hAnsi="Arial" w:cs="Arial"/>
          <w:sz w:val="24"/>
          <w:szCs w:val="24"/>
        </w:rPr>
        <w:t>Médio</w:t>
      </w:r>
      <w:r w:rsidR="004A7937" w:rsidRPr="0066009E">
        <w:rPr>
          <w:rFonts w:ascii="Arial" w:hAnsi="Arial" w:cs="Arial"/>
          <w:sz w:val="24"/>
          <w:szCs w:val="24"/>
        </w:rPr>
        <w:t xml:space="preserve"> completo</w:t>
      </w:r>
      <w:r w:rsidR="007B11B4" w:rsidRPr="0066009E">
        <w:rPr>
          <w:rFonts w:ascii="Arial" w:hAnsi="Arial" w:cs="Arial"/>
          <w:sz w:val="24"/>
          <w:szCs w:val="24"/>
        </w:rPr>
        <w:t xml:space="preserve">, apenas </w:t>
      </w:r>
      <w:r w:rsidR="0047604B" w:rsidRPr="0066009E">
        <w:rPr>
          <w:rFonts w:ascii="Arial" w:hAnsi="Arial" w:cs="Arial"/>
          <w:sz w:val="24"/>
          <w:szCs w:val="24"/>
        </w:rPr>
        <w:t>par</w:t>
      </w:r>
      <w:r w:rsidR="007B11B4" w:rsidRPr="0066009E">
        <w:rPr>
          <w:rFonts w:ascii="Arial" w:hAnsi="Arial" w:cs="Arial"/>
          <w:sz w:val="24"/>
          <w:szCs w:val="24"/>
        </w:rPr>
        <w:t xml:space="preserve">a o administrativo, além desses dois níveis </w:t>
      </w:r>
      <w:r w:rsidR="000B7A3A" w:rsidRPr="0066009E">
        <w:rPr>
          <w:rFonts w:ascii="Arial" w:hAnsi="Arial" w:cs="Arial"/>
          <w:sz w:val="24"/>
          <w:szCs w:val="24"/>
        </w:rPr>
        <w:t>encontramos o Ensino Superior. Como professores, o</w:t>
      </w:r>
      <w:r w:rsidR="007B11B4" w:rsidRPr="0066009E">
        <w:rPr>
          <w:rFonts w:ascii="Arial" w:hAnsi="Arial" w:cs="Arial"/>
          <w:sz w:val="24"/>
          <w:szCs w:val="24"/>
        </w:rPr>
        <w:t xml:space="preserve"> que </w:t>
      </w:r>
      <w:r w:rsidR="000B7A3A" w:rsidRPr="0066009E">
        <w:rPr>
          <w:rFonts w:ascii="Arial" w:hAnsi="Arial" w:cs="Arial"/>
          <w:sz w:val="24"/>
          <w:szCs w:val="24"/>
        </w:rPr>
        <w:t>podemos</w:t>
      </w:r>
      <w:r w:rsidR="007B11B4" w:rsidRPr="0066009E">
        <w:rPr>
          <w:rFonts w:ascii="Arial" w:hAnsi="Arial" w:cs="Arial"/>
          <w:sz w:val="24"/>
          <w:szCs w:val="24"/>
        </w:rPr>
        <w:t xml:space="preserve"> refletir sobre essa realidade de idade baixa e de pouc</w:t>
      </w:r>
      <w:r w:rsidR="000B7A3A" w:rsidRPr="0066009E">
        <w:rPr>
          <w:rFonts w:ascii="Arial" w:hAnsi="Arial" w:cs="Arial"/>
          <w:sz w:val="24"/>
          <w:szCs w:val="24"/>
        </w:rPr>
        <w:t>a escolaridade dos trabalhadores d</w:t>
      </w:r>
      <w:r w:rsidR="007B11B4" w:rsidRPr="0066009E">
        <w:rPr>
          <w:rFonts w:ascii="Arial" w:hAnsi="Arial" w:cs="Arial"/>
          <w:sz w:val="24"/>
          <w:szCs w:val="24"/>
        </w:rPr>
        <w:t xml:space="preserve">as confecções? </w:t>
      </w:r>
    </w:p>
    <w:p w14:paraId="0521919A" w14:textId="35E2F07D" w:rsidR="000B7A3A" w:rsidRPr="0066009E" w:rsidRDefault="007B11B4" w:rsidP="006600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009E">
        <w:rPr>
          <w:rFonts w:ascii="Arial" w:hAnsi="Arial" w:cs="Arial"/>
          <w:sz w:val="24"/>
          <w:szCs w:val="24"/>
          <w:u w:val="single"/>
        </w:rPr>
        <w:t>Terceiro:</w:t>
      </w:r>
      <w:r w:rsidRPr="0066009E">
        <w:rPr>
          <w:rFonts w:ascii="Arial" w:hAnsi="Arial" w:cs="Arial"/>
          <w:sz w:val="24"/>
          <w:szCs w:val="24"/>
        </w:rPr>
        <w:t xml:space="preserve"> </w:t>
      </w:r>
      <w:r w:rsidR="0047604B" w:rsidRPr="0066009E">
        <w:rPr>
          <w:rFonts w:ascii="Arial" w:hAnsi="Arial" w:cs="Arial"/>
          <w:sz w:val="24"/>
          <w:szCs w:val="24"/>
        </w:rPr>
        <w:t>d</w:t>
      </w:r>
      <w:r w:rsidRPr="0066009E">
        <w:rPr>
          <w:rFonts w:ascii="Arial" w:hAnsi="Arial" w:cs="Arial"/>
          <w:sz w:val="24"/>
          <w:szCs w:val="24"/>
        </w:rPr>
        <w:t>o seu conhecimento sobre confecções, qu</w:t>
      </w:r>
      <w:r w:rsidR="0047604B" w:rsidRPr="0066009E">
        <w:rPr>
          <w:rFonts w:ascii="Arial" w:hAnsi="Arial" w:cs="Arial"/>
          <w:sz w:val="24"/>
          <w:szCs w:val="24"/>
        </w:rPr>
        <w:t>em</w:t>
      </w:r>
      <w:r w:rsidRPr="0066009E">
        <w:rPr>
          <w:rFonts w:ascii="Arial" w:hAnsi="Arial" w:cs="Arial"/>
          <w:sz w:val="24"/>
          <w:szCs w:val="24"/>
        </w:rPr>
        <w:t xml:space="preserve"> são</w:t>
      </w:r>
      <w:r w:rsidR="0047604B" w:rsidRPr="0066009E">
        <w:rPr>
          <w:rFonts w:ascii="Arial" w:hAnsi="Arial" w:cs="Arial"/>
          <w:sz w:val="24"/>
          <w:szCs w:val="24"/>
        </w:rPr>
        <w:t>,</w:t>
      </w:r>
      <w:r w:rsidRPr="0066009E">
        <w:rPr>
          <w:rFonts w:ascii="Arial" w:hAnsi="Arial" w:cs="Arial"/>
          <w:sz w:val="24"/>
          <w:szCs w:val="24"/>
        </w:rPr>
        <w:t xml:space="preserve"> em sua maioria</w:t>
      </w:r>
      <w:r w:rsidR="0047604B" w:rsidRPr="0066009E">
        <w:rPr>
          <w:rFonts w:ascii="Arial" w:hAnsi="Arial" w:cs="Arial"/>
          <w:sz w:val="24"/>
          <w:szCs w:val="24"/>
        </w:rPr>
        <w:t>,</w:t>
      </w:r>
      <w:r w:rsidRPr="0066009E">
        <w:rPr>
          <w:rFonts w:ascii="Arial" w:hAnsi="Arial" w:cs="Arial"/>
          <w:sz w:val="24"/>
          <w:szCs w:val="24"/>
        </w:rPr>
        <w:t xml:space="preserve"> os trabalhadores, mulheres ou homens? </w:t>
      </w:r>
      <w:r w:rsidR="00824A3D" w:rsidRPr="0066009E">
        <w:rPr>
          <w:rFonts w:ascii="Arial" w:hAnsi="Arial" w:cs="Arial"/>
          <w:sz w:val="24"/>
          <w:szCs w:val="24"/>
        </w:rPr>
        <w:t>Temos em nossas salas de aula o D</w:t>
      </w:r>
      <w:r w:rsidR="000B7A3A" w:rsidRPr="0066009E">
        <w:rPr>
          <w:rFonts w:ascii="Arial" w:hAnsi="Arial" w:cs="Arial"/>
          <w:sz w:val="24"/>
          <w:szCs w:val="24"/>
        </w:rPr>
        <w:t xml:space="preserve">ossiê para trazer estes dados e trabalhar </w:t>
      </w:r>
      <w:r w:rsidR="00824A3D" w:rsidRPr="0066009E">
        <w:rPr>
          <w:rFonts w:ascii="Arial" w:hAnsi="Arial" w:cs="Arial"/>
          <w:sz w:val="24"/>
          <w:szCs w:val="24"/>
        </w:rPr>
        <w:t>nas</w:t>
      </w:r>
      <w:r w:rsidR="000B7A3A" w:rsidRPr="0066009E">
        <w:rPr>
          <w:rFonts w:ascii="Arial" w:hAnsi="Arial" w:cs="Arial"/>
          <w:sz w:val="24"/>
          <w:szCs w:val="24"/>
        </w:rPr>
        <w:t xml:space="preserve"> aula</w:t>
      </w:r>
      <w:r w:rsidR="00824A3D" w:rsidRPr="0066009E">
        <w:rPr>
          <w:rFonts w:ascii="Arial" w:hAnsi="Arial" w:cs="Arial"/>
          <w:sz w:val="24"/>
          <w:szCs w:val="24"/>
        </w:rPr>
        <w:t>s</w:t>
      </w:r>
      <w:r w:rsidR="000B7A3A" w:rsidRPr="0066009E">
        <w:rPr>
          <w:rFonts w:ascii="Arial" w:hAnsi="Arial" w:cs="Arial"/>
          <w:sz w:val="24"/>
          <w:szCs w:val="24"/>
        </w:rPr>
        <w:t xml:space="preserve"> seja através de </w:t>
      </w:r>
      <w:r w:rsidR="00824A3D" w:rsidRPr="0066009E">
        <w:rPr>
          <w:rFonts w:ascii="Arial" w:hAnsi="Arial" w:cs="Arial"/>
          <w:sz w:val="24"/>
          <w:szCs w:val="24"/>
        </w:rPr>
        <w:t>Matemática</w:t>
      </w:r>
      <w:r w:rsidR="000B7A3A" w:rsidRPr="0066009E">
        <w:rPr>
          <w:rFonts w:ascii="Arial" w:hAnsi="Arial" w:cs="Arial"/>
          <w:sz w:val="24"/>
          <w:szCs w:val="24"/>
        </w:rPr>
        <w:t xml:space="preserve">, de História, de </w:t>
      </w:r>
      <w:r w:rsidR="00824A3D" w:rsidRPr="0066009E">
        <w:rPr>
          <w:rFonts w:ascii="Arial" w:hAnsi="Arial" w:cs="Arial"/>
          <w:sz w:val="24"/>
          <w:szCs w:val="24"/>
        </w:rPr>
        <w:t xml:space="preserve">assuntos do trabalho, </w:t>
      </w:r>
      <w:proofErr w:type="spellStart"/>
      <w:r w:rsidR="00824A3D" w:rsidRPr="0066009E">
        <w:rPr>
          <w:rFonts w:ascii="Arial" w:hAnsi="Arial" w:cs="Arial"/>
          <w:sz w:val="24"/>
          <w:szCs w:val="24"/>
        </w:rPr>
        <w:t>etc</w:t>
      </w:r>
      <w:proofErr w:type="spellEnd"/>
      <w:r w:rsidR="000B7A3A" w:rsidRPr="0066009E">
        <w:rPr>
          <w:rFonts w:ascii="Arial" w:hAnsi="Arial" w:cs="Arial"/>
          <w:sz w:val="24"/>
          <w:szCs w:val="24"/>
        </w:rPr>
        <w:t>?</w:t>
      </w:r>
    </w:p>
    <w:p w14:paraId="16BEABE7" w14:textId="2BD56D66" w:rsidR="007B11B4" w:rsidRPr="0066009E" w:rsidRDefault="007B11B4" w:rsidP="006600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29BCED" w14:textId="7202D1F8" w:rsidR="00337240" w:rsidRPr="0066009E" w:rsidRDefault="007B11B4" w:rsidP="006600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009E">
        <w:rPr>
          <w:rFonts w:ascii="Arial" w:hAnsi="Arial" w:cs="Arial"/>
          <w:sz w:val="24"/>
          <w:szCs w:val="24"/>
        </w:rPr>
        <w:t xml:space="preserve">6. </w:t>
      </w:r>
      <w:r w:rsidR="00337240" w:rsidRPr="0066009E">
        <w:rPr>
          <w:rFonts w:ascii="Arial" w:hAnsi="Arial" w:cs="Arial"/>
          <w:sz w:val="24"/>
          <w:szCs w:val="24"/>
        </w:rPr>
        <w:t xml:space="preserve">O texto </w:t>
      </w:r>
      <w:r w:rsidR="0047604B" w:rsidRPr="0066009E">
        <w:rPr>
          <w:rFonts w:ascii="Arial" w:hAnsi="Arial" w:cs="Arial"/>
          <w:sz w:val="24"/>
          <w:szCs w:val="24"/>
        </w:rPr>
        <w:t>discute</w:t>
      </w:r>
      <w:r w:rsidR="00337240" w:rsidRPr="0066009E">
        <w:rPr>
          <w:rFonts w:ascii="Arial" w:hAnsi="Arial" w:cs="Arial"/>
          <w:sz w:val="24"/>
          <w:szCs w:val="24"/>
        </w:rPr>
        <w:t xml:space="preserve"> sobre a cooperação entre as </w:t>
      </w:r>
      <w:r w:rsidR="0047604B" w:rsidRPr="0066009E">
        <w:rPr>
          <w:rFonts w:ascii="Arial" w:hAnsi="Arial" w:cs="Arial"/>
          <w:sz w:val="24"/>
          <w:szCs w:val="24"/>
        </w:rPr>
        <w:t>empresas</w:t>
      </w:r>
      <w:r w:rsidR="00337240" w:rsidRPr="0066009E">
        <w:rPr>
          <w:rFonts w:ascii="Arial" w:hAnsi="Arial" w:cs="Arial"/>
          <w:sz w:val="24"/>
          <w:szCs w:val="24"/>
        </w:rPr>
        <w:t xml:space="preserve">. </w:t>
      </w:r>
      <w:r w:rsidR="00604BD3" w:rsidRPr="0066009E">
        <w:rPr>
          <w:rFonts w:ascii="Arial" w:hAnsi="Arial" w:cs="Arial"/>
          <w:sz w:val="24"/>
          <w:szCs w:val="24"/>
        </w:rPr>
        <w:t xml:space="preserve">Muitas não fazem cooperação, apenas trocam ideias e discutem estratégias com outros fabricantes, são menos propensas a abrir seu local de trabalho ou visitar outros fabricantes. O você entende por cooperação? Por que empresas do mesmo ramo não fazem cooperação? Nós fizemos </w:t>
      </w:r>
      <w:r w:rsidR="00CD5068" w:rsidRPr="0066009E">
        <w:rPr>
          <w:rFonts w:ascii="Arial" w:hAnsi="Arial" w:cs="Arial"/>
          <w:sz w:val="24"/>
          <w:szCs w:val="24"/>
        </w:rPr>
        <w:t xml:space="preserve">cooperação de </w:t>
      </w:r>
      <w:r w:rsidR="00824A3D" w:rsidRPr="0066009E">
        <w:rPr>
          <w:rFonts w:ascii="Arial" w:hAnsi="Arial" w:cs="Arial"/>
          <w:sz w:val="24"/>
          <w:szCs w:val="24"/>
        </w:rPr>
        <w:t>nossas</w:t>
      </w:r>
      <w:r w:rsidR="00604BD3" w:rsidRPr="0066009E">
        <w:rPr>
          <w:rFonts w:ascii="Arial" w:hAnsi="Arial" w:cs="Arial"/>
          <w:sz w:val="24"/>
          <w:szCs w:val="24"/>
        </w:rPr>
        <w:t xml:space="preserve"> ações e práticas coletivas</w:t>
      </w:r>
      <w:r w:rsidR="000B7A3A" w:rsidRPr="0066009E">
        <w:rPr>
          <w:rFonts w:ascii="Arial" w:hAnsi="Arial" w:cs="Arial"/>
          <w:sz w:val="24"/>
          <w:szCs w:val="24"/>
        </w:rPr>
        <w:t xml:space="preserve"> entre aulas, conhecimentos, atividades, </w:t>
      </w:r>
      <w:proofErr w:type="spellStart"/>
      <w:r w:rsidR="000B7A3A" w:rsidRPr="0066009E">
        <w:rPr>
          <w:rFonts w:ascii="Arial" w:hAnsi="Arial" w:cs="Arial"/>
          <w:sz w:val="24"/>
          <w:szCs w:val="24"/>
        </w:rPr>
        <w:lastRenderedPageBreak/>
        <w:t>etc</w:t>
      </w:r>
      <w:proofErr w:type="spellEnd"/>
      <w:r w:rsidR="00604BD3" w:rsidRPr="0066009E">
        <w:rPr>
          <w:rFonts w:ascii="Arial" w:hAnsi="Arial" w:cs="Arial"/>
          <w:sz w:val="24"/>
          <w:szCs w:val="24"/>
        </w:rPr>
        <w:t>?</w:t>
      </w:r>
      <w:r w:rsidR="00824A3D" w:rsidRPr="0066009E">
        <w:rPr>
          <w:rFonts w:ascii="Arial" w:hAnsi="Arial" w:cs="Arial"/>
          <w:sz w:val="24"/>
          <w:szCs w:val="24"/>
        </w:rPr>
        <w:t xml:space="preserve"> Você conhece as Fontes Educativas e Porções da Realidade que tratam da cooperação dos entornos da escola, do município e da região?</w:t>
      </w:r>
    </w:p>
    <w:sectPr w:rsidR="00337240" w:rsidRPr="0066009E" w:rsidSect="009F0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3F627" w14:textId="77777777" w:rsidR="00111EB0" w:rsidRDefault="00111EB0" w:rsidP="009F0940">
      <w:pPr>
        <w:spacing w:after="0" w:line="240" w:lineRule="auto"/>
      </w:pPr>
      <w:r>
        <w:separator/>
      </w:r>
    </w:p>
  </w:endnote>
  <w:endnote w:type="continuationSeparator" w:id="0">
    <w:p w14:paraId="2452F5B3" w14:textId="77777777" w:rsidR="00111EB0" w:rsidRDefault="00111EB0" w:rsidP="009F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242E8" w14:textId="77777777" w:rsidR="009F0940" w:rsidRDefault="009F09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02E9" w14:textId="77777777" w:rsidR="009F0940" w:rsidRDefault="009F094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DC00" w14:textId="77777777" w:rsidR="009F0940" w:rsidRDefault="009F09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530D5" w14:textId="77777777" w:rsidR="00111EB0" w:rsidRDefault="00111EB0" w:rsidP="009F0940">
      <w:pPr>
        <w:spacing w:after="0" w:line="240" w:lineRule="auto"/>
      </w:pPr>
      <w:r>
        <w:separator/>
      </w:r>
    </w:p>
  </w:footnote>
  <w:footnote w:type="continuationSeparator" w:id="0">
    <w:p w14:paraId="5869685C" w14:textId="77777777" w:rsidR="00111EB0" w:rsidRDefault="00111EB0" w:rsidP="009F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B7452" w14:textId="77777777" w:rsidR="009F0940" w:rsidRDefault="009F09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F1AA4" w14:textId="54950043" w:rsidR="009F0940" w:rsidRDefault="009F0940" w:rsidP="009F0940">
    <w:pPr>
      <w:pStyle w:val="Cabealho"/>
      <w:ind w:hanging="1418"/>
    </w:pPr>
    <w:r>
      <w:rPr>
        <w:noProof/>
        <w:lang w:eastAsia="pt-BR"/>
      </w:rPr>
      <w:drawing>
        <wp:inline distT="0" distB="0" distL="0" distR="0" wp14:anchorId="1C954815" wp14:editId="681C0052">
          <wp:extent cx="7551420" cy="128016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B192F0" w14:textId="77777777" w:rsidR="009F0940" w:rsidRDefault="009F094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F8F10" w14:textId="77777777" w:rsidR="009F0940" w:rsidRDefault="009F09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74"/>
    <w:rsid w:val="000345CD"/>
    <w:rsid w:val="000477B7"/>
    <w:rsid w:val="000B7A3A"/>
    <w:rsid w:val="00111EB0"/>
    <w:rsid w:val="001E5F2D"/>
    <w:rsid w:val="002511E9"/>
    <w:rsid w:val="002959FB"/>
    <w:rsid w:val="00303FC0"/>
    <w:rsid w:val="00323AE9"/>
    <w:rsid w:val="00337240"/>
    <w:rsid w:val="003560E4"/>
    <w:rsid w:val="00371FD0"/>
    <w:rsid w:val="00390B84"/>
    <w:rsid w:val="00394D48"/>
    <w:rsid w:val="003B548E"/>
    <w:rsid w:val="0047604B"/>
    <w:rsid w:val="004A7937"/>
    <w:rsid w:val="004B39EB"/>
    <w:rsid w:val="004B7377"/>
    <w:rsid w:val="004D7194"/>
    <w:rsid w:val="005A5C79"/>
    <w:rsid w:val="005C562D"/>
    <w:rsid w:val="005C56C3"/>
    <w:rsid w:val="00604BD3"/>
    <w:rsid w:val="0066009E"/>
    <w:rsid w:val="0068386D"/>
    <w:rsid w:val="006869B8"/>
    <w:rsid w:val="00691974"/>
    <w:rsid w:val="006A5139"/>
    <w:rsid w:val="006D50D7"/>
    <w:rsid w:val="007A01A9"/>
    <w:rsid w:val="007B11B4"/>
    <w:rsid w:val="00824A3D"/>
    <w:rsid w:val="00853CA9"/>
    <w:rsid w:val="00890C2A"/>
    <w:rsid w:val="008D5CAC"/>
    <w:rsid w:val="008E48B5"/>
    <w:rsid w:val="009526FC"/>
    <w:rsid w:val="00956158"/>
    <w:rsid w:val="009D21E8"/>
    <w:rsid w:val="009F0940"/>
    <w:rsid w:val="00A15DE8"/>
    <w:rsid w:val="00A246F2"/>
    <w:rsid w:val="00A32DF8"/>
    <w:rsid w:val="00A812B5"/>
    <w:rsid w:val="00AA5CFA"/>
    <w:rsid w:val="00B55A87"/>
    <w:rsid w:val="00B57626"/>
    <w:rsid w:val="00B647DC"/>
    <w:rsid w:val="00BC1CF8"/>
    <w:rsid w:val="00BF2980"/>
    <w:rsid w:val="00C933D1"/>
    <w:rsid w:val="00CD5068"/>
    <w:rsid w:val="00D47F41"/>
    <w:rsid w:val="00D64BF7"/>
    <w:rsid w:val="00D8111F"/>
    <w:rsid w:val="00F13EE2"/>
    <w:rsid w:val="00F567F8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7DDFA"/>
  <w15:docId w15:val="{6C1D4EA7-D16A-46AE-9E22-B1AAB17D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919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9197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F0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0940"/>
  </w:style>
  <w:style w:type="paragraph" w:styleId="Rodap">
    <w:name w:val="footer"/>
    <w:basedOn w:val="Normal"/>
    <w:link w:val="RodapChar"/>
    <w:uiPriority w:val="99"/>
    <w:unhideWhenUsed/>
    <w:rsid w:val="009F0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0940"/>
  </w:style>
  <w:style w:type="table" w:styleId="Tabelacomgrade">
    <w:name w:val="Table Grid"/>
    <w:basedOn w:val="Tabelanormal"/>
    <w:uiPriority w:val="39"/>
    <w:rsid w:val="00295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295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ardes.gov.br/biblioteca/docs/apl_conf_sudoeste_estudo_caso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</dc:creator>
  <cp:keywords/>
  <dc:description/>
  <cp:lastModifiedBy>ARQUIVOS</cp:lastModifiedBy>
  <cp:revision>9</cp:revision>
  <cp:lastPrinted>2020-06-30T13:36:00Z</cp:lastPrinted>
  <dcterms:created xsi:type="dcterms:W3CDTF">2020-06-01T11:51:00Z</dcterms:created>
  <dcterms:modified xsi:type="dcterms:W3CDTF">2020-07-01T13:22:00Z</dcterms:modified>
</cp:coreProperties>
</file>