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82EF" w14:textId="77777777" w:rsidR="00CA4E90" w:rsidRDefault="00CA4E90" w:rsidP="009900A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E72E9" w14:textId="4BB57244" w:rsidR="009900A9" w:rsidRPr="00B966D4" w:rsidRDefault="009900A9" w:rsidP="009900A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66D4">
        <w:rPr>
          <w:rFonts w:ascii="Arial" w:hAnsi="Arial" w:cs="Arial"/>
          <w:b/>
          <w:bCs/>
          <w:sz w:val="24"/>
          <w:szCs w:val="24"/>
        </w:rPr>
        <w:t>GRUPO DE ESTUDOS 3</w:t>
      </w:r>
    </w:p>
    <w:p w14:paraId="574B34C7" w14:textId="2ACC570D" w:rsidR="009900A9" w:rsidRPr="00B966D4" w:rsidRDefault="009900A9" w:rsidP="009900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66D4">
        <w:rPr>
          <w:rFonts w:ascii="Arial" w:hAnsi="Arial" w:cs="Arial"/>
          <w:b/>
          <w:bCs/>
          <w:sz w:val="24"/>
          <w:szCs w:val="24"/>
        </w:rPr>
        <w:t xml:space="preserve">ROTEIRO DE ESTUDOS: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966D4">
        <w:rPr>
          <w:rFonts w:ascii="Arial" w:hAnsi="Arial" w:cs="Arial"/>
          <w:b/>
          <w:bCs/>
          <w:sz w:val="24"/>
          <w:szCs w:val="24"/>
        </w:rPr>
        <w:t>º ENCONT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B966D4">
        <w:rPr>
          <w:rFonts w:ascii="Arial" w:hAnsi="Arial" w:cs="Arial"/>
          <w:b/>
          <w:bCs/>
          <w:sz w:val="24"/>
          <w:szCs w:val="24"/>
        </w:rPr>
        <w:t>O</w:t>
      </w:r>
    </w:p>
    <w:p w14:paraId="0521EE1D" w14:textId="7C345520" w:rsidR="00691974" w:rsidRPr="009900A9" w:rsidRDefault="00C62DB6" w:rsidP="009900A9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0A9">
        <w:rPr>
          <w:rFonts w:ascii="Arial" w:hAnsi="Arial" w:cs="Arial"/>
          <w:b/>
          <w:bCs/>
          <w:sz w:val="24"/>
          <w:szCs w:val="24"/>
        </w:rPr>
        <w:t xml:space="preserve">Trajetória da Educação no Sudoeste </w:t>
      </w:r>
      <w:r w:rsidR="008D5CAC" w:rsidRPr="009900A9">
        <w:rPr>
          <w:rFonts w:ascii="Arial" w:hAnsi="Arial" w:cs="Arial"/>
          <w:b/>
          <w:bCs/>
          <w:sz w:val="24"/>
          <w:szCs w:val="24"/>
        </w:rPr>
        <w:t xml:space="preserve">do </w:t>
      </w:r>
      <w:r w:rsidR="00691974" w:rsidRPr="009900A9">
        <w:rPr>
          <w:rFonts w:ascii="Arial" w:hAnsi="Arial" w:cs="Arial"/>
          <w:b/>
          <w:bCs/>
          <w:sz w:val="24"/>
          <w:szCs w:val="24"/>
        </w:rPr>
        <w:t>Paraná</w:t>
      </w:r>
    </w:p>
    <w:p w14:paraId="27116E26" w14:textId="1C2BFE2A" w:rsidR="00691974" w:rsidRPr="009900A9" w:rsidRDefault="00C415E7" w:rsidP="009900A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900A9">
        <w:rPr>
          <w:rFonts w:ascii="Arial" w:hAnsi="Arial" w:cs="Arial"/>
          <w:b/>
          <w:bCs/>
          <w:sz w:val="24"/>
          <w:szCs w:val="24"/>
        </w:rPr>
        <w:t>Texto</w:t>
      </w:r>
      <w:r w:rsidR="00E637BE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900A9">
        <w:rPr>
          <w:rFonts w:ascii="Arial" w:hAnsi="Arial" w:cs="Arial"/>
          <w:b/>
          <w:bCs/>
          <w:sz w:val="24"/>
          <w:szCs w:val="24"/>
        </w:rPr>
        <w:t xml:space="preserve">: </w:t>
      </w:r>
      <w:r w:rsidR="008D5CAC" w:rsidRPr="009900A9">
        <w:rPr>
          <w:rFonts w:ascii="Arial" w:hAnsi="Arial" w:cs="Arial"/>
          <w:b/>
          <w:bCs/>
          <w:sz w:val="24"/>
          <w:szCs w:val="24"/>
        </w:rPr>
        <w:t xml:space="preserve">A </w:t>
      </w:r>
      <w:r w:rsidR="00C62DB6" w:rsidRPr="009900A9">
        <w:rPr>
          <w:rFonts w:ascii="Arial" w:hAnsi="Arial" w:cs="Arial"/>
          <w:b/>
          <w:bCs/>
          <w:sz w:val="24"/>
          <w:szCs w:val="24"/>
        </w:rPr>
        <w:t xml:space="preserve">Pesquisa em História da Educação </w:t>
      </w:r>
      <w:r w:rsidR="008D5CAC" w:rsidRPr="009900A9">
        <w:rPr>
          <w:rFonts w:ascii="Arial" w:hAnsi="Arial" w:cs="Arial"/>
          <w:b/>
          <w:bCs/>
          <w:sz w:val="24"/>
          <w:szCs w:val="24"/>
        </w:rPr>
        <w:t xml:space="preserve">no Sudoeste do Paraná: </w:t>
      </w:r>
      <w:r w:rsidR="00C62DB6" w:rsidRPr="009900A9">
        <w:rPr>
          <w:rFonts w:ascii="Arial" w:hAnsi="Arial" w:cs="Arial"/>
          <w:b/>
          <w:bCs/>
          <w:sz w:val="24"/>
          <w:szCs w:val="24"/>
        </w:rPr>
        <w:t xml:space="preserve">análise e perspectiva </w:t>
      </w:r>
    </w:p>
    <w:p w14:paraId="05927CDF" w14:textId="405F5AEE" w:rsidR="00E637BE" w:rsidRPr="00E637BE" w:rsidRDefault="00E637BE" w:rsidP="00E637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637BE">
        <w:rPr>
          <w:rFonts w:ascii="Arial" w:hAnsi="Arial" w:cs="Arial"/>
          <w:sz w:val="24"/>
          <w:szCs w:val="24"/>
        </w:rPr>
        <w:t>Sbardelotto</w:t>
      </w:r>
      <w:proofErr w:type="spellEnd"/>
      <w:r w:rsidRPr="00E637BE">
        <w:rPr>
          <w:rFonts w:ascii="Arial" w:hAnsi="Arial" w:cs="Arial"/>
          <w:iCs/>
          <w:sz w:val="24"/>
          <w:szCs w:val="24"/>
        </w:rPr>
        <w:t xml:space="preserve">, </w:t>
      </w:r>
      <w:r w:rsidRPr="00E637BE">
        <w:rPr>
          <w:rFonts w:ascii="Arial" w:hAnsi="Arial" w:cs="Arial"/>
          <w:sz w:val="24"/>
          <w:szCs w:val="24"/>
        </w:rPr>
        <w:t xml:space="preserve">Denise </w:t>
      </w:r>
      <w:proofErr w:type="spellStart"/>
      <w:r w:rsidRPr="00E637BE">
        <w:rPr>
          <w:rFonts w:ascii="Arial" w:hAnsi="Arial" w:cs="Arial"/>
          <w:sz w:val="24"/>
          <w:szCs w:val="24"/>
        </w:rPr>
        <w:t>Kloeckner</w:t>
      </w:r>
      <w:proofErr w:type="spellEnd"/>
      <w:r w:rsidRPr="00E637BE">
        <w:rPr>
          <w:rFonts w:ascii="Arial" w:hAnsi="Arial" w:cs="Arial"/>
          <w:sz w:val="24"/>
          <w:szCs w:val="24"/>
        </w:rPr>
        <w:t>; CASTANHA,</w:t>
      </w:r>
      <w:r w:rsidRPr="00E637BE">
        <w:rPr>
          <w:rFonts w:ascii="Arial" w:hAnsi="Arial" w:cs="Arial"/>
          <w:iCs/>
          <w:sz w:val="24"/>
          <w:szCs w:val="24"/>
        </w:rPr>
        <w:t xml:space="preserve"> </w:t>
      </w:r>
      <w:r w:rsidRPr="00E637BE">
        <w:rPr>
          <w:rFonts w:ascii="Arial" w:hAnsi="Arial" w:cs="Arial"/>
          <w:sz w:val="24"/>
          <w:szCs w:val="24"/>
        </w:rPr>
        <w:t>André Paulo.</w:t>
      </w:r>
      <w:r w:rsidR="00327ACE">
        <w:rPr>
          <w:rFonts w:ascii="Arial" w:hAnsi="Arial" w:cs="Arial"/>
          <w:sz w:val="24"/>
          <w:szCs w:val="24"/>
        </w:rPr>
        <w:t xml:space="preserve"> A pesquisa em história da educação no Sudoeste do Paraná: análise e perspectiva.</w:t>
      </w:r>
      <w:bookmarkStart w:id="0" w:name="_GoBack"/>
      <w:bookmarkEnd w:id="0"/>
      <w:r w:rsidRPr="00E637BE">
        <w:rPr>
          <w:rFonts w:ascii="Arial" w:hAnsi="Arial" w:cs="Arial"/>
          <w:sz w:val="24"/>
          <w:szCs w:val="24"/>
        </w:rPr>
        <w:t xml:space="preserve"> </w:t>
      </w:r>
      <w:r w:rsidRPr="00E637BE">
        <w:rPr>
          <w:rFonts w:ascii="Arial" w:hAnsi="Arial" w:cs="Arial"/>
          <w:b/>
          <w:iCs/>
          <w:sz w:val="24"/>
          <w:szCs w:val="24"/>
        </w:rPr>
        <w:t>Revista de História e Historiografia da Educação</w:t>
      </w:r>
      <w:r w:rsidRPr="00E637BE">
        <w:rPr>
          <w:rFonts w:ascii="Arial" w:hAnsi="Arial" w:cs="Arial"/>
          <w:iCs/>
          <w:sz w:val="24"/>
          <w:szCs w:val="24"/>
        </w:rPr>
        <w:t>. Curitiba, Brasil, v. 2, n. 4, p. 189-213, janeiro/abril de 2018. Disponível em: &lt;</w:t>
      </w:r>
      <w:hyperlink r:id="rId6" w:history="1">
        <w:r w:rsidRPr="00E637B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https://revistas.ufpr.br/rhhe/article/view/56109/0</w:t>
        </w:r>
      </w:hyperlink>
      <w:r w:rsidRPr="00E637BE">
        <w:rPr>
          <w:rFonts w:ascii="Arial" w:hAnsi="Arial" w:cs="Arial"/>
          <w:sz w:val="24"/>
          <w:szCs w:val="24"/>
        </w:rPr>
        <w:t>&gt;. Acesso em: 7 abr. 2019.</w:t>
      </w:r>
    </w:p>
    <w:p w14:paraId="5C963293" w14:textId="77777777" w:rsidR="00E637BE" w:rsidRDefault="00E637BE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996600" w14:textId="5FCD2876" w:rsidR="00E96659" w:rsidRPr="009900A9" w:rsidRDefault="00691974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0A9">
        <w:rPr>
          <w:rFonts w:ascii="Arial" w:hAnsi="Arial" w:cs="Arial"/>
          <w:sz w:val="24"/>
          <w:szCs w:val="24"/>
        </w:rPr>
        <w:t>1.</w:t>
      </w:r>
      <w:r w:rsidR="00E96659" w:rsidRPr="009900A9">
        <w:rPr>
          <w:rFonts w:ascii="Arial" w:hAnsi="Arial" w:cs="Arial"/>
          <w:sz w:val="24"/>
          <w:szCs w:val="24"/>
        </w:rPr>
        <w:t xml:space="preserve"> </w:t>
      </w:r>
      <w:r w:rsidR="00E96659" w:rsidRPr="009900A9">
        <w:rPr>
          <w:rFonts w:ascii="Arial" w:hAnsi="Arial" w:cs="Arial"/>
          <w:i/>
          <w:iCs/>
          <w:sz w:val="24"/>
          <w:szCs w:val="24"/>
        </w:rPr>
        <w:t>O território compreendido hoje como estado do Paraná sofreu diversas frentes de ocupação ao longo de sua história</w:t>
      </w:r>
      <w:r w:rsidR="00E96659" w:rsidRPr="009900A9">
        <w:rPr>
          <w:rFonts w:ascii="Arial" w:hAnsi="Arial" w:cs="Arial"/>
          <w:sz w:val="24"/>
          <w:szCs w:val="24"/>
        </w:rPr>
        <w:t xml:space="preserve"> (2018, p. 192). O artigo apresenta quatro frente</w:t>
      </w:r>
      <w:r w:rsidR="00516E8E" w:rsidRPr="009900A9">
        <w:rPr>
          <w:rFonts w:ascii="Arial" w:hAnsi="Arial" w:cs="Arial"/>
          <w:sz w:val="24"/>
          <w:szCs w:val="24"/>
        </w:rPr>
        <w:t>s</w:t>
      </w:r>
      <w:r w:rsidR="00E96659" w:rsidRPr="009900A9">
        <w:rPr>
          <w:rFonts w:ascii="Arial" w:hAnsi="Arial" w:cs="Arial"/>
          <w:sz w:val="24"/>
          <w:szCs w:val="24"/>
        </w:rPr>
        <w:t xml:space="preserve"> de ocupação no Sudoeste do Paraná.</w:t>
      </w:r>
      <w:r w:rsidR="000F04D1" w:rsidRPr="009900A9">
        <w:rPr>
          <w:rFonts w:ascii="Arial" w:hAnsi="Arial" w:cs="Arial"/>
          <w:sz w:val="24"/>
          <w:szCs w:val="24"/>
        </w:rPr>
        <w:t xml:space="preserve"> </w:t>
      </w:r>
      <w:r w:rsidR="00516E8E" w:rsidRPr="009900A9">
        <w:rPr>
          <w:rFonts w:ascii="Arial" w:hAnsi="Arial" w:cs="Arial"/>
          <w:sz w:val="24"/>
          <w:szCs w:val="24"/>
        </w:rPr>
        <w:t xml:space="preserve">Em que </w:t>
      </w:r>
      <w:r w:rsidR="000F04D1" w:rsidRPr="009900A9">
        <w:rPr>
          <w:rFonts w:ascii="Arial" w:hAnsi="Arial" w:cs="Arial"/>
          <w:sz w:val="24"/>
          <w:szCs w:val="24"/>
        </w:rPr>
        <w:t>momento histórico acontece</w:t>
      </w:r>
      <w:r w:rsidR="00C415E7" w:rsidRPr="009900A9">
        <w:rPr>
          <w:rFonts w:ascii="Arial" w:hAnsi="Arial" w:cs="Arial"/>
          <w:sz w:val="24"/>
          <w:szCs w:val="24"/>
        </w:rPr>
        <w:t>ram</w:t>
      </w:r>
      <w:r w:rsidR="00516E8E" w:rsidRPr="009900A9">
        <w:rPr>
          <w:rFonts w:ascii="Arial" w:hAnsi="Arial" w:cs="Arial"/>
          <w:sz w:val="24"/>
          <w:szCs w:val="24"/>
        </w:rPr>
        <w:t xml:space="preserve"> essas ocupações</w:t>
      </w:r>
      <w:r w:rsidR="000F04D1" w:rsidRPr="009900A9">
        <w:rPr>
          <w:rFonts w:ascii="Arial" w:hAnsi="Arial" w:cs="Arial"/>
          <w:sz w:val="24"/>
          <w:szCs w:val="24"/>
        </w:rPr>
        <w:t>? Quem era</w:t>
      </w:r>
      <w:r w:rsidR="00C415E7" w:rsidRPr="009900A9">
        <w:rPr>
          <w:rFonts w:ascii="Arial" w:hAnsi="Arial" w:cs="Arial"/>
          <w:sz w:val="24"/>
          <w:szCs w:val="24"/>
        </w:rPr>
        <w:t>m</w:t>
      </w:r>
      <w:r w:rsidR="000F04D1" w:rsidRPr="009900A9">
        <w:rPr>
          <w:rFonts w:ascii="Arial" w:hAnsi="Arial" w:cs="Arial"/>
          <w:sz w:val="24"/>
          <w:szCs w:val="24"/>
        </w:rPr>
        <w:t xml:space="preserve"> os sujeitos que ocuparam? </w:t>
      </w:r>
      <w:r w:rsidR="00516E8E" w:rsidRPr="009900A9">
        <w:rPr>
          <w:rFonts w:ascii="Arial" w:hAnsi="Arial" w:cs="Arial"/>
          <w:sz w:val="24"/>
          <w:szCs w:val="24"/>
        </w:rPr>
        <w:t>O</w:t>
      </w:r>
      <w:r w:rsidR="000F04D1" w:rsidRPr="009900A9">
        <w:rPr>
          <w:rFonts w:ascii="Arial" w:hAnsi="Arial" w:cs="Arial"/>
          <w:sz w:val="24"/>
          <w:szCs w:val="24"/>
        </w:rPr>
        <w:t xml:space="preserve"> que </w:t>
      </w:r>
      <w:r w:rsidR="00516E8E" w:rsidRPr="009900A9">
        <w:rPr>
          <w:rFonts w:ascii="Arial" w:hAnsi="Arial" w:cs="Arial"/>
          <w:sz w:val="24"/>
          <w:szCs w:val="24"/>
        </w:rPr>
        <w:t xml:space="preserve">motivou essas ocupações e o que era </w:t>
      </w:r>
      <w:r w:rsidR="000F04D1" w:rsidRPr="009900A9">
        <w:rPr>
          <w:rFonts w:ascii="Arial" w:hAnsi="Arial" w:cs="Arial"/>
          <w:sz w:val="24"/>
          <w:szCs w:val="24"/>
        </w:rPr>
        <w:t xml:space="preserve">desenvolvido por </w:t>
      </w:r>
      <w:r w:rsidR="00516E8E" w:rsidRPr="009900A9">
        <w:rPr>
          <w:rFonts w:ascii="Arial" w:hAnsi="Arial" w:cs="Arial"/>
          <w:sz w:val="24"/>
          <w:szCs w:val="24"/>
        </w:rPr>
        <w:t>eles</w:t>
      </w:r>
      <w:r w:rsidR="000F04D1" w:rsidRPr="009900A9">
        <w:rPr>
          <w:rFonts w:ascii="Arial" w:hAnsi="Arial" w:cs="Arial"/>
          <w:sz w:val="24"/>
          <w:szCs w:val="24"/>
        </w:rPr>
        <w:t>?</w:t>
      </w:r>
    </w:p>
    <w:p w14:paraId="4BD43485" w14:textId="711166E5" w:rsidR="000F04D1" w:rsidRPr="009900A9" w:rsidRDefault="000F04D1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1ED02F" w14:textId="77777777" w:rsidR="00C415E7" w:rsidRPr="009900A9" w:rsidRDefault="000F04D1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0A9">
        <w:rPr>
          <w:rFonts w:ascii="Arial" w:hAnsi="Arial" w:cs="Arial"/>
          <w:sz w:val="24"/>
          <w:szCs w:val="24"/>
        </w:rPr>
        <w:t xml:space="preserve">2. </w:t>
      </w:r>
      <w:r w:rsidR="00B7663B" w:rsidRPr="009900A9">
        <w:rPr>
          <w:rFonts w:ascii="Arial" w:hAnsi="Arial" w:cs="Arial"/>
          <w:sz w:val="24"/>
          <w:szCs w:val="24"/>
        </w:rPr>
        <w:t xml:space="preserve">Ao mencionar sobre as ocupações no Estado, o texto </w:t>
      </w:r>
      <w:r w:rsidR="001B17AA" w:rsidRPr="009900A9">
        <w:rPr>
          <w:rFonts w:ascii="Arial" w:hAnsi="Arial" w:cs="Arial"/>
          <w:sz w:val="24"/>
          <w:szCs w:val="24"/>
        </w:rPr>
        <w:t>traz que:</w:t>
      </w:r>
      <w:r w:rsidRPr="009900A9">
        <w:rPr>
          <w:rFonts w:ascii="Arial" w:hAnsi="Arial" w:cs="Arial"/>
          <w:sz w:val="24"/>
          <w:szCs w:val="24"/>
        </w:rPr>
        <w:t xml:space="preserve"> </w:t>
      </w:r>
      <w:r w:rsidR="001B17AA" w:rsidRPr="009900A9">
        <w:rPr>
          <w:rFonts w:ascii="Arial" w:hAnsi="Arial" w:cs="Arial"/>
          <w:sz w:val="24"/>
          <w:szCs w:val="24"/>
        </w:rPr>
        <w:t>o</w:t>
      </w:r>
      <w:r w:rsidRPr="009900A9">
        <w:rPr>
          <w:rFonts w:ascii="Arial" w:hAnsi="Arial" w:cs="Arial"/>
          <w:i/>
          <w:iCs/>
          <w:sz w:val="24"/>
          <w:szCs w:val="24"/>
        </w:rPr>
        <w:t xml:space="preserve"> governo do Paraná também demorou muito para disponibilizar a assistência necessária a estas colônias, de serviços públicos como a escolarização, mesmo que de forma precária. </w:t>
      </w:r>
      <w:r w:rsidRPr="009900A9">
        <w:rPr>
          <w:rFonts w:ascii="Arial" w:hAnsi="Arial" w:cs="Arial"/>
          <w:i/>
          <w:iCs/>
          <w:color w:val="000000"/>
          <w:sz w:val="24"/>
          <w:szCs w:val="24"/>
        </w:rPr>
        <w:t>Esta ausência do poder público também levou as colônias de migrantes do Oeste e Sudoeste do Paraná a se organizarem e viabilizarem com autonomia a sua infraestrutura e suas escolas</w:t>
      </w:r>
      <w:r w:rsidRPr="009900A9">
        <w:rPr>
          <w:rFonts w:ascii="Arial" w:hAnsi="Arial" w:cs="Arial"/>
          <w:color w:val="000000"/>
          <w:sz w:val="24"/>
          <w:szCs w:val="24"/>
        </w:rPr>
        <w:t xml:space="preserve"> (2018, p. 203)</w:t>
      </w:r>
      <w:r w:rsidR="001B17AA" w:rsidRPr="009900A9">
        <w:rPr>
          <w:rFonts w:ascii="Arial" w:hAnsi="Arial" w:cs="Arial"/>
          <w:sz w:val="24"/>
          <w:szCs w:val="24"/>
        </w:rPr>
        <w:t xml:space="preserve">. </w:t>
      </w:r>
      <w:r w:rsidR="00C415E7" w:rsidRPr="009900A9">
        <w:rPr>
          <w:rFonts w:ascii="Arial" w:hAnsi="Arial" w:cs="Arial"/>
          <w:sz w:val="24"/>
          <w:szCs w:val="24"/>
        </w:rPr>
        <w:t xml:space="preserve">Esta história tem alguma relação com a forma como o </w:t>
      </w:r>
      <w:r w:rsidR="001B17AA" w:rsidRPr="009900A9">
        <w:rPr>
          <w:rFonts w:ascii="Arial" w:hAnsi="Arial" w:cs="Arial"/>
          <w:sz w:val="24"/>
          <w:szCs w:val="24"/>
        </w:rPr>
        <w:t>E</w:t>
      </w:r>
      <w:r w:rsidRPr="009900A9">
        <w:rPr>
          <w:rFonts w:ascii="Arial" w:hAnsi="Arial" w:cs="Arial"/>
          <w:color w:val="000000"/>
          <w:sz w:val="24"/>
          <w:szCs w:val="24"/>
        </w:rPr>
        <w:t xml:space="preserve">stado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trata </w:t>
      </w:r>
      <w:r w:rsidRPr="009900A9">
        <w:rPr>
          <w:rFonts w:ascii="Arial" w:hAnsi="Arial" w:cs="Arial"/>
          <w:color w:val="000000"/>
          <w:sz w:val="24"/>
          <w:szCs w:val="24"/>
        </w:rPr>
        <w:t>nossas escolas públicas e educação do campo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 na atualidade</w:t>
      </w:r>
      <w:r w:rsidRPr="009900A9">
        <w:rPr>
          <w:rFonts w:ascii="Arial" w:hAnsi="Arial" w:cs="Arial"/>
          <w:color w:val="000000"/>
          <w:sz w:val="24"/>
          <w:szCs w:val="24"/>
        </w:rPr>
        <w:t xml:space="preserve">?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Podemos citar algumas destas aproximações...</w:t>
      </w:r>
    </w:p>
    <w:p w14:paraId="6C2E639C" w14:textId="4AB04A63" w:rsidR="000F04D1" w:rsidRPr="009900A9" w:rsidRDefault="000F04D1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229566" w14:textId="095DE581" w:rsidR="000F04D1" w:rsidRPr="009900A9" w:rsidRDefault="005302B6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0A9">
        <w:rPr>
          <w:rFonts w:ascii="Arial" w:hAnsi="Arial" w:cs="Arial"/>
          <w:color w:val="000000"/>
          <w:sz w:val="24"/>
          <w:szCs w:val="24"/>
        </w:rPr>
        <w:t>3</w:t>
      </w:r>
      <w:r w:rsidR="000F04D1" w:rsidRPr="009900A9">
        <w:rPr>
          <w:rFonts w:ascii="Arial" w:hAnsi="Arial" w:cs="Arial"/>
          <w:color w:val="000000"/>
          <w:sz w:val="24"/>
          <w:szCs w:val="24"/>
        </w:rPr>
        <w:t xml:space="preserve">.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>O</w:t>
      </w:r>
      <w:r w:rsidRPr="009900A9">
        <w:rPr>
          <w:rFonts w:ascii="Arial" w:hAnsi="Arial" w:cs="Arial"/>
          <w:color w:val="000000"/>
          <w:sz w:val="24"/>
          <w:szCs w:val="24"/>
        </w:rPr>
        <w:t xml:space="preserve"> texto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apresenta </w:t>
      </w:r>
      <w:r w:rsidRPr="009900A9">
        <w:rPr>
          <w:rFonts w:ascii="Arial" w:hAnsi="Arial" w:cs="Arial"/>
          <w:color w:val="000000"/>
          <w:sz w:val="24"/>
          <w:szCs w:val="24"/>
        </w:rPr>
        <w:t xml:space="preserve">como foi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>desenvolvid</w:t>
      </w:r>
      <w:r w:rsidRPr="009900A9">
        <w:rPr>
          <w:rFonts w:ascii="Arial" w:hAnsi="Arial" w:cs="Arial"/>
          <w:color w:val="000000"/>
          <w:sz w:val="24"/>
          <w:szCs w:val="24"/>
        </w:rPr>
        <w:t xml:space="preserve">o as escolas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>pelos colonos na região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 xml:space="preserve"> (n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>a quarta ocupação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>) (p. 204)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. Como os colonos pensavam a educação? 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 xml:space="preserve">Quem eram os </w:t>
      </w:r>
      <w:r w:rsidR="004866B0" w:rsidRPr="009900A9">
        <w:rPr>
          <w:rFonts w:ascii="Arial" w:hAnsi="Arial" w:cs="Arial"/>
          <w:color w:val="000000"/>
          <w:sz w:val="24"/>
          <w:szCs w:val="24"/>
        </w:rPr>
        <w:lastRenderedPageBreak/>
        <w:t>professores nessas escolas</w:t>
      </w:r>
      <w:r w:rsidR="00494723" w:rsidRPr="009900A9">
        <w:rPr>
          <w:rFonts w:ascii="Arial" w:hAnsi="Arial" w:cs="Arial"/>
          <w:color w:val="000000"/>
          <w:sz w:val="24"/>
          <w:szCs w:val="24"/>
        </w:rPr>
        <w:t xml:space="preserve"> e por que eram eles escolhidos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 xml:space="preserve">?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E de forma sintética, 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 xml:space="preserve">apresente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as quatro modalidades de escolarização desenvolvidas 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>por eles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>?</w:t>
      </w:r>
      <w:r w:rsidR="004866B0" w:rsidRPr="009900A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AC5C752" w14:textId="207C8389" w:rsidR="000F04D1" w:rsidRPr="009900A9" w:rsidRDefault="000F04D1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CEE414" w14:textId="2BFD14D8" w:rsidR="000F04D1" w:rsidRPr="009900A9" w:rsidRDefault="005302B6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0A9">
        <w:rPr>
          <w:rFonts w:ascii="Arial" w:hAnsi="Arial" w:cs="Arial"/>
          <w:color w:val="000000"/>
          <w:sz w:val="24"/>
          <w:szCs w:val="24"/>
        </w:rPr>
        <w:t>4</w:t>
      </w:r>
      <w:r w:rsidR="000F04D1" w:rsidRPr="009900A9">
        <w:rPr>
          <w:rFonts w:ascii="Arial" w:hAnsi="Arial" w:cs="Arial"/>
          <w:color w:val="000000"/>
          <w:sz w:val="24"/>
          <w:szCs w:val="24"/>
        </w:rPr>
        <w:t xml:space="preserve">. </w:t>
      </w:r>
      <w:r w:rsidR="00437B1B" w:rsidRPr="009900A9">
        <w:rPr>
          <w:rFonts w:ascii="Arial" w:hAnsi="Arial" w:cs="Arial"/>
          <w:color w:val="000000"/>
          <w:sz w:val="24"/>
          <w:szCs w:val="24"/>
        </w:rPr>
        <w:t xml:space="preserve">Os autores </w:t>
      </w:r>
      <w:r w:rsidRPr="009900A9">
        <w:rPr>
          <w:rFonts w:ascii="Arial" w:hAnsi="Arial" w:cs="Arial"/>
          <w:color w:val="000000"/>
          <w:sz w:val="24"/>
          <w:szCs w:val="24"/>
        </w:rPr>
        <w:t>fazem citação do trabalho de pesquisa de</w:t>
      </w:r>
      <w:r w:rsidR="00437B1B" w:rsidRPr="009900A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7B1B" w:rsidRPr="009900A9">
        <w:rPr>
          <w:rFonts w:ascii="Arial" w:hAnsi="Arial" w:cs="Arial"/>
          <w:color w:val="000000"/>
          <w:sz w:val="24"/>
          <w:szCs w:val="24"/>
        </w:rPr>
        <w:t>Emer</w:t>
      </w:r>
      <w:proofErr w:type="spellEnd"/>
      <w:r w:rsidRPr="009900A9">
        <w:rPr>
          <w:rFonts w:ascii="Arial" w:hAnsi="Arial" w:cs="Arial"/>
          <w:color w:val="000000"/>
          <w:sz w:val="24"/>
          <w:szCs w:val="24"/>
        </w:rPr>
        <w:t xml:space="preserve"> (1991)</w:t>
      </w:r>
      <w:r w:rsidR="00437B1B" w:rsidRPr="009900A9">
        <w:rPr>
          <w:rFonts w:ascii="Arial" w:hAnsi="Arial" w:cs="Arial"/>
          <w:color w:val="000000"/>
          <w:sz w:val="24"/>
          <w:szCs w:val="24"/>
        </w:rPr>
        <w:t>:</w:t>
      </w:r>
      <w:r w:rsidR="000F04D1" w:rsidRPr="009900A9">
        <w:rPr>
          <w:rFonts w:ascii="Arial" w:hAnsi="Arial" w:cs="Arial"/>
          <w:i/>
          <w:iCs/>
          <w:sz w:val="24"/>
          <w:szCs w:val="24"/>
        </w:rPr>
        <w:t xml:space="preserve"> “A escola era realmente deles e produzia conhecimentos de seu interesse e na sua ótica de leitura, percepção e interpretação de mundo, isto é, uma escola a serviço do grupo colonial e de sua cultura”</w:t>
      </w:r>
      <w:r w:rsidR="000F04D1" w:rsidRPr="009900A9">
        <w:rPr>
          <w:rFonts w:ascii="Arial" w:hAnsi="Arial" w:cs="Arial"/>
          <w:sz w:val="24"/>
          <w:szCs w:val="24"/>
        </w:rPr>
        <w:t xml:space="preserve"> (</w:t>
      </w:r>
      <w:r w:rsidR="000F04D1" w:rsidRPr="009900A9">
        <w:rPr>
          <w:rFonts w:ascii="Arial" w:hAnsi="Arial" w:cs="Arial"/>
          <w:color w:val="000000"/>
          <w:sz w:val="24"/>
          <w:szCs w:val="24"/>
        </w:rPr>
        <w:t>2018, p. 204)</w:t>
      </w:r>
      <w:r w:rsidR="00C336EA" w:rsidRPr="009900A9">
        <w:rPr>
          <w:rFonts w:ascii="Arial" w:hAnsi="Arial" w:cs="Arial"/>
          <w:color w:val="000000"/>
          <w:sz w:val="24"/>
          <w:szCs w:val="24"/>
        </w:rPr>
        <w:t xml:space="preserve">.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O Dossiê utilizado em nossas escolas tem a também a intencionalidade de fazer com a 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>escola púbica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 do campo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 xml:space="preserve"> contribu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a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 xml:space="preserve">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nas relações e no conhecimento das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 xml:space="preserve"> comunidades</w:t>
      </w:r>
      <w:r w:rsidR="00437B1B" w:rsidRPr="009900A9">
        <w:rPr>
          <w:rFonts w:ascii="Arial" w:hAnsi="Arial" w:cs="Arial"/>
          <w:color w:val="000000"/>
          <w:sz w:val="24"/>
          <w:szCs w:val="24"/>
        </w:rPr>
        <w:t xml:space="preserve"> e 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>cultura</w:t>
      </w:r>
      <w:r w:rsidR="00437B1B" w:rsidRPr="009900A9">
        <w:rPr>
          <w:rFonts w:ascii="Arial" w:hAnsi="Arial" w:cs="Arial"/>
          <w:color w:val="000000"/>
          <w:sz w:val="24"/>
          <w:szCs w:val="24"/>
        </w:rPr>
        <w:t>s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 xml:space="preserve"> locais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. </w:t>
      </w:r>
      <w:r w:rsidR="00437B1B" w:rsidRPr="009900A9">
        <w:rPr>
          <w:rFonts w:ascii="Arial" w:hAnsi="Arial" w:cs="Arial"/>
          <w:color w:val="000000"/>
          <w:sz w:val="24"/>
          <w:szCs w:val="24"/>
        </w:rPr>
        <w:t xml:space="preserve">Estamos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conseguindo estabelecer estas relações a partir dos estudos de sala de aula? Nos momentos dos Círculos de Saberes e das Varandas de Partilha, conseguimos estabelecer conexões com a cultura local desde os conhecimentos tratados na sala de aula?</w:t>
      </w:r>
    </w:p>
    <w:p w14:paraId="565B4CD9" w14:textId="07A0108E" w:rsidR="000F04D1" w:rsidRPr="009900A9" w:rsidRDefault="000F04D1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A7C465" w14:textId="31997D24" w:rsidR="000F04D1" w:rsidRPr="009900A9" w:rsidRDefault="00803550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00A9">
        <w:rPr>
          <w:rFonts w:ascii="Arial" w:hAnsi="Arial" w:cs="Arial"/>
          <w:color w:val="000000"/>
          <w:sz w:val="24"/>
          <w:szCs w:val="24"/>
        </w:rPr>
        <w:t>5</w:t>
      </w:r>
      <w:r w:rsidR="000F04D1" w:rsidRPr="009900A9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 xml:space="preserve">Ao apresentar a quarta modalidade de escolarização, o “Grupo Escolar Público”, os autores afirmam: </w:t>
      </w:r>
      <w:r w:rsidR="000F04D1" w:rsidRPr="009900A9">
        <w:rPr>
          <w:rFonts w:ascii="Arial" w:hAnsi="Arial" w:cs="Arial"/>
          <w:i/>
          <w:iCs/>
          <w:sz w:val="24"/>
          <w:szCs w:val="24"/>
        </w:rPr>
        <w:t>este modelo de escola adequava-se às novas expectativas dos colonos, na medida em que passavam a buscar cada vez mais a “competência técnica” no ensino. Estes perceberam a importância da escolarização a partir do momento em que as forças produtivas passaram a exigir novas relações de produção e a instrução representava as condições de acesso a melhores espaços nas novas relações sociais</w:t>
      </w:r>
      <w:r w:rsidR="000F04D1" w:rsidRPr="009900A9">
        <w:rPr>
          <w:rFonts w:ascii="Arial" w:hAnsi="Arial" w:cs="Arial"/>
          <w:sz w:val="24"/>
          <w:szCs w:val="24"/>
        </w:rPr>
        <w:t xml:space="preserve"> (</w:t>
      </w:r>
      <w:r w:rsidR="000F04D1" w:rsidRPr="009900A9">
        <w:rPr>
          <w:rFonts w:ascii="Arial" w:hAnsi="Arial" w:cs="Arial"/>
          <w:color w:val="000000"/>
          <w:sz w:val="24"/>
          <w:szCs w:val="24"/>
        </w:rPr>
        <w:t>2018, p. 206)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 xml:space="preserve">.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A compreensão deles era de que 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>a educação ajudaria nas relações de produção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 e </w:t>
      </w:r>
      <w:r w:rsidR="007C04B9" w:rsidRPr="009900A9">
        <w:rPr>
          <w:rFonts w:ascii="Arial" w:hAnsi="Arial" w:cs="Arial"/>
          <w:color w:val="000000"/>
          <w:sz w:val="24"/>
          <w:szCs w:val="24"/>
        </w:rPr>
        <w:t>de trabalho. A educação serve apenas para o mercado de trabalho? Qual é o papel da educação?</w:t>
      </w:r>
    </w:p>
    <w:p w14:paraId="03D6930A" w14:textId="59D394DD" w:rsidR="000F2A7C" w:rsidRPr="009900A9" w:rsidRDefault="000F2A7C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2A9B00" w14:textId="54EAC4FC" w:rsidR="000F04D1" w:rsidRPr="009900A9" w:rsidRDefault="00803550" w:rsidP="009900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0A9">
        <w:rPr>
          <w:rFonts w:ascii="Arial" w:hAnsi="Arial" w:cs="Arial"/>
          <w:color w:val="000000"/>
          <w:sz w:val="24"/>
          <w:szCs w:val="24"/>
        </w:rPr>
        <w:t>6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. No final do trabalho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se trata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 sobre as pesquisas acadêmicas</w:t>
      </w:r>
      <w:r w:rsidR="007E3E0D" w:rsidRPr="009900A9">
        <w:rPr>
          <w:rFonts w:ascii="Arial" w:hAnsi="Arial" w:cs="Arial"/>
          <w:color w:val="000000"/>
          <w:sz w:val="24"/>
          <w:szCs w:val="24"/>
        </w:rPr>
        <w:t xml:space="preserve"> feitas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 em história da educação no Sudoeste do Paraná, a partir de artigos, dissertações e teses. Como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>estão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 nossas pesquisas das escolas públicas e da educação </w:t>
      </w:r>
      <w:r w:rsidR="007E3E0D" w:rsidRPr="009900A9">
        <w:rPr>
          <w:rFonts w:ascii="Arial" w:hAnsi="Arial" w:cs="Arial"/>
          <w:color w:val="000000"/>
          <w:sz w:val="24"/>
          <w:szCs w:val="24"/>
        </w:rPr>
        <w:t xml:space="preserve">do 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>campo? Temos ainda o que pesquisar? Que problemáticas podemos levantar para futuras pesquisas</w:t>
      </w:r>
      <w:r w:rsidR="00ED3FD3" w:rsidRPr="009900A9">
        <w:rPr>
          <w:rFonts w:ascii="Arial" w:hAnsi="Arial" w:cs="Arial"/>
          <w:color w:val="000000"/>
          <w:sz w:val="24"/>
          <w:szCs w:val="24"/>
        </w:rPr>
        <w:t xml:space="preserve"> em nossa área</w:t>
      </w:r>
      <w:r w:rsidR="000F2A7C" w:rsidRPr="009900A9">
        <w:rPr>
          <w:rFonts w:ascii="Arial" w:hAnsi="Arial" w:cs="Arial"/>
          <w:color w:val="000000"/>
          <w:sz w:val="24"/>
          <w:szCs w:val="24"/>
        </w:rPr>
        <w:t xml:space="preserve">? </w:t>
      </w:r>
      <w:r w:rsidR="00C415E7" w:rsidRPr="009900A9">
        <w:rPr>
          <w:rFonts w:ascii="Arial" w:hAnsi="Arial" w:cs="Arial"/>
          <w:color w:val="000000"/>
          <w:sz w:val="24"/>
          <w:szCs w:val="24"/>
        </w:rPr>
        <w:t xml:space="preserve">Já aprofundamos todos os aspectos de nossa </w:t>
      </w:r>
      <w:r w:rsidR="00C415E7" w:rsidRPr="009900A9">
        <w:rPr>
          <w:rFonts w:ascii="Arial" w:hAnsi="Arial" w:cs="Arial"/>
          <w:sz w:val="24"/>
          <w:szCs w:val="24"/>
        </w:rPr>
        <w:t>Campanha: “De quantas escolinhas é feita minha escola”?</w:t>
      </w:r>
    </w:p>
    <w:sectPr w:rsidR="000F04D1" w:rsidRPr="009900A9" w:rsidSect="00CA4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6C5E" w14:textId="77777777" w:rsidR="00C43FD9" w:rsidRDefault="00C43FD9" w:rsidP="00CA4E90">
      <w:pPr>
        <w:spacing w:after="0" w:line="240" w:lineRule="auto"/>
      </w:pPr>
      <w:r>
        <w:separator/>
      </w:r>
    </w:p>
  </w:endnote>
  <w:endnote w:type="continuationSeparator" w:id="0">
    <w:p w14:paraId="0AB22D02" w14:textId="77777777" w:rsidR="00C43FD9" w:rsidRDefault="00C43FD9" w:rsidP="00CA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C9E1E" w14:textId="77777777" w:rsidR="00CA4E90" w:rsidRDefault="00CA4E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F4251" w14:textId="77777777" w:rsidR="00CA4E90" w:rsidRDefault="00CA4E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3258" w14:textId="77777777" w:rsidR="00CA4E90" w:rsidRDefault="00CA4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1955" w14:textId="77777777" w:rsidR="00C43FD9" w:rsidRDefault="00C43FD9" w:rsidP="00CA4E90">
      <w:pPr>
        <w:spacing w:after="0" w:line="240" w:lineRule="auto"/>
      </w:pPr>
      <w:r>
        <w:separator/>
      </w:r>
    </w:p>
  </w:footnote>
  <w:footnote w:type="continuationSeparator" w:id="0">
    <w:p w14:paraId="6BD4971D" w14:textId="77777777" w:rsidR="00C43FD9" w:rsidRDefault="00C43FD9" w:rsidP="00CA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4213" w14:textId="77777777" w:rsidR="00CA4E90" w:rsidRDefault="00CA4E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6808" w14:textId="5CD1E747" w:rsidR="00CA4E90" w:rsidRDefault="00CA4E90" w:rsidP="00CA4E90">
    <w:pPr>
      <w:pStyle w:val="Cabealho"/>
      <w:ind w:hanging="1418"/>
    </w:pPr>
    <w:r>
      <w:rPr>
        <w:noProof/>
        <w:lang w:eastAsia="pt-BR"/>
      </w:rPr>
      <w:drawing>
        <wp:inline distT="0" distB="0" distL="0" distR="0" wp14:anchorId="4D8FF4EA" wp14:editId="4457AE1C">
          <wp:extent cx="7543800" cy="1478280"/>
          <wp:effectExtent l="0" t="0" r="0" b="762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30A2C" w14:textId="77777777" w:rsidR="00CA4E90" w:rsidRDefault="00CA4E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260A" w14:textId="77777777" w:rsidR="00CA4E90" w:rsidRDefault="00CA4E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74"/>
    <w:rsid w:val="000345CD"/>
    <w:rsid w:val="000477B7"/>
    <w:rsid w:val="000F04D1"/>
    <w:rsid w:val="000F2A7C"/>
    <w:rsid w:val="00107743"/>
    <w:rsid w:val="001B17AA"/>
    <w:rsid w:val="001E5F2D"/>
    <w:rsid w:val="002511E9"/>
    <w:rsid w:val="00303FC0"/>
    <w:rsid w:val="00304B40"/>
    <w:rsid w:val="00323AE9"/>
    <w:rsid w:val="00327ACE"/>
    <w:rsid w:val="00337240"/>
    <w:rsid w:val="00346B34"/>
    <w:rsid w:val="003560E4"/>
    <w:rsid w:val="00371FD0"/>
    <w:rsid w:val="00390B84"/>
    <w:rsid w:val="00394D48"/>
    <w:rsid w:val="003B548E"/>
    <w:rsid w:val="003C5752"/>
    <w:rsid w:val="00437B1B"/>
    <w:rsid w:val="0047604B"/>
    <w:rsid w:val="004866B0"/>
    <w:rsid w:val="00494723"/>
    <w:rsid w:val="004A7937"/>
    <w:rsid w:val="004B39EB"/>
    <w:rsid w:val="004D7194"/>
    <w:rsid w:val="00516E8E"/>
    <w:rsid w:val="005302B6"/>
    <w:rsid w:val="005A5C79"/>
    <w:rsid w:val="005C562D"/>
    <w:rsid w:val="005C56C3"/>
    <w:rsid w:val="00604BD3"/>
    <w:rsid w:val="00691974"/>
    <w:rsid w:val="006A5139"/>
    <w:rsid w:val="006D50D7"/>
    <w:rsid w:val="007A01A9"/>
    <w:rsid w:val="007A44CC"/>
    <w:rsid w:val="007B11B4"/>
    <w:rsid w:val="007C04B9"/>
    <w:rsid w:val="007E3E0D"/>
    <w:rsid w:val="00803550"/>
    <w:rsid w:val="00853CA9"/>
    <w:rsid w:val="00856CE2"/>
    <w:rsid w:val="008707ED"/>
    <w:rsid w:val="00890C2A"/>
    <w:rsid w:val="00895DB3"/>
    <w:rsid w:val="008D5CAC"/>
    <w:rsid w:val="008E48B5"/>
    <w:rsid w:val="009526FC"/>
    <w:rsid w:val="00956158"/>
    <w:rsid w:val="00956532"/>
    <w:rsid w:val="009900A9"/>
    <w:rsid w:val="009D21E8"/>
    <w:rsid w:val="009D4F32"/>
    <w:rsid w:val="00A246F2"/>
    <w:rsid w:val="00A32DF8"/>
    <w:rsid w:val="00A812B5"/>
    <w:rsid w:val="00A82EC0"/>
    <w:rsid w:val="00AA5CFA"/>
    <w:rsid w:val="00B55A87"/>
    <w:rsid w:val="00B57626"/>
    <w:rsid w:val="00B647DC"/>
    <w:rsid w:val="00B7663B"/>
    <w:rsid w:val="00BA207A"/>
    <w:rsid w:val="00BC1CF8"/>
    <w:rsid w:val="00C336EA"/>
    <w:rsid w:val="00C415E7"/>
    <w:rsid w:val="00C43FD9"/>
    <w:rsid w:val="00C62DB6"/>
    <w:rsid w:val="00C933D1"/>
    <w:rsid w:val="00CA4E90"/>
    <w:rsid w:val="00CD5068"/>
    <w:rsid w:val="00D64BF7"/>
    <w:rsid w:val="00D8111F"/>
    <w:rsid w:val="00E07DC7"/>
    <w:rsid w:val="00E637BE"/>
    <w:rsid w:val="00E96659"/>
    <w:rsid w:val="00ED3FD3"/>
    <w:rsid w:val="00F13EE2"/>
    <w:rsid w:val="00F567F8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DDFA"/>
  <w15:docId w15:val="{29D2A090-D26B-45C5-8DA0-FB9FD3B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19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4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E90"/>
  </w:style>
  <w:style w:type="paragraph" w:styleId="Rodap">
    <w:name w:val="footer"/>
    <w:basedOn w:val="Normal"/>
    <w:link w:val="RodapChar"/>
    <w:uiPriority w:val="99"/>
    <w:unhideWhenUsed/>
    <w:rsid w:val="00CA4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E90"/>
  </w:style>
  <w:style w:type="character" w:styleId="Hyperlink">
    <w:name w:val="Hyperlink"/>
    <w:basedOn w:val="Fontepargpadro"/>
    <w:uiPriority w:val="99"/>
    <w:unhideWhenUsed/>
    <w:rsid w:val="00E6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fpr.br/rhhe/article/view/56109/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</dc:creator>
  <cp:keywords/>
  <dc:description/>
  <cp:lastModifiedBy>ARQUIVOS</cp:lastModifiedBy>
  <cp:revision>8</cp:revision>
  <cp:lastPrinted>2020-07-01T13:21:00Z</cp:lastPrinted>
  <dcterms:created xsi:type="dcterms:W3CDTF">2020-06-01T11:50:00Z</dcterms:created>
  <dcterms:modified xsi:type="dcterms:W3CDTF">2020-07-01T13:21:00Z</dcterms:modified>
</cp:coreProperties>
</file>