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BA3D" w14:textId="77777777" w:rsidR="0000337C" w:rsidRDefault="0000337C" w:rsidP="003C2F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612934" w14:textId="77777777" w:rsidR="00AE01D0" w:rsidRDefault="003C2FDD" w:rsidP="003C2F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GRUPO</w:t>
      </w:r>
      <w:r w:rsidR="00AE01D0">
        <w:rPr>
          <w:rFonts w:ascii="Arial" w:hAnsi="Arial" w:cs="Arial"/>
          <w:b/>
          <w:bCs/>
          <w:sz w:val="24"/>
          <w:szCs w:val="24"/>
        </w:rPr>
        <w:t xml:space="preserve"> DE ESTUDOS</w:t>
      </w:r>
      <w:r>
        <w:rPr>
          <w:rFonts w:ascii="Arial" w:hAnsi="Arial" w:cs="Arial"/>
          <w:b/>
          <w:bCs/>
          <w:sz w:val="24"/>
          <w:szCs w:val="24"/>
        </w:rPr>
        <w:t xml:space="preserve"> 3 </w:t>
      </w:r>
    </w:p>
    <w:p w14:paraId="46AA4D2A" w14:textId="03B23BF7" w:rsidR="003C2FDD" w:rsidRDefault="00691974" w:rsidP="003C2F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2FDD">
        <w:rPr>
          <w:rFonts w:ascii="Arial" w:hAnsi="Arial" w:cs="Arial"/>
          <w:b/>
          <w:bCs/>
          <w:sz w:val="24"/>
          <w:szCs w:val="24"/>
        </w:rPr>
        <w:t>ROTEIRO DE ESTUDO</w:t>
      </w:r>
      <w:r w:rsidR="00223043" w:rsidRPr="003C2FDD">
        <w:rPr>
          <w:rFonts w:ascii="Arial" w:hAnsi="Arial" w:cs="Arial"/>
          <w:b/>
          <w:bCs/>
          <w:sz w:val="24"/>
          <w:szCs w:val="24"/>
        </w:rPr>
        <w:t xml:space="preserve"> - </w:t>
      </w:r>
      <w:r w:rsidR="00A2147E">
        <w:rPr>
          <w:rFonts w:ascii="Arial" w:hAnsi="Arial" w:cs="Arial"/>
          <w:b/>
          <w:bCs/>
          <w:sz w:val="24"/>
          <w:szCs w:val="24"/>
        </w:rPr>
        <w:t>10</w:t>
      </w:r>
      <w:r w:rsidR="00B55A87" w:rsidRPr="003C2FDD">
        <w:rPr>
          <w:rFonts w:ascii="Arial" w:hAnsi="Arial" w:cs="Arial"/>
          <w:b/>
          <w:bCs/>
          <w:sz w:val="24"/>
          <w:szCs w:val="24"/>
        </w:rPr>
        <w:t>º ENCONTRO</w:t>
      </w:r>
      <w:r w:rsidRPr="003C2FDD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0521EE1D" w14:textId="177B487E" w:rsidR="00691974" w:rsidRPr="003C2FDD" w:rsidRDefault="00A2147E" w:rsidP="003C2F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 GOVERNO PARA O AGRONEGÓCIO</w:t>
      </w:r>
    </w:p>
    <w:p w14:paraId="09FB8F4C" w14:textId="6B97CD69" w:rsidR="00D94F69" w:rsidRPr="003C2FDD" w:rsidRDefault="00C774DF" w:rsidP="003C2FD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2FDD">
        <w:rPr>
          <w:rFonts w:ascii="Arial" w:hAnsi="Arial" w:cs="Arial"/>
          <w:sz w:val="24"/>
          <w:szCs w:val="24"/>
        </w:rPr>
        <w:t xml:space="preserve"> </w:t>
      </w:r>
    </w:p>
    <w:p w14:paraId="5FFC1B35" w14:textId="77777777" w:rsidR="00A2147E" w:rsidRPr="003C2FDD" w:rsidRDefault="005236FD" w:rsidP="00A2147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2FDD">
        <w:rPr>
          <w:rFonts w:ascii="Arial" w:hAnsi="Arial" w:cs="Arial"/>
          <w:b/>
          <w:bCs/>
          <w:sz w:val="24"/>
          <w:szCs w:val="24"/>
        </w:rPr>
        <w:t>TEXTO</w:t>
      </w:r>
      <w:r w:rsidR="003C2FDD">
        <w:rPr>
          <w:rFonts w:ascii="Arial" w:hAnsi="Arial" w:cs="Arial"/>
          <w:b/>
          <w:bCs/>
          <w:sz w:val="24"/>
          <w:szCs w:val="24"/>
        </w:rPr>
        <w:t xml:space="preserve"> </w:t>
      </w:r>
      <w:r w:rsidR="00A2147E">
        <w:rPr>
          <w:rFonts w:ascii="Arial" w:hAnsi="Arial" w:cs="Arial"/>
          <w:b/>
          <w:bCs/>
          <w:sz w:val="24"/>
          <w:szCs w:val="24"/>
        </w:rPr>
        <w:t>13</w:t>
      </w:r>
      <w:r w:rsidR="00B833E1" w:rsidRPr="003C2FDD">
        <w:rPr>
          <w:rFonts w:ascii="Arial" w:hAnsi="Arial" w:cs="Arial"/>
          <w:b/>
          <w:bCs/>
          <w:sz w:val="24"/>
          <w:szCs w:val="24"/>
        </w:rPr>
        <w:t>:</w:t>
      </w:r>
      <w:r w:rsidR="00D94F69" w:rsidRPr="003C2FDD">
        <w:rPr>
          <w:rFonts w:ascii="Arial" w:hAnsi="Arial" w:cs="Arial"/>
          <w:b/>
          <w:bCs/>
          <w:sz w:val="24"/>
          <w:szCs w:val="24"/>
        </w:rPr>
        <w:t xml:space="preserve"> </w:t>
      </w:r>
      <w:r w:rsidR="00A2147E">
        <w:rPr>
          <w:rFonts w:ascii="Arial" w:hAnsi="Arial" w:cs="Arial"/>
          <w:b/>
          <w:bCs/>
          <w:sz w:val="24"/>
          <w:szCs w:val="24"/>
        </w:rPr>
        <w:t>UM GOVERNO PARA O AGRONEGÓCIO</w:t>
      </w:r>
    </w:p>
    <w:p w14:paraId="3E03F602" w14:textId="28E5BB16" w:rsidR="00AE01D0" w:rsidRPr="00AE01D0" w:rsidRDefault="00AE01D0" w:rsidP="00A214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78EE8F" w14:textId="4664DE75" w:rsidR="00A2147E" w:rsidRPr="00A2147E" w:rsidRDefault="00A2147E" w:rsidP="00A36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7E">
        <w:rPr>
          <w:rFonts w:ascii="Arial" w:hAnsi="Arial" w:cs="Arial"/>
          <w:sz w:val="24"/>
          <w:szCs w:val="24"/>
        </w:rPr>
        <w:t>LOSS, Elizangela B.; GRISA, Felipe Fontoura; FABRO, Janete Rosane.</w:t>
      </w:r>
      <w:r w:rsidRPr="00A2147E">
        <w:rPr>
          <w:rFonts w:ascii="Arial" w:hAnsi="Arial" w:cs="Arial"/>
          <w:b/>
          <w:sz w:val="24"/>
          <w:szCs w:val="24"/>
        </w:rPr>
        <w:t xml:space="preserve"> </w:t>
      </w:r>
      <w:r w:rsidRPr="00A2147E">
        <w:rPr>
          <w:rFonts w:ascii="Arial" w:hAnsi="Arial" w:cs="Arial"/>
          <w:sz w:val="24"/>
          <w:szCs w:val="24"/>
        </w:rPr>
        <w:t xml:space="preserve">Um governo para o agronegócio. </w:t>
      </w:r>
      <w:r w:rsidRPr="00A2147E">
        <w:rPr>
          <w:rFonts w:ascii="Arial" w:hAnsi="Arial" w:cs="Arial"/>
          <w:b/>
          <w:sz w:val="24"/>
          <w:szCs w:val="24"/>
        </w:rPr>
        <w:t>Revista Cambota,</w:t>
      </w:r>
      <w:r w:rsidRPr="00A2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147E">
        <w:rPr>
          <w:rFonts w:ascii="Arial" w:hAnsi="Arial" w:cs="Arial"/>
          <w:sz w:val="24"/>
          <w:szCs w:val="24"/>
        </w:rPr>
        <w:t>Assesoar</w:t>
      </w:r>
      <w:proofErr w:type="spellEnd"/>
      <w:r w:rsidRPr="00A2147E">
        <w:rPr>
          <w:rFonts w:ascii="Arial" w:hAnsi="Arial" w:cs="Arial"/>
          <w:sz w:val="24"/>
          <w:szCs w:val="24"/>
        </w:rPr>
        <w:t>, ano 44, nº275, 2018, p. 25-35, Francisco Beltrão.</w:t>
      </w:r>
    </w:p>
    <w:p w14:paraId="56B0EAAD" w14:textId="77777777" w:rsidR="00A2147E" w:rsidRDefault="00A2147E" w:rsidP="00A36C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D7388" w14:textId="674B5CF2" w:rsidR="00A36C91" w:rsidRPr="00A36C91" w:rsidRDefault="00232D9A" w:rsidP="00A36C9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A36C91">
        <w:rPr>
          <w:rFonts w:ascii="Arial" w:hAnsi="Arial" w:cs="Arial"/>
          <w:sz w:val="24"/>
          <w:szCs w:val="24"/>
        </w:rPr>
        <w:t xml:space="preserve">1. </w:t>
      </w:r>
      <w:r w:rsidR="00A36C91" w:rsidRPr="00A36C91">
        <w:rPr>
          <w:rStyle w:val="fontstyle01"/>
          <w:rFonts w:ascii="Arial" w:hAnsi="Arial" w:cs="Arial"/>
          <w:sz w:val="24"/>
          <w:szCs w:val="24"/>
        </w:rPr>
        <w:t>O texto mostra que entre as principais frentes de ação deste governo em relação aos agrotóxicos estão: a flexibilização do uso e reclassificação toxicológica dos agrotóxicos, mudanças nas regras para licenciamento ambiental, enfraquecimento das atribuições do Instituto Brasileiro do Meio Ambiente e dos Recursos Naturais Renováveis (IBAMA). Como podemos nos preparar para estudar estas mudanças e suas relações com nossa região no sentido da produção e do consumo de alimentos? Quais organizações poderiam nos ajudar neste conhecimento? Com quais disciplinas poderemos aprofundar os conceitos científicos que podem explicar melhor porque proibir ou liberar agrotóxicos?</w:t>
      </w:r>
    </w:p>
    <w:p w14:paraId="0956125C" w14:textId="77777777" w:rsidR="00A36C91" w:rsidRPr="007B1CF4" w:rsidRDefault="00A36C91" w:rsidP="00A36C9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460B00E7" w14:textId="77777777" w:rsidR="00A36C91" w:rsidRPr="007B1CF4" w:rsidRDefault="00A36C91" w:rsidP="00A36C9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262DAE35" w14:textId="56E7A8BE" w:rsidR="00A36C91" w:rsidRPr="00A36C91" w:rsidRDefault="00A36C91" w:rsidP="00A36C9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2. </w:t>
      </w:r>
      <w:r w:rsidRPr="00A36C91">
        <w:rPr>
          <w:rStyle w:val="fontstyle01"/>
          <w:rFonts w:ascii="Arial" w:hAnsi="Arial" w:cs="Arial"/>
          <w:sz w:val="24"/>
          <w:szCs w:val="24"/>
        </w:rPr>
        <w:t>Considerando as diferenças entre Segurança e Soberania Alimentar, como você o processo de produção de alimentos de nossa região? Temos alimentos suficientes ou já buscamos alimentos vindos de fora? E as famílias agricultoras, quanto p</w:t>
      </w:r>
      <w:r>
        <w:rPr>
          <w:rStyle w:val="fontstyle01"/>
          <w:rFonts w:ascii="Arial" w:hAnsi="Arial" w:cs="Arial"/>
          <w:sz w:val="24"/>
          <w:szCs w:val="24"/>
        </w:rPr>
        <w:t>or</w:t>
      </w:r>
      <w:r w:rsidRPr="00A36C91">
        <w:rPr>
          <w:rStyle w:val="fontstyle01"/>
          <w:rFonts w:ascii="Arial" w:hAnsi="Arial" w:cs="Arial"/>
          <w:sz w:val="24"/>
          <w:szCs w:val="24"/>
        </w:rPr>
        <w:t xml:space="preserve"> cento de seu consumo ainda conseguem produzir? Como poderemos debater isso comas futuras gerações? Este tem é relevante?</w:t>
      </w:r>
    </w:p>
    <w:p w14:paraId="4180FDDF" w14:textId="77777777" w:rsidR="00A36C91" w:rsidRPr="007B1CF4" w:rsidRDefault="00A36C91" w:rsidP="00A36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01576B" w14:textId="4D33E240" w:rsidR="00A36C91" w:rsidRPr="00A36C91" w:rsidRDefault="00A36C91" w:rsidP="00A36C9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36C91">
        <w:rPr>
          <w:rFonts w:ascii="Arial" w:hAnsi="Arial" w:cs="Arial"/>
          <w:sz w:val="24"/>
          <w:szCs w:val="24"/>
        </w:rPr>
        <w:t xml:space="preserve">Vamos aqui repetir uma pergunta do texto: </w:t>
      </w:r>
      <w:r w:rsidRPr="00A36C91">
        <w:rPr>
          <w:rStyle w:val="fontstyle01"/>
          <w:rFonts w:ascii="Arial" w:hAnsi="Arial" w:cs="Arial"/>
          <w:sz w:val="24"/>
          <w:szCs w:val="24"/>
        </w:rPr>
        <w:t xml:space="preserve">Se a alimentação é fundamental para sobreviver, por que não é foco </w:t>
      </w:r>
      <w:proofErr w:type="gramStart"/>
      <w:r w:rsidRPr="00A36C91">
        <w:rPr>
          <w:rStyle w:val="fontstyle01"/>
          <w:rFonts w:ascii="Arial" w:hAnsi="Arial" w:cs="Arial"/>
          <w:sz w:val="24"/>
          <w:szCs w:val="24"/>
        </w:rPr>
        <w:t>das</w:t>
      </w:r>
      <w:proofErr w:type="gramEnd"/>
      <w:r w:rsidRPr="00A36C91">
        <w:rPr>
          <w:rStyle w:val="fontstyle01"/>
          <w:rFonts w:ascii="Arial" w:hAnsi="Arial" w:cs="Arial"/>
          <w:sz w:val="24"/>
          <w:szCs w:val="24"/>
        </w:rPr>
        <w:t xml:space="preserve"> políticas públicas promover sistemas produtivos com base na Soberania Alimentar? Será que o povo que vive na cidade, tem conhecimento de que poderia fazer parcerias com quem produz a comida no campo e ambos terem </w:t>
      </w:r>
      <w:r w:rsidRPr="00A36C91">
        <w:rPr>
          <w:rStyle w:val="fontstyle01"/>
          <w:rFonts w:ascii="Arial" w:hAnsi="Arial" w:cs="Arial"/>
          <w:sz w:val="24"/>
          <w:szCs w:val="24"/>
        </w:rPr>
        <w:lastRenderedPageBreak/>
        <w:t>uma melhor situação de vida?  E nós, professores, aceitamos também negar nossos hábitos e costumes alimentares, padronizando nossas dietas, ou fortalecemos a produção local e os alimentos regionais, comprando em férias ou direto dos que produzem alimento?</w:t>
      </w:r>
    </w:p>
    <w:p w14:paraId="5F838859" w14:textId="77777777" w:rsidR="00A36C91" w:rsidRPr="007B1CF4" w:rsidRDefault="00A36C91" w:rsidP="00A36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BA5B3E" w14:textId="0EF161DD" w:rsidR="00A36C91" w:rsidRPr="00A36C91" w:rsidRDefault="00A36C91" w:rsidP="00A36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36C91">
        <w:rPr>
          <w:rFonts w:ascii="Arial" w:hAnsi="Arial" w:cs="Arial"/>
          <w:color w:val="242021"/>
          <w:sz w:val="24"/>
          <w:szCs w:val="24"/>
        </w:rPr>
        <w:t xml:space="preserve">O texto diz que já são 16 anos que acontece a Festa Regional das Sementes como um projeto que conta com a articulação do campo e da cidade, a resistência e a defesa da biodiversidade, contribuindo para o fortalecimento da soberania dos povos. E diz também que este projeto está sendo construído a partir de nossas mãos. Nós professores, que moramos nesta região e trabalhamos em escolas do campo, podemos dizer que este projeto conta com nossas mãos para ajudar? De quantas festas regionais ou locais já </w:t>
      </w:r>
      <w:proofErr w:type="gramStart"/>
      <w:r w:rsidRPr="00A36C91">
        <w:rPr>
          <w:rFonts w:ascii="Arial" w:hAnsi="Arial" w:cs="Arial"/>
          <w:color w:val="242021"/>
          <w:sz w:val="24"/>
          <w:szCs w:val="24"/>
        </w:rPr>
        <w:t>participamos</w:t>
      </w:r>
      <w:proofErr w:type="gramEnd"/>
      <w:r w:rsidRPr="00A36C91">
        <w:rPr>
          <w:rFonts w:ascii="Arial" w:hAnsi="Arial" w:cs="Arial"/>
          <w:color w:val="242021"/>
          <w:sz w:val="24"/>
          <w:szCs w:val="24"/>
        </w:rPr>
        <w:t>? Com articular estes momentos com o estudo e a compreensão da Soberania Alimentar, dos alimentos para vida, da renda familiar entre outros temas?</w:t>
      </w:r>
    </w:p>
    <w:p w14:paraId="7F609A15" w14:textId="478F3779" w:rsidR="006E48AF" w:rsidRPr="003C2FDD" w:rsidRDefault="006E48AF" w:rsidP="00A36C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E48AF" w:rsidRPr="003C2FDD" w:rsidSect="0000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B680" w14:textId="77777777" w:rsidR="00BA642A" w:rsidRDefault="00BA642A" w:rsidP="0000337C">
      <w:pPr>
        <w:spacing w:after="0" w:line="240" w:lineRule="auto"/>
      </w:pPr>
      <w:r>
        <w:separator/>
      </w:r>
    </w:p>
  </w:endnote>
  <w:endnote w:type="continuationSeparator" w:id="0">
    <w:p w14:paraId="2B236E4E" w14:textId="77777777" w:rsidR="00BA642A" w:rsidRDefault="00BA642A" w:rsidP="000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E09A" w14:textId="77777777" w:rsidR="0000337C" w:rsidRDefault="000033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C260" w14:textId="77777777" w:rsidR="0000337C" w:rsidRDefault="000033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07A6" w14:textId="77777777" w:rsidR="0000337C" w:rsidRDefault="000033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6262" w14:textId="77777777" w:rsidR="00BA642A" w:rsidRDefault="00BA642A" w:rsidP="0000337C">
      <w:pPr>
        <w:spacing w:after="0" w:line="240" w:lineRule="auto"/>
      </w:pPr>
      <w:r>
        <w:separator/>
      </w:r>
    </w:p>
  </w:footnote>
  <w:footnote w:type="continuationSeparator" w:id="0">
    <w:p w14:paraId="5654CDD2" w14:textId="77777777" w:rsidR="00BA642A" w:rsidRDefault="00BA642A" w:rsidP="000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ADE8" w14:textId="77777777" w:rsidR="0000337C" w:rsidRDefault="000033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D178" w14:textId="1FCB968C" w:rsidR="0000337C" w:rsidRDefault="0000337C" w:rsidP="0000337C">
    <w:pPr>
      <w:pStyle w:val="Cabealho"/>
      <w:ind w:hanging="1418"/>
    </w:pPr>
    <w:r>
      <w:rPr>
        <w:noProof/>
        <w:lang w:eastAsia="pt-BR"/>
      </w:rPr>
      <w:drawing>
        <wp:inline distT="0" distB="0" distL="0" distR="0" wp14:anchorId="48F63E9C" wp14:editId="140D90F4">
          <wp:extent cx="7536180" cy="1341120"/>
          <wp:effectExtent l="0" t="0" r="762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D5652" w14:textId="77777777" w:rsidR="0000337C" w:rsidRDefault="000033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6062A" w14:textId="77777777" w:rsidR="0000337C" w:rsidRDefault="000033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2A"/>
    <w:multiLevelType w:val="hybridMultilevel"/>
    <w:tmpl w:val="25D82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54C"/>
    <w:multiLevelType w:val="hybridMultilevel"/>
    <w:tmpl w:val="976E04EA"/>
    <w:lvl w:ilvl="0" w:tplc="A2DE9DEA">
      <w:start w:val="1"/>
      <w:numFmt w:val="decimal"/>
      <w:lvlText w:val="%1."/>
      <w:lvlJc w:val="left"/>
      <w:pPr>
        <w:ind w:left="720" w:hanging="360"/>
      </w:pPr>
      <w:rPr>
        <w:rFonts w:ascii="LiberationSerif" w:hAnsi="LiberationSerif" w:hint="default"/>
        <w:color w:val="2420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4"/>
    <w:rsid w:val="000017E7"/>
    <w:rsid w:val="00003102"/>
    <w:rsid w:val="0000337C"/>
    <w:rsid w:val="0002198B"/>
    <w:rsid w:val="000345CD"/>
    <w:rsid w:val="00060352"/>
    <w:rsid w:val="000714CC"/>
    <w:rsid w:val="00074A74"/>
    <w:rsid w:val="00080778"/>
    <w:rsid w:val="000A201A"/>
    <w:rsid w:val="000A789E"/>
    <w:rsid w:val="000B7042"/>
    <w:rsid w:val="00107722"/>
    <w:rsid w:val="001201CD"/>
    <w:rsid w:val="00120C00"/>
    <w:rsid w:val="00123715"/>
    <w:rsid w:val="00140245"/>
    <w:rsid w:val="00154DC8"/>
    <w:rsid w:val="00171D27"/>
    <w:rsid w:val="00183736"/>
    <w:rsid w:val="001863D0"/>
    <w:rsid w:val="00193535"/>
    <w:rsid w:val="001C331C"/>
    <w:rsid w:val="001C7AE2"/>
    <w:rsid w:val="001E5F2D"/>
    <w:rsid w:val="001F2428"/>
    <w:rsid w:val="001F389A"/>
    <w:rsid w:val="00202C5F"/>
    <w:rsid w:val="00223043"/>
    <w:rsid w:val="00226040"/>
    <w:rsid w:val="00232D9A"/>
    <w:rsid w:val="002511E9"/>
    <w:rsid w:val="00262AF5"/>
    <w:rsid w:val="002976A5"/>
    <w:rsid w:val="002B1AED"/>
    <w:rsid w:val="002D506F"/>
    <w:rsid w:val="002D6CB3"/>
    <w:rsid w:val="002F1B28"/>
    <w:rsid w:val="002F334F"/>
    <w:rsid w:val="002F33AD"/>
    <w:rsid w:val="002F6148"/>
    <w:rsid w:val="00300223"/>
    <w:rsid w:val="00303FC0"/>
    <w:rsid w:val="00322BC0"/>
    <w:rsid w:val="00323AE9"/>
    <w:rsid w:val="003306BF"/>
    <w:rsid w:val="003533BA"/>
    <w:rsid w:val="00355A6E"/>
    <w:rsid w:val="003560E4"/>
    <w:rsid w:val="003600D9"/>
    <w:rsid w:val="0036134E"/>
    <w:rsid w:val="0037198D"/>
    <w:rsid w:val="00371FD0"/>
    <w:rsid w:val="00380E3B"/>
    <w:rsid w:val="00387EA6"/>
    <w:rsid w:val="00394835"/>
    <w:rsid w:val="00394D48"/>
    <w:rsid w:val="0039609F"/>
    <w:rsid w:val="003B548E"/>
    <w:rsid w:val="003B66BD"/>
    <w:rsid w:val="003C2FDD"/>
    <w:rsid w:val="003D090C"/>
    <w:rsid w:val="003E01A1"/>
    <w:rsid w:val="003E16D3"/>
    <w:rsid w:val="003F44FE"/>
    <w:rsid w:val="003F45AA"/>
    <w:rsid w:val="004139AC"/>
    <w:rsid w:val="00420D1F"/>
    <w:rsid w:val="00425E45"/>
    <w:rsid w:val="00427AF5"/>
    <w:rsid w:val="00434963"/>
    <w:rsid w:val="00451AE7"/>
    <w:rsid w:val="00466614"/>
    <w:rsid w:val="00476BB2"/>
    <w:rsid w:val="004A6A49"/>
    <w:rsid w:val="004B39EB"/>
    <w:rsid w:val="004D0EA3"/>
    <w:rsid w:val="004D7194"/>
    <w:rsid w:val="004F2E2D"/>
    <w:rsid w:val="004F31B0"/>
    <w:rsid w:val="0051089A"/>
    <w:rsid w:val="005236FD"/>
    <w:rsid w:val="00534304"/>
    <w:rsid w:val="005415E1"/>
    <w:rsid w:val="00544D58"/>
    <w:rsid w:val="00552E06"/>
    <w:rsid w:val="00560D13"/>
    <w:rsid w:val="00567E0F"/>
    <w:rsid w:val="00586D2B"/>
    <w:rsid w:val="005958C5"/>
    <w:rsid w:val="00597BE2"/>
    <w:rsid w:val="005A5C79"/>
    <w:rsid w:val="005A7796"/>
    <w:rsid w:val="005B321E"/>
    <w:rsid w:val="005C50E3"/>
    <w:rsid w:val="005C562D"/>
    <w:rsid w:val="005F180A"/>
    <w:rsid w:val="006262F9"/>
    <w:rsid w:val="00661E60"/>
    <w:rsid w:val="006778BB"/>
    <w:rsid w:val="006845A1"/>
    <w:rsid w:val="00691974"/>
    <w:rsid w:val="0069705C"/>
    <w:rsid w:val="006B042A"/>
    <w:rsid w:val="006D50D7"/>
    <w:rsid w:val="006E48AF"/>
    <w:rsid w:val="006F10F2"/>
    <w:rsid w:val="006F7999"/>
    <w:rsid w:val="00707F52"/>
    <w:rsid w:val="007305BD"/>
    <w:rsid w:val="00751190"/>
    <w:rsid w:val="00776B53"/>
    <w:rsid w:val="00786E5C"/>
    <w:rsid w:val="00812EA8"/>
    <w:rsid w:val="0082556A"/>
    <w:rsid w:val="00837C56"/>
    <w:rsid w:val="008532F9"/>
    <w:rsid w:val="00853CA9"/>
    <w:rsid w:val="008613F1"/>
    <w:rsid w:val="008618C6"/>
    <w:rsid w:val="008749E7"/>
    <w:rsid w:val="00876718"/>
    <w:rsid w:val="00890C2A"/>
    <w:rsid w:val="008A4259"/>
    <w:rsid w:val="008C0ED0"/>
    <w:rsid w:val="008C6E9C"/>
    <w:rsid w:val="008D62B7"/>
    <w:rsid w:val="008E77C9"/>
    <w:rsid w:val="00905EE3"/>
    <w:rsid w:val="00923AD0"/>
    <w:rsid w:val="009526FC"/>
    <w:rsid w:val="00952D2E"/>
    <w:rsid w:val="00955F94"/>
    <w:rsid w:val="00973AEA"/>
    <w:rsid w:val="00973DF0"/>
    <w:rsid w:val="00991D10"/>
    <w:rsid w:val="0099586D"/>
    <w:rsid w:val="009A5809"/>
    <w:rsid w:val="009B1271"/>
    <w:rsid w:val="009D21E8"/>
    <w:rsid w:val="009D4C22"/>
    <w:rsid w:val="009D76D4"/>
    <w:rsid w:val="009E31DF"/>
    <w:rsid w:val="00A0496F"/>
    <w:rsid w:val="00A142DC"/>
    <w:rsid w:val="00A2147E"/>
    <w:rsid w:val="00A246F2"/>
    <w:rsid w:val="00A3113C"/>
    <w:rsid w:val="00A32DF8"/>
    <w:rsid w:val="00A35926"/>
    <w:rsid w:val="00A36C91"/>
    <w:rsid w:val="00A4459D"/>
    <w:rsid w:val="00A463A1"/>
    <w:rsid w:val="00A508B3"/>
    <w:rsid w:val="00A50BCE"/>
    <w:rsid w:val="00A537F3"/>
    <w:rsid w:val="00A55027"/>
    <w:rsid w:val="00A812B5"/>
    <w:rsid w:val="00A900D5"/>
    <w:rsid w:val="00AA5CFA"/>
    <w:rsid w:val="00AB0E8F"/>
    <w:rsid w:val="00AB4F7C"/>
    <w:rsid w:val="00AB6E42"/>
    <w:rsid w:val="00AC0B22"/>
    <w:rsid w:val="00AC767A"/>
    <w:rsid w:val="00AE01D0"/>
    <w:rsid w:val="00AF4A30"/>
    <w:rsid w:val="00AF60D3"/>
    <w:rsid w:val="00AF6783"/>
    <w:rsid w:val="00B037DE"/>
    <w:rsid w:val="00B13D0F"/>
    <w:rsid w:val="00B24BB1"/>
    <w:rsid w:val="00B341AE"/>
    <w:rsid w:val="00B5468B"/>
    <w:rsid w:val="00B55A87"/>
    <w:rsid w:val="00B833E1"/>
    <w:rsid w:val="00B9565A"/>
    <w:rsid w:val="00BA5815"/>
    <w:rsid w:val="00BA642A"/>
    <w:rsid w:val="00BC1CF8"/>
    <w:rsid w:val="00BC66EC"/>
    <w:rsid w:val="00BD4BA2"/>
    <w:rsid w:val="00BE6EE6"/>
    <w:rsid w:val="00BF4898"/>
    <w:rsid w:val="00C16458"/>
    <w:rsid w:val="00C17CC6"/>
    <w:rsid w:val="00C229FA"/>
    <w:rsid w:val="00C3448D"/>
    <w:rsid w:val="00C3713A"/>
    <w:rsid w:val="00C5670E"/>
    <w:rsid w:val="00C63EC1"/>
    <w:rsid w:val="00C64501"/>
    <w:rsid w:val="00C774DF"/>
    <w:rsid w:val="00C9304C"/>
    <w:rsid w:val="00C933D1"/>
    <w:rsid w:val="00CA7C15"/>
    <w:rsid w:val="00CD401B"/>
    <w:rsid w:val="00CF3474"/>
    <w:rsid w:val="00CF52CD"/>
    <w:rsid w:val="00D0389F"/>
    <w:rsid w:val="00D64B49"/>
    <w:rsid w:val="00D64BF7"/>
    <w:rsid w:val="00D71599"/>
    <w:rsid w:val="00D75547"/>
    <w:rsid w:val="00D77590"/>
    <w:rsid w:val="00D94F69"/>
    <w:rsid w:val="00DA7146"/>
    <w:rsid w:val="00DB2886"/>
    <w:rsid w:val="00DD68CC"/>
    <w:rsid w:val="00DE0D04"/>
    <w:rsid w:val="00E02239"/>
    <w:rsid w:val="00E31BAE"/>
    <w:rsid w:val="00E34834"/>
    <w:rsid w:val="00E4094B"/>
    <w:rsid w:val="00E6109C"/>
    <w:rsid w:val="00E87447"/>
    <w:rsid w:val="00E910AD"/>
    <w:rsid w:val="00EA74FB"/>
    <w:rsid w:val="00ED0C8C"/>
    <w:rsid w:val="00EE59C6"/>
    <w:rsid w:val="00EF7DBD"/>
    <w:rsid w:val="00F01845"/>
    <w:rsid w:val="00F11916"/>
    <w:rsid w:val="00F1616A"/>
    <w:rsid w:val="00F20525"/>
    <w:rsid w:val="00F4609C"/>
    <w:rsid w:val="00F574C1"/>
    <w:rsid w:val="00F84417"/>
    <w:rsid w:val="00FD0FBE"/>
    <w:rsid w:val="00FE4503"/>
    <w:rsid w:val="00FE6BD6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DDFA"/>
  <w15:docId w15:val="{63E9D366-2C4B-4301-B5EF-894A8605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37C"/>
  </w:style>
  <w:style w:type="paragraph" w:styleId="Rodap">
    <w:name w:val="footer"/>
    <w:basedOn w:val="Normal"/>
    <w:link w:val="RodapChar"/>
    <w:uiPriority w:val="99"/>
    <w:unhideWhenUsed/>
    <w:rsid w:val="0000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37C"/>
  </w:style>
  <w:style w:type="character" w:customStyle="1" w:styleId="fontstyle01">
    <w:name w:val="fontstyle01"/>
    <w:basedOn w:val="Fontepargpadro"/>
    <w:rsid w:val="00A36C91"/>
    <w:rPr>
      <w:rFonts w:ascii="LiberationSerif" w:hAnsi="LiberationSerif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</dc:creator>
  <cp:keywords/>
  <dc:description/>
  <cp:lastModifiedBy>ARQUIVOS</cp:lastModifiedBy>
  <cp:revision>4</cp:revision>
  <cp:lastPrinted>2020-07-01T13:05:00Z</cp:lastPrinted>
  <dcterms:created xsi:type="dcterms:W3CDTF">2020-06-30T13:45:00Z</dcterms:created>
  <dcterms:modified xsi:type="dcterms:W3CDTF">2020-07-01T13:05:00Z</dcterms:modified>
</cp:coreProperties>
</file>