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MON_1384256495"/>
          <w:bookmarkEnd w:id="0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621406047" r:id="rId5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3379-7000 </w:t>
      </w:r>
    </w:p>
    <w:p w:rsidR="00F176D0" w:rsidRDefault="000208AA" w:rsidP="00C21427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C21427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0208AA" w:rsidRDefault="000208AA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C21427" w:rsidRPr="00B8716A" w:rsidRDefault="00C21427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FE18FC" w:rsidRPr="00B8716A" w:rsidRDefault="00FE18FC" w:rsidP="00FE18FC">
      <w:pPr>
        <w:jc w:val="center"/>
        <w:rPr>
          <w:rFonts w:ascii="Arial" w:hAnsi="Arial" w:cs="Arial"/>
          <w:b/>
        </w:rPr>
      </w:pPr>
      <w:r w:rsidRPr="00B8716A">
        <w:rPr>
          <w:rFonts w:ascii="Arial" w:hAnsi="Arial" w:cs="Arial"/>
          <w:b/>
        </w:rPr>
        <w:t>ANEXO DA INSTRUÇÃO DE SERVIÇO Nº 002/2018-PRPPG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2977"/>
        <w:gridCol w:w="3118"/>
      </w:tblGrid>
      <w:tr w:rsidR="00FE18FC" w:rsidTr="000208AA">
        <w:tc>
          <w:tcPr>
            <w:tcW w:w="9322" w:type="dxa"/>
            <w:gridSpan w:val="4"/>
          </w:tcPr>
          <w:p w:rsidR="00FE18FC" w:rsidRPr="00B8716A" w:rsidRDefault="00FE18FC" w:rsidP="00FE18FC">
            <w:pPr>
              <w:jc w:val="center"/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DEPÓSITO LEGAL –</w:t>
            </w:r>
            <w:r w:rsidR="008E60F1">
              <w:rPr>
                <w:rFonts w:ascii="Arial" w:hAnsi="Arial" w:cs="Arial"/>
                <w:b/>
              </w:rPr>
              <w:t xml:space="preserve"> VERSÃO FINAL DA </w:t>
            </w:r>
            <w:r w:rsidRPr="00B8716A">
              <w:rPr>
                <w:rFonts w:ascii="Arial" w:hAnsi="Arial" w:cs="Arial"/>
                <w:b/>
              </w:rPr>
              <w:t>TESE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662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Curso/Programa</w:t>
            </w:r>
          </w:p>
        </w:tc>
        <w:tc>
          <w:tcPr>
            <w:tcW w:w="6662" w:type="dxa"/>
            <w:gridSpan w:val="3"/>
          </w:tcPr>
          <w:p w:rsidR="00FE18FC" w:rsidRDefault="00FE18FC" w:rsidP="008E6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</w:t>
            </w:r>
            <w:r w:rsidR="008E60F1">
              <w:rPr>
                <w:rFonts w:ascii="Arial" w:hAnsi="Arial" w:cs="Arial"/>
              </w:rPr>
              <w:t xml:space="preserve"> Recursos Pesqueiros e Engenharia de Pesca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E-mail e Telefone do Programa</w:t>
            </w:r>
          </w:p>
        </w:tc>
        <w:tc>
          <w:tcPr>
            <w:tcW w:w="6662" w:type="dxa"/>
            <w:gridSpan w:val="3"/>
          </w:tcPr>
          <w:p w:rsidR="00FE18FC" w:rsidRDefault="008E6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mestradoengpesca@hotmail.com</w:t>
            </w:r>
          </w:p>
          <w:p w:rsidR="008E60F1" w:rsidRDefault="008E6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(45) 3379-7077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  <w:r w:rsidR="008E60F1">
              <w:rPr>
                <w:rFonts w:ascii="Arial" w:hAnsi="Arial" w:cs="Arial"/>
              </w:rPr>
              <w:t>ro de Engenharias e Ciências Exatas</w:t>
            </w:r>
            <w:r>
              <w:rPr>
                <w:rFonts w:ascii="Arial" w:hAnsi="Arial" w:cs="Arial"/>
              </w:rPr>
              <w:t xml:space="preserve"> - </w:t>
            </w:r>
            <w:r w:rsidRPr="008E60F1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8E60F1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Área de Concentração</w:t>
            </w:r>
          </w:p>
        </w:tc>
        <w:tc>
          <w:tcPr>
            <w:tcW w:w="6662" w:type="dxa"/>
            <w:gridSpan w:val="3"/>
          </w:tcPr>
          <w:p w:rsidR="00FE18FC" w:rsidRDefault="00731573" w:rsidP="008E60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Pesqueiros e Engenharia de Pesca</w:t>
            </w:r>
            <w:bookmarkStart w:id="1" w:name="_GoBack"/>
            <w:bookmarkEnd w:id="1"/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</w:t>
            </w:r>
            <w:r w:rsidR="008E60F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Tese (Português)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Pr="00FE18FC" w:rsidRDefault="008E6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da </w:t>
            </w:r>
            <w:r w:rsidR="00FE18FC">
              <w:rPr>
                <w:rFonts w:ascii="Arial" w:hAnsi="Arial" w:cs="Arial"/>
                <w:b/>
              </w:rPr>
              <w:t>Tese (Língua estrangeira)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Co-Orientador</w:t>
            </w:r>
            <w:proofErr w:type="spellEnd"/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 da Banca de Defesa</w:t>
            </w:r>
          </w:p>
        </w:tc>
        <w:tc>
          <w:tcPr>
            <w:tcW w:w="6662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8E60F1" w:rsidRDefault="008E60F1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  <w:p w:rsidR="008E60F1" w:rsidRDefault="008E60F1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                                              Instituição: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Grau Obtido</w:t>
            </w:r>
          </w:p>
        </w:tc>
        <w:tc>
          <w:tcPr>
            <w:tcW w:w="6662" w:type="dxa"/>
            <w:gridSpan w:val="3"/>
          </w:tcPr>
          <w:p w:rsidR="00FE18FC" w:rsidRDefault="008E60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Doutor em Recursos Pesqueiros e Engenharia de Pesca</w:t>
            </w:r>
            <w:r w:rsidR="00FE18FC">
              <w:rPr>
                <w:rFonts w:ascii="Arial" w:hAnsi="Arial" w:cs="Arial"/>
              </w:rPr>
              <w:t>”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Depositária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Universitária – Unioeste/</w:t>
            </w:r>
            <w:r w:rsidRPr="008E60F1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8E60F1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Defesa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B8716A" w:rsidTr="000208AA">
        <w:tc>
          <w:tcPr>
            <w:tcW w:w="3227" w:type="dxa"/>
            <w:gridSpan w:val="2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exemplares:</w:t>
            </w:r>
          </w:p>
        </w:tc>
        <w:tc>
          <w:tcPr>
            <w:tcW w:w="2977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páginas:</w:t>
            </w:r>
            <w:r w:rsidR="004E243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18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CD-R: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Biblioteca: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responsável pelo recebimento na Biblioteca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Coordenação Acadêmica: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</w:t>
            </w:r>
            <w:r>
              <w:rPr>
                <w:rFonts w:ascii="Arial" w:hAnsi="Arial" w:cs="Arial"/>
              </w:rPr>
              <w:t>l pelo recebimento na Coordenação Acadêmica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</w:tbl>
    <w:p w:rsidR="00FE18FC" w:rsidRPr="00FE18FC" w:rsidRDefault="00FE18FC">
      <w:pPr>
        <w:rPr>
          <w:rFonts w:ascii="Arial" w:hAnsi="Arial" w:cs="Arial"/>
        </w:rPr>
      </w:pPr>
    </w:p>
    <w:sectPr w:rsidR="00FE18FC" w:rsidRPr="00FE18FC" w:rsidSect="00B16C94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8FC"/>
    <w:rsid w:val="000208AA"/>
    <w:rsid w:val="004E243B"/>
    <w:rsid w:val="00731573"/>
    <w:rsid w:val="008E60F1"/>
    <w:rsid w:val="00B16C94"/>
    <w:rsid w:val="00B8716A"/>
    <w:rsid w:val="00C21427"/>
    <w:rsid w:val="00ED68D0"/>
    <w:rsid w:val="00EF2FA5"/>
    <w:rsid w:val="00F176D0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8911"/>
  <w15:docId w15:val="{BC6D546A-7452-46CC-8D1F-D2F870F4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12</cp:revision>
  <cp:lastPrinted>2018-07-02T18:59:00Z</cp:lastPrinted>
  <dcterms:created xsi:type="dcterms:W3CDTF">2018-07-02T16:40:00Z</dcterms:created>
  <dcterms:modified xsi:type="dcterms:W3CDTF">2019-06-07T12:48:00Z</dcterms:modified>
</cp:coreProperties>
</file>