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705F6AE8" w14:textId="77777777" w:rsidTr="00600D40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6413FB" w14:textId="64579D8A" w:rsidR="005C4276" w:rsidRDefault="005C4276" w:rsidP="00345A6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sz w:val="24"/>
                <w:szCs w:val="18"/>
                <w:lang w:val="pt-BR"/>
              </w:rPr>
            </w:pPr>
            <w:r>
              <w:rPr>
                <w:sz w:val="24"/>
                <w:szCs w:val="18"/>
                <w:lang w:val="pt-BR"/>
              </w:rPr>
              <w:t>REQUERIMENTO PARA PRORROGAÇÃO DE</w:t>
            </w:r>
            <w:r w:rsidR="00817902">
              <w:rPr>
                <w:sz w:val="24"/>
                <w:szCs w:val="18"/>
                <w:lang w:val="pt-BR"/>
              </w:rPr>
              <w:t xml:space="preserve">  </w:t>
            </w:r>
            <w:r>
              <w:rPr>
                <w:sz w:val="24"/>
                <w:szCs w:val="18"/>
                <w:lang w:val="pt-BR"/>
              </w:rPr>
              <w:t xml:space="preserve">DEFESA DE TESE DE DOUTORADO </w:t>
            </w:r>
          </w:p>
        </w:tc>
      </w:tr>
    </w:tbl>
    <w:p w14:paraId="1795479C" w14:textId="77777777" w:rsidR="005C4276" w:rsidRDefault="005C4276" w:rsidP="005C4276">
      <w:pPr>
        <w:rPr>
          <w:sz w:val="22"/>
          <w:szCs w:val="16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95"/>
        <w:gridCol w:w="4413"/>
      </w:tblGrid>
      <w:tr w:rsidR="005C4276" w14:paraId="07BC6457" w14:textId="77777777" w:rsidTr="00600D40">
        <w:trPr>
          <w:cantSplit/>
          <w:trHeight w:val="435"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F2ED" w14:textId="77777777" w:rsidR="005C4276" w:rsidRDefault="005C4276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1. IDENTIFICAÇÃO:</w:t>
            </w:r>
          </w:p>
        </w:tc>
      </w:tr>
      <w:tr w:rsidR="005C4276" w14:paraId="0813FCE0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2D8" w14:textId="77777777" w:rsidR="005C4276" w:rsidRDefault="005C4276" w:rsidP="00600D40">
            <w:pPr>
              <w:spacing w:before="20"/>
              <w:rPr>
                <w:b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Nome do discente:</w:t>
            </w:r>
          </w:p>
        </w:tc>
      </w:tr>
      <w:tr w:rsidR="005C4276" w14:paraId="781B727B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024" w14:textId="77777777" w:rsidR="005C4276" w:rsidRDefault="005C4276" w:rsidP="00600D40">
            <w:pPr>
              <w:spacing w:before="20"/>
              <w:rPr>
                <w:b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Nome do orientador:</w:t>
            </w:r>
          </w:p>
        </w:tc>
      </w:tr>
      <w:tr w:rsidR="005C4276" w14:paraId="223C9E40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BBC" w14:textId="4EE8C4C4" w:rsidR="005C4276" w:rsidRDefault="005C4276" w:rsidP="00600D40">
            <w:pPr>
              <w:spacing w:before="2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Bolsista: (     ) Sim </w:t>
            </w:r>
            <w:r w:rsidR="006431E3">
              <w:rPr>
                <w:sz w:val="22"/>
                <w:szCs w:val="16"/>
              </w:rPr>
              <w:t xml:space="preserve">    </w:t>
            </w:r>
            <w:r>
              <w:rPr>
                <w:sz w:val="22"/>
                <w:szCs w:val="16"/>
              </w:rPr>
              <w:t>(     ) Não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03A" w14:textId="77777777" w:rsidR="005C4276" w:rsidRDefault="005C4276" w:rsidP="00600D40">
            <w:pPr>
              <w:spacing w:before="2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Ano de Ingresso:</w:t>
            </w:r>
          </w:p>
        </w:tc>
      </w:tr>
    </w:tbl>
    <w:p w14:paraId="0A8FB42D" w14:textId="77777777" w:rsidR="005C4276" w:rsidRDefault="005C4276" w:rsidP="005C4276">
      <w:pPr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6275A8D3" w14:textId="77777777" w:rsidTr="00600D40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D5369" w14:textId="54832161" w:rsidR="005C4276" w:rsidRDefault="00E21BAC" w:rsidP="005C4276">
            <w:pPr>
              <w:snapToGrid w:val="0"/>
              <w:spacing w:before="120" w:after="120"/>
              <w:rPr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  <w:r w:rsidR="005C4276">
              <w:rPr>
                <w:b/>
                <w:sz w:val="22"/>
                <w:szCs w:val="16"/>
              </w:rPr>
              <w:t>. TESE:</w:t>
            </w:r>
          </w:p>
        </w:tc>
      </w:tr>
      <w:tr w:rsidR="005C4276" w14:paraId="1CD2B626" w14:textId="77777777" w:rsidTr="00600D40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402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Título:</w:t>
            </w:r>
          </w:p>
        </w:tc>
      </w:tr>
      <w:tr w:rsidR="005C4276" w14:paraId="27FAAE2D" w14:textId="77777777" w:rsidTr="00600D40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5FA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1CFD534F" w14:textId="77777777" w:rsidTr="00600D4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AC78" w14:textId="3B5FDA5F" w:rsidR="005C4276" w:rsidRDefault="005C4276" w:rsidP="00BB2E8C">
            <w:pPr>
              <w:snapToGrid w:val="0"/>
              <w:spacing w:before="60" w:after="6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Data prevista para </w:t>
            </w:r>
            <w:r w:rsidR="00817902">
              <w:rPr>
                <w:sz w:val="22"/>
                <w:szCs w:val="16"/>
              </w:rPr>
              <w:t>Qualificação</w:t>
            </w:r>
            <w:r w:rsidR="007F2ACB">
              <w:rPr>
                <w:sz w:val="22"/>
                <w:szCs w:val="16"/>
              </w:rPr>
              <w:t xml:space="preserve"> e/ou</w:t>
            </w:r>
            <w:r w:rsidR="00817902">
              <w:rPr>
                <w:sz w:val="22"/>
                <w:szCs w:val="16"/>
              </w:rPr>
              <w:t xml:space="preserve"> </w:t>
            </w:r>
            <w:r w:rsidR="00345A66">
              <w:rPr>
                <w:sz w:val="22"/>
                <w:szCs w:val="16"/>
              </w:rPr>
              <w:t>Defesa</w:t>
            </w:r>
            <w:r>
              <w:rPr>
                <w:sz w:val="22"/>
                <w:szCs w:val="16"/>
              </w:rPr>
              <w:t xml:space="preserve">: </w:t>
            </w:r>
          </w:p>
        </w:tc>
      </w:tr>
    </w:tbl>
    <w:p w14:paraId="3D71BDC3" w14:textId="77777777" w:rsidR="005C4276" w:rsidRDefault="005C4276" w:rsidP="005C4276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5"/>
        <w:gridCol w:w="4990"/>
      </w:tblGrid>
      <w:tr w:rsidR="005C4276" w14:paraId="73AF5FD6" w14:textId="77777777" w:rsidTr="00600D40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C74B" w14:textId="00ADA4F0" w:rsidR="005C4276" w:rsidRDefault="00E21BAC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3</w:t>
            </w:r>
            <w:r w:rsidR="005C4276">
              <w:rPr>
                <w:b/>
                <w:sz w:val="22"/>
                <w:szCs w:val="16"/>
              </w:rPr>
              <w:t>. DISCIPLINAS CURSADAS:</w:t>
            </w:r>
          </w:p>
        </w:tc>
      </w:tr>
      <w:tr w:rsidR="005C4276" w14:paraId="1A6BEFF3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B8C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56D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</w:tr>
      <w:tr w:rsidR="005C4276" w14:paraId="08A4F7C4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F97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42F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</w:tr>
      <w:tr w:rsidR="005C4276" w14:paraId="46AE5328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F85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654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</w:p>
        </w:tc>
      </w:tr>
    </w:tbl>
    <w:p w14:paraId="28B8F9AD" w14:textId="77777777" w:rsidR="005C4276" w:rsidRDefault="005C4276" w:rsidP="005C4276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0997C1C7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3B03" w14:textId="130EA95C" w:rsidR="005C4276" w:rsidRDefault="00E21BAC" w:rsidP="00BB2E8C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C4276">
              <w:rPr>
                <w:b/>
                <w:sz w:val="22"/>
                <w:szCs w:val="16"/>
              </w:rPr>
              <w:t>. PERÍODO DE PRORROGAÇÃO:</w:t>
            </w:r>
            <w:r w:rsidR="008F5134">
              <w:rPr>
                <w:b/>
                <w:sz w:val="22"/>
                <w:szCs w:val="16"/>
              </w:rPr>
              <w:t xml:space="preserve">  </w:t>
            </w:r>
          </w:p>
        </w:tc>
      </w:tr>
      <w:tr w:rsidR="00E21BAC" w14:paraId="2146E831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31BD" w14:textId="412EB467" w:rsidR="00E21BAC" w:rsidRDefault="00E21BAC" w:rsidP="00BB2E8C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5. PERÍODO CONCEDIDO PELO COLEGIADO:</w:t>
            </w:r>
          </w:p>
        </w:tc>
      </w:tr>
      <w:tr w:rsidR="005C4276" w14:paraId="59BC1436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A10C" w14:textId="77777777" w:rsidR="005C4276" w:rsidRDefault="005C4276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6. JUSTIFICATIVA DA SOLICITAÇÃO:</w:t>
            </w:r>
          </w:p>
        </w:tc>
      </w:tr>
      <w:tr w:rsidR="005C4276" w14:paraId="4B931CC9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711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2F4E4E89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B0A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7F2ACB" w14:paraId="18DC3FEE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EAD9" w14:textId="77777777" w:rsidR="007F2ACB" w:rsidRDefault="007F2ACB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1114C956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B9EE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7C3767EE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4F8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7B619AAC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D7E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</w:tbl>
    <w:p w14:paraId="6A77BB15" w14:textId="77777777" w:rsidR="005C4276" w:rsidRPr="00947404" w:rsidRDefault="005C4276" w:rsidP="005C4276">
      <w:pPr>
        <w:rPr>
          <w:sz w:val="12"/>
          <w:szCs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40"/>
      </w:tblGrid>
      <w:tr w:rsidR="005C4276" w14:paraId="6CCDE168" w14:textId="77777777" w:rsidTr="00E21BAC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76B" w14:textId="77777777" w:rsidR="005C4276" w:rsidRDefault="005C4276" w:rsidP="00600D40">
            <w:pPr>
              <w:jc w:val="left"/>
              <w:rPr>
                <w:sz w:val="36"/>
                <w:szCs w:val="16"/>
              </w:rPr>
            </w:pPr>
          </w:p>
          <w:p w14:paraId="7CC82264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discente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452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3601595C" w14:textId="130F8895" w:rsidR="005C4276" w:rsidRDefault="005C4276" w:rsidP="00600D40">
            <w:pPr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Marechal Cândido Rondon, ___de_________de </w:t>
            </w:r>
            <w:r w:rsidR="00E21BAC">
              <w:rPr>
                <w:sz w:val="22"/>
                <w:szCs w:val="16"/>
              </w:rPr>
              <w:t>__</w:t>
            </w:r>
            <w:r>
              <w:rPr>
                <w:sz w:val="22"/>
                <w:szCs w:val="16"/>
              </w:rPr>
              <w:t>___.</w:t>
            </w:r>
          </w:p>
        </w:tc>
      </w:tr>
      <w:tr w:rsidR="005C4276" w14:paraId="5C5C98C5" w14:textId="77777777" w:rsidTr="00E21BAC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B75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7AEEC7E6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3577BEF0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orientador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4BE" w14:textId="77777777" w:rsidR="005C4276" w:rsidRDefault="005C4276" w:rsidP="005C42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     ) ciente e de acordo com a solicitação de prorrogação de prazo. Atesto que o discente terá plenas condições de ser aprovado em respectiva qualificação e/ou defesa de tese de doutorado no prazo solicitado.</w:t>
            </w:r>
          </w:p>
        </w:tc>
      </w:tr>
      <w:tr w:rsidR="005C4276" w14:paraId="30BD923E" w14:textId="77777777" w:rsidTr="00E21BAC">
        <w:trPr>
          <w:trHeight w:val="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F0C" w14:textId="77777777" w:rsidR="005C4276" w:rsidRDefault="005C4276" w:rsidP="00600D40">
            <w:pPr>
              <w:jc w:val="left"/>
              <w:rPr>
                <w:sz w:val="36"/>
                <w:szCs w:val="16"/>
              </w:rPr>
            </w:pPr>
          </w:p>
          <w:p w14:paraId="0DAB7544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coordenador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662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746A6550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     ) Homologado                       (     ) Não Homologado</w:t>
            </w:r>
          </w:p>
        </w:tc>
      </w:tr>
    </w:tbl>
    <w:p w14:paraId="73A028D1" w14:textId="77777777" w:rsidR="004C172A" w:rsidRDefault="004C172A"/>
    <w:sectPr w:rsidR="004C172A" w:rsidSect="005C4276">
      <w:headerReference w:type="default" r:id="rId6"/>
      <w:pgSz w:w="11906" w:h="16838" w:code="9"/>
      <w:pgMar w:top="1134" w:right="1021" w:bottom="54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607" w14:textId="77777777" w:rsidR="00543267" w:rsidRDefault="008C5888">
      <w:r>
        <w:separator/>
      </w:r>
    </w:p>
  </w:endnote>
  <w:endnote w:type="continuationSeparator" w:id="0">
    <w:p w14:paraId="255AB1BA" w14:textId="77777777" w:rsidR="00543267" w:rsidRDefault="008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C106" w14:textId="77777777" w:rsidR="00543267" w:rsidRDefault="008C5888">
      <w:r>
        <w:separator/>
      </w:r>
    </w:p>
  </w:footnote>
  <w:footnote w:type="continuationSeparator" w:id="0">
    <w:p w14:paraId="5B1E9C69" w14:textId="77777777" w:rsidR="00543267" w:rsidRDefault="008C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14E8" w14:textId="77777777" w:rsidR="00DE67FD" w:rsidRPr="00DE67FD" w:rsidRDefault="00DE67FD" w:rsidP="00DE67FD">
    <w:pPr>
      <w:widowControl/>
      <w:autoSpaceDE/>
      <w:autoSpaceDN/>
      <w:adjustRightInd/>
      <w:spacing w:after="200" w:line="276" w:lineRule="auto"/>
      <w:ind w:left="-1560" w:right="-852" w:firstLine="284"/>
      <w:jc w:val="right"/>
      <w:rPr>
        <w:b/>
        <w:color w:val="333333"/>
        <w:sz w:val="20"/>
        <w:szCs w:val="22"/>
      </w:rPr>
    </w:pPr>
    <w:r w:rsidRPr="00DE67FD">
      <w:rPr>
        <w:noProof/>
      </w:rPr>
      <w:drawing>
        <wp:anchor distT="0" distB="0" distL="114300" distR="114300" simplePos="0" relativeHeight="251657728" behindDoc="0" locked="0" layoutInCell="1" allowOverlap="1" wp14:anchorId="05C3635C" wp14:editId="33C776D2">
          <wp:simplePos x="0" y="0"/>
          <wp:positionH relativeFrom="column">
            <wp:posOffset>-403225</wp:posOffset>
          </wp:positionH>
          <wp:positionV relativeFrom="paragraph">
            <wp:posOffset>-380365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7FD">
      <w:rPr>
        <w:b/>
        <w:noProof/>
        <w:color w:val="333333"/>
        <w:sz w:val="20"/>
        <w:szCs w:val="22"/>
      </w:rPr>
      <w:drawing>
        <wp:inline distT="0" distB="0" distL="0" distR="0" wp14:anchorId="06262B30" wp14:editId="01537C33">
          <wp:extent cx="186690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UNIO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8DB88" w14:textId="77777777" w:rsidR="00DE67FD" w:rsidRDefault="00DE6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276"/>
    <w:rsid w:val="00056437"/>
    <w:rsid w:val="00345A66"/>
    <w:rsid w:val="00480BA5"/>
    <w:rsid w:val="004B4E58"/>
    <w:rsid w:val="004C172A"/>
    <w:rsid w:val="00543267"/>
    <w:rsid w:val="005C4276"/>
    <w:rsid w:val="006431E3"/>
    <w:rsid w:val="007F2ACB"/>
    <w:rsid w:val="00817902"/>
    <w:rsid w:val="008C5888"/>
    <w:rsid w:val="008F5134"/>
    <w:rsid w:val="009E2CBE"/>
    <w:rsid w:val="00BB2E8C"/>
    <w:rsid w:val="00C0756C"/>
    <w:rsid w:val="00DE67FD"/>
    <w:rsid w:val="00E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C46DD"/>
  <w15:docId w15:val="{0AF9267F-C527-4AFA-82CF-1F4D524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276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27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Rodap">
    <w:name w:val="footer"/>
    <w:basedOn w:val="Normal"/>
    <w:link w:val="RodapChar"/>
    <w:rsid w:val="005C4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42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427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C427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5C427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6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7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Marileusa Serra Pareja</cp:lastModifiedBy>
  <cp:revision>14</cp:revision>
  <dcterms:created xsi:type="dcterms:W3CDTF">2019-07-05T15:03:00Z</dcterms:created>
  <dcterms:modified xsi:type="dcterms:W3CDTF">2024-04-19T14:03:00Z</dcterms:modified>
</cp:coreProperties>
</file>