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5358"/>
        <w:gridCol w:w="5670"/>
      </w:tblGrid>
      <w:tr w:rsidR="00560A4C" w:rsidRPr="003166B9" w14:paraId="1F4D56F6" w14:textId="77777777" w:rsidTr="00560A4C">
        <w:tc>
          <w:tcPr>
            <w:tcW w:w="1583" w:type="dxa"/>
            <w:tcBorders>
              <w:bottom w:val="single" w:sz="4" w:space="0" w:color="auto"/>
            </w:tcBorders>
          </w:tcPr>
          <w:p w14:paraId="1CC4F2A9" w14:textId="7005BFE6" w:rsidR="00560A4C" w:rsidRPr="003166B9" w:rsidRDefault="00560A4C" w:rsidP="003166B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bookmarkStart w:id="0" w:name="_Hlk76374209"/>
            <w:r w:rsidRPr="003166B9">
              <w:rPr>
                <w:b/>
                <w:bCs/>
                <w:sz w:val="28"/>
                <w:szCs w:val="23"/>
              </w:rPr>
              <w:t>HORÁRIO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4A9DF66A" w14:textId="27ED4050" w:rsidR="00560A4C" w:rsidRPr="003166B9" w:rsidRDefault="00560A4C" w:rsidP="003166B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TERÇA</w:t>
            </w:r>
          </w:p>
        </w:tc>
        <w:tc>
          <w:tcPr>
            <w:tcW w:w="5670" w:type="dxa"/>
          </w:tcPr>
          <w:p w14:paraId="2903231D" w14:textId="1C49C06F" w:rsidR="00560A4C" w:rsidRPr="003166B9" w:rsidRDefault="00560A4C" w:rsidP="003166B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QUARTA</w:t>
            </w:r>
            <w:r w:rsidR="00324DD3">
              <w:rPr>
                <w:b/>
                <w:bCs/>
                <w:sz w:val="28"/>
                <w:szCs w:val="23"/>
              </w:rPr>
              <w:t xml:space="preserve"> </w:t>
            </w:r>
          </w:p>
        </w:tc>
      </w:tr>
      <w:tr w:rsidR="007C76D5" w:rsidRPr="003166B9" w14:paraId="56456EBD" w14:textId="77777777" w:rsidTr="00DA734A">
        <w:trPr>
          <w:trHeight w:val="1008"/>
        </w:trPr>
        <w:tc>
          <w:tcPr>
            <w:tcW w:w="1583" w:type="dxa"/>
            <w:tcBorders>
              <w:top w:val="nil"/>
              <w:bottom w:val="nil"/>
            </w:tcBorders>
          </w:tcPr>
          <w:p w14:paraId="750DEF36" w14:textId="77777777" w:rsidR="007C76D5" w:rsidRPr="003166B9" w:rsidRDefault="007C76D5" w:rsidP="007C76D5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  <w:p w14:paraId="329ECE46" w14:textId="77777777" w:rsidR="007C76D5" w:rsidRPr="003166B9" w:rsidRDefault="007C76D5" w:rsidP="007C76D5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MANHÃ</w:t>
            </w:r>
          </w:p>
          <w:p w14:paraId="115C1D63" w14:textId="77777777" w:rsidR="007C76D5" w:rsidRPr="003166B9" w:rsidRDefault="007C76D5" w:rsidP="007C76D5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08:30-12:00h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14:paraId="2F20C192" w14:textId="2A8A520A" w:rsidR="007C76D5" w:rsidRDefault="007C76D5" w:rsidP="007C76D5">
            <w:r>
              <w:t xml:space="preserve">Trabalho e Movimentos sociais Teoria </w:t>
            </w:r>
            <w:r w:rsidR="00E769BB">
              <w:t xml:space="preserve">– </w:t>
            </w:r>
            <w:r w:rsidR="00E769BB" w:rsidRPr="00E769BB">
              <w:rPr>
                <w:b/>
                <w:bCs/>
              </w:rPr>
              <w:t xml:space="preserve">Prof. </w:t>
            </w:r>
            <w:r w:rsidRPr="00E769BB">
              <w:rPr>
                <w:b/>
                <w:bCs/>
              </w:rPr>
              <w:t>Vagner</w:t>
            </w:r>
            <w:r>
              <w:t xml:space="preserve"> </w:t>
            </w:r>
            <w:r w:rsidR="009A2515">
              <w:t>(M/D)</w:t>
            </w:r>
          </w:p>
          <w:p w14:paraId="15E01D29" w14:textId="7A2E3C85" w:rsidR="005D3701" w:rsidRPr="00A509D6" w:rsidRDefault="005D3701" w:rsidP="007C76D5">
            <w:r>
              <w:t>Sala:</w:t>
            </w:r>
            <w:r w:rsidR="00EE4E3F">
              <w:t xml:space="preserve"> </w:t>
            </w:r>
            <w:r w:rsidR="00EE4E3F" w:rsidRPr="00EE4E3F">
              <w:t>Auditório da pós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AB16C24" w14:textId="77777777" w:rsidR="007C76D5" w:rsidRPr="009B1F01" w:rsidRDefault="007C76D5" w:rsidP="00722B81">
            <w:pPr>
              <w:ind w:left="-70"/>
              <w:contextualSpacing/>
              <w:jc w:val="both"/>
            </w:pPr>
            <w:bookmarkStart w:id="1" w:name="_Hlk115447258"/>
            <w:r w:rsidRPr="00A509D6">
              <w:t>Seminário de Pesquisa em</w:t>
            </w:r>
            <w:r>
              <w:t xml:space="preserve"> TMS</w:t>
            </w:r>
            <w:r w:rsidR="00324DD3">
              <w:t xml:space="preserve"> </w:t>
            </w:r>
            <w:r w:rsidR="00324DD3" w:rsidRPr="00A509D6">
              <w:t>(M</w:t>
            </w:r>
            <w:r w:rsidR="008629C9" w:rsidRPr="00A509D6">
              <w:t>)</w:t>
            </w:r>
            <w:r w:rsidR="008629C9">
              <w:t xml:space="preserve"> 60 h</w:t>
            </w:r>
            <w:r w:rsidRPr="00A509D6">
              <w:t xml:space="preserve">/a </w:t>
            </w:r>
            <w:r w:rsidRPr="00252DB3">
              <w:rPr>
                <w:b/>
                <w:bCs/>
              </w:rPr>
              <w:t>Profa. Sheille Freitas</w:t>
            </w:r>
            <w:bookmarkEnd w:id="1"/>
            <w:r w:rsidR="00685D36" w:rsidRPr="00252DB3">
              <w:rPr>
                <w:b/>
                <w:bCs/>
              </w:rPr>
              <w:t xml:space="preserve"> </w:t>
            </w:r>
            <w:r w:rsidR="008629C9">
              <w:t>- início</w:t>
            </w:r>
            <w:r w:rsidR="00685D36">
              <w:t xml:space="preserve"> </w:t>
            </w:r>
            <w:r w:rsidR="00685D36" w:rsidRPr="009B1F01">
              <w:t>08/02/2023</w:t>
            </w:r>
          </w:p>
          <w:p w14:paraId="2C219693" w14:textId="5A40A950" w:rsidR="005D3701" w:rsidRDefault="005D3701" w:rsidP="00722B81">
            <w:pPr>
              <w:ind w:left="-70"/>
              <w:contextualSpacing/>
              <w:jc w:val="both"/>
            </w:pPr>
            <w:r w:rsidRPr="006427CD">
              <w:t>Sala: 29</w:t>
            </w:r>
          </w:p>
          <w:p w14:paraId="7DAC47F6" w14:textId="77777777" w:rsidR="00005764" w:rsidRDefault="00005764" w:rsidP="00722B81">
            <w:pPr>
              <w:ind w:left="-70"/>
              <w:contextualSpacing/>
              <w:jc w:val="both"/>
            </w:pPr>
          </w:p>
          <w:p w14:paraId="22D42A55" w14:textId="77777777" w:rsidR="00005764" w:rsidRDefault="00005764" w:rsidP="00005764">
            <w:pPr>
              <w:ind w:left="-70"/>
              <w:contextualSpacing/>
              <w:jc w:val="both"/>
            </w:pPr>
            <w:r>
              <w:t>Seminário de pesquisa em TMS (D) 60h/a – Profa. Sheille Freitas – início 08/02/2023</w:t>
            </w:r>
          </w:p>
          <w:p w14:paraId="01049AF7" w14:textId="0DB9E5C6" w:rsidR="00252DB3" w:rsidRPr="006427CD" w:rsidRDefault="00005764" w:rsidP="00005764">
            <w:pPr>
              <w:ind w:left="-70"/>
              <w:contextualSpacing/>
              <w:jc w:val="both"/>
            </w:pPr>
            <w:r>
              <w:t>Sala: 29</w:t>
            </w:r>
          </w:p>
        </w:tc>
      </w:tr>
      <w:tr w:rsidR="00722B81" w:rsidRPr="003166B9" w14:paraId="7271392B" w14:textId="77777777" w:rsidTr="00DA734A">
        <w:tc>
          <w:tcPr>
            <w:tcW w:w="1583" w:type="dxa"/>
            <w:tcBorders>
              <w:top w:val="nil"/>
              <w:bottom w:val="nil"/>
            </w:tcBorders>
          </w:tcPr>
          <w:p w14:paraId="78D47860" w14:textId="77777777" w:rsidR="00722B81" w:rsidRPr="003166B9" w:rsidRDefault="00722B81" w:rsidP="007C76D5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</w:tcPr>
          <w:p w14:paraId="3F88184B" w14:textId="4DA398FF" w:rsidR="00722B81" w:rsidRDefault="00722B81" w:rsidP="00474804">
            <w:r>
              <w:t xml:space="preserve">Seminário de </w:t>
            </w:r>
            <w:r w:rsidR="002D0B3B">
              <w:t xml:space="preserve">pesquisa </w:t>
            </w:r>
            <w:r>
              <w:t>em Estado e Poder</w:t>
            </w:r>
            <w:r w:rsidR="001C0FE1">
              <w:t xml:space="preserve"> </w:t>
            </w:r>
            <w:r w:rsidR="005D3701">
              <w:t>–</w:t>
            </w:r>
            <w:r w:rsidR="000110DD">
              <w:t>(M), 60h/a, Prof.</w:t>
            </w:r>
            <w:r w:rsidR="00E769BB" w:rsidRPr="00E769BB">
              <w:rPr>
                <w:b/>
                <w:bCs/>
              </w:rPr>
              <w:t xml:space="preserve"> </w:t>
            </w:r>
            <w:r w:rsidR="001C0FE1" w:rsidRPr="00E769BB">
              <w:rPr>
                <w:b/>
                <w:bCs/>
              </w:rPr>
              <w:t>Rodrigo</w:t>
            </w:r>
            <w:r w:rsidR="005D3701">
              <w:t xml:space="preserve">            sala: 27</w:t>
            </w:r>
          </w:p>
          <w:p w14:paraId="0A1AF037" w14:textId="54BB4E9A" w:rsidR="00722B81" w:rsidRPr="002644C1" w:rsidRDefault="00722B81" w:rsidP="00474804">
            <w:r>
              <w:t>Seminário de Tese em Estado e Poder</w:t>
            </w:r>
            <w:r w:rsidR="000110DD">
              <w:t>, (D) 60h/a</w:t>
            </w:r>
            <w:r w:rsidR="001C0FE1">
              <w:t xml:space="preserve"> </w:t>
            </w:r>
            <w:r w:rsidR="00252DB3">
              <w:t>–</w:t>
            </w:r>
            <w:r w:rsidR="001C0FE1">
              <w:t xml:space="preserve"> </w:t>
            </w:r>
            <w:r w:rsidR="00E769BB" w:rsidRPr="00E769BB">
              <w:rPr>
                <w:b/>
                <w:bCs/>
              </w:rPr>
              <w:t xml:space="preserve">Prof. </w:t>
            </w:r>
            <w:r w:rsidR="001C0FE1" w:rsidRPr="00E769BB">
              <w:rPr>
                <w:b/>
                <w:bCs/>
              </w:rPr>
              <w:t>Rodrigo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505ECC0D" w14:textId="77777777" w:rsidR="00005764" w:rsidRDefault="00005764" w:rsidP="007C76D5"/>
          <w:p w14:paraId="03ADE780" w14:textId="77777777" w:rsidR="00005764" w:rsidRDefault="00005764" w:rsidP="00005764">
            <w:r>
              <w:t>Hegemonia e Projetos Sociais, M/D, 60h/a, início 29/03</w:t>
            </w:r>
          </w:p>
          <w:p w14:paraId="467E32D7" w14:textId="25194683" w:rsidR="00005764" w:rsidRDefault="00005764" w:rsidP="00005764">
            <w:r>
              <w:t>Profa. Carla Silva - sala 27</w:t>
            </w:r>
          </w:p>
        </w:tc>
      </w:tr>
      <w:tr w:rsidR="00F440E0" w:rsidRPr="003166B9" w14:paraId="4A805500" w14:textId="77777777" w:rsidTr="00DA734A">
        <w:tc>
          <w:tcPr>
            <w:tcW w:w="1583" w:type="dxa"/>
            <w:tcBorders>
              <w:top w:val="nil"/>
              <w:bottom w:val="nil"/>
            </w:tcBorders>
          </w:tcPr>
          <w:p w14:paraId="03272E36" w14:textId="77777777" w:rsidR="00F440E0" w:rsidRPr="003166B9" w:rsidRDefault="00F440E0" w:rsidP="007C76D5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</w:tcPr>
          <w:p w14:paraId="11247D93" w14:textId="72073EB3" w:rsidR="00F440E0" w:rsidRPr="002644C1" w:rsidRDefault="00F440E0" w:rsidP="00474804"/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47471F50" w14:textId="51DA2BBF" w:rsidR="00030911" w:rsidRDefault="00030911" w:rsidP="00030911">
            <w:r>
              <w:t xml:space="preserve">Seminário de </w:t>
            </w:r>
            <w:r w:rsidR="002D0B3B">
              <w:t>pesquisa</w:t>
            </w:r>
            <w:r>
              <w:t xml:space="preserve"> CI</w:t>
            </w:r>
            <w:r w:rsidR="00252DB3">
              <w:t xml:space="preserve">, (M), 60h/a </w:t>
            </w:r>
            <w:r>
              <w:t xml:space="preserve"> </w:t>
            </w:r>
            <w:r w:rsidR="00252DB3">
              <w:t>–</w:t>
            </w:r>
            <w:r>
              <w:t xml:space="preserve"> </w:t>
            </w:r>
            <w:r w:rsidRPr="00252DB3">
              <w:rPr>
                <w:b/>
                <w:bCs/>
              </w:rPr>
              <w:t>Prof. Moisés Antiqueira</w:t>
            </w:r>
            <w:r w:rsidR="00C542A1">
              <w:rPr>
                <w:b/>
                <w:bCs/>
              </w:rPr>
              <w:t xml:space="preserve">  - </w:t>
            </w:r>
            <w:r w:rsidR="00C542A1" w:rsidRPr="00C542A1">
              <w:t>01/03/2023</w:t>
            </w:r>
          </w:p>
          <w:p w14:paraId="3FF238F8" w14:textId="228479E0" w:rsidR="00F440E0" w:rsidRPr="00A509D6" w:rsidRDefault="00030911" w:rsidP="00030911">
            <w:r>
              <w:t>Sala: 2</w:t>
            </w:r>
            <w:r w:rsidR="00EE4E3F">
              <w:t>8</w:t>
            </w:r>
          </w:p>
        </w:tc>
      </w:tr>
      <w:tr w:rsidR="007C76D5" w:rsidRPr="003166B9" w14:paraId="3B11681D" w14:textId="77777777" w:rsidTr="00DA734A">
        <w:tc>
          <w:tcPr>
            <w:tcW w:w="1583" w:type="dxa"/>
            <w:tcBorders>
              <w:top w:val="nil"/>
              <w:bottom w:val="nil"/>
            </w:tcBorders>
          </w:tcPr>
          <w:p w14:paraId="40B637A1" w14:textId="77777777" w:rsidR="007C76D5" w:rsidRPr="003166B9" w:rsidRDefault="007C76D5" w:rsidP="007C76D5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bookmarkStart w:id="2" w:name="_Hlk115447193"/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</w:tcPr>
          <w:p w14:paraId="7D88E3CD" w14:textId="40BB8F28" w:rsidR="00474804" w:rsidRDefault="00474804" w:rsidP="00474804">
            <w:r w:rsidRPr="002644C1">
              <w:t>Seminário de Tese CI</w:t>
            </w:r>
            <w:r w:rsidR="00AC07E5">
              <w:t>, (D) 60h/a</w:t>
            </w:r>
            <w:r w:rsidR="00252DB3">
              <w:t>–</w:t>
            </w:r>
            <w:r w:rsidRPr="002644C1">
              <w:t xml:space="preserve"> </w:t>
            </w:r>
            <w:r w:rsidRPr="00E769BB">
              <w:rPr>
                <w:b/>
                <w:bCs/>
              </w:rPr>
              <w:t>Prof. Marcos Luis Ehrhardt</w:t>
            </w:r>
          </w:p>
          <w:p w14:paraId="2C0F1D51" w14:textId="0BECDE03" w:rsidR="005D3701" w:rsidRPr="002644C1" w:rsidRDefault="005D3701" w:rsidP="00474804">
            <w:r>
              <w:t>Sala:2</w:t>
            </w:r>
            <w:r w:rsidR="00EE4E3F">
              <w:t>8</w:t>
            </w:r>
          </w:p>
          <w:p w14:paraId="535EC88A" w14:textId="7BCEF0EB" w:rsidR="007C76D5" w:rsidRPr="00A509D6" w:rsidRDefault="007C76D5" w:rsidP="007C76D5"/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1A153742" w14:textId="77777777" w:rsidR="007C76D5" w:rsidRPr="00A509D6" w:rsidRDefault="007C76D5" w:rsidP="00722B81"/>
        </w:tc>
      </w:tr>
      <w:bookmarkEnd w:id="2"/>
      <w:tr w:rsidR="00722B81" w:rsidRPr="003166B9" w14:paraId="2BF40EDD" w14:textId="77777777" w:rsidTr="00252DB3">
        <w:trPr>
          <w:trHeight w:val="1741"/>
        </w:trPr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14:paraId="25D3EA31" w14:textId="77777777" w:rsidR="00722B81" w:rsidRPr="003166B9" w:rsidRDefault="00722B81" w:rsidP="00722B81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  <w:p w14:paraId="4DCC227B" w14:textId="77777777" w:rsidR="00722B81" w:rsidRPr="003166B9" w:rsidRDefault="00722B81" w:rsidP="00722B81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TARDE</w:t>
            </w:r>
          </w:p>
          <w:p w14:paraId="2B53A9DE" w14:textId="77777777" w:rsidR="00722B81" w:rsidRPr="003166B9" w:rsidRDefault="00722B81" w:rsidP="00722B81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14:00-17:30h</w:t>
            </w:r>
          </w:p>
          <w:p w14:paraId="43A873AD" w14:textId="77777777" w:rsidR="00722B81" w:rsidRPr="003166B9" w:rsidRDefault="00722B81" w:rsidP="00722B81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14:paraId="5528B367" w14:textId="569EDEC9" w:rsidR="00722B81" w:rsidRPr="009B1F01" w:rsidRDefault="00032FA4" w:rsidP="00722B81">
            <w:bookmarkStart w:id="3" w:name="_Hlk115447217"/>
            <w:r w:rsidRPr="009B1F01">
              <w:t>Estudos Avançados</w:t>
            </w:r>
            <w:r w:rsidR="00C97EC8" w:rsidRPr="009B1F01">
              <w:t xml:space="preserve"> I</w:t>
            </w:r>
            <w:r w:rsidRPr="009B1F01">
              <w:t xml:space="preserve"> em Estado e Poder</w:t>
            </w:r>
            <w:r w:rsidR="00CD150D">
              <w:t xml:space="preserve"> </w:t>
            </w:r>
            <w:r w:rsidR="00103B60">
              <w:t>(</w:t>
            </w:r>
            <w:r w:rsidR="00CD150D">
              <w:t>M/D</w:t>
            </w:r>
            <w:r w:rsidR="00103B60">
              <w:t xml:space="preserve">), 30h/a </w:t>
            </w:r>
            <w:r w:rsidRPr="009B1F01">
              <w:t xml:space="preserve">feminismos anticoloniais em interseccionalidades. </w:t>
            </w:r>
            <w:r w:rsidRPr="00212FED">
              <w:rPr>
                <w:b/>
                <w:bCs/>
              </w:rPr>
              <w:t xml:space="preserve">Profa Tania Regina Zimmermann e </w:t>
            </w:r>
            <w:r w:rsidR="009935C6" w:rsidRPr="00212FED">
              <w:rPr>
                <w:b/>
                <w:bCs/>
              </w:rPr>
              <w:t>Â</w:t>
            </w:r>
            <w:r w:rsidRPr="00212FED">
              <w:rPr>
                <w:b/>
                <w:bCs/>
              </w:rPr>
              <w:t>ngela Meirelles</w:t>
            </w:r>
            <w:r w:rsidR="00C97EC8" w:rsidRPr="00212FED">
              <w:rPr>
                <w:b/>
                <w:bCs/>
              </w:rPr>
              <w:t xml:space="preserve"> de Oliveira</w:t>
            </w:r>
          </w:p>
          <w:p w14:paraId="174E3234" w14:textId="05F58F43" w:rsidR="006427CD" w:rsidRDefault="006427CD" w:rsidP="00722B81">
            <w:r>
              <w:t xml:space="preserve">Sala: </w:t>
            </w:r>
            <w:r w:rsidRPr="006427CD">
              <w:t>Auditório da pós</w:t>
            </w:r>
          </w:p>
          <w:p w14:paraId="3885ACB2" w14:textId="3DB53AC6" w:rsidR="008E16B1" w:rsidRDefault="008E16B1" w:rsidP="00722B81"/>
          <w:p w14:paraId="6C9C966B" w14:textId="5D7ACE3B" w:rsidR="008E16B1" w:rsidRPr="006427CD" w:rsidRDefault="008E16B1" w:rsidP="00722B81">
            <w:r>
              <w:t>Estudos Avançados / Angela</w:t>
            </w:r>
          </w:p>
          <w:bookmarkEnd w:id="3"/>
          <w:p w14:paraId="1D884310" w14:textId="77777777" w:rsidR="00505365" w:rsidRDefault="00505365" w:rsidP="00722B81"/>
          <w:p w14:paraId="306A9F5F" w14:textId="2E7638D0" w:rsidR="00505365" w:rsidRPr="00A509D6" w:rsidRDefault="00505365" w:rsidP="00722B81"/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25277" w14:textId="5AC6CA9F" w:rsidR="00722B81" w:rsidRDefault="006A07FA" w:rsidP="00722B81">
            <w:r w:rsidRPr="006A07FA">
              <w:t>Trabalho, Cultura e Poder: Teoria e metodologia</w:t>
            </w:r>
            <w:r w:rsidR="00BA350D">
              <w:t xml:space="preserve">, (D), 60h/a, </w:t>
            </w:r>
            <w:r w:rsidR="006B3B46">
              <w:t xml:space="preserve"> </w:t>
            </w:r>
            <w:r w:rsidR="006B3B46" w:rsidRPr="00BA350D">
              <w:rPr>
                <w:b/>
                <w:bCs/>
              </w:rPr>
              <w:t xml:space="preserve">Prof. </w:t>
            </w:r>
            <w:r w:rsidR="000C12A8" w:rsidRPr="00BA350D">
              <w:rPr>
                <w:b/>
                <w:bCs/>
              </w:rPr>
              <w:t>Márcio Both</w:t>
            </w:r>
            <w:r w:rsidR="006B3B46">
              <w:t xml:space="preserve"> </w:t>
            </w:r>
          </w:p>
          <w:p w14:paraId="53525A42" w14:textId="49634E5E" w:rsidR="006427CD" w:rsidRPr="00A509D6" w:rsidRDefault="006427CD" w:rsidP="00722B81">
            <w:r>
              <w:t>Sala: 27</w:t>
            </w:r>
          </w:p>
        </w:tc>
      </w:tr>
      <w:tr w:rsidR="00252DB3" w:rsidRPr="003166B9" w14:paraId="1CAB8F56" w14:textId="77777777" w:rsidTr="00560A4C">
        <w:trPr>
          <w:trHeight w:val="1741"/>
        </w:trPr>
        <w:tc>
          <w:tcPr>
            <w:tcW w:w="1583" w:type="dxa"/>
            <w:tcBorders>
              <w:top w:val="single" w:sz="12" w:space="0" w:color="auto"/>
              <w:bottom w:val="nil"/>
            </w:tcBorders>
          </w:tcPr>
          <w:p w14:paraId="38AA8FA6" w14:textId="77777777" w:rsidR="00252DB3" w:rsidRDefault="00252DB3" w:rsidP="00722B81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lastRenderedPageBreak/>
              <w:t>NOITE</w:t>
            </w:r>
          </w:p>
          <w:p w14:paraId="43F2EE34" w14:textId="6ECB3133" w:rsidR="00252DB3" w:rsidRPr="003166B9" w:rsidRDefault="00252DB3" w:rsidP="00722B81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19:00 -22:30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14:paraId="22487C8A" w14:textId="77777777" w:rsidR="00252DB3" w:rsidRDefault="0080231A" w:rsidP="00722B81">
            <w:pPr>
              <w:rPr>
                <w:b/>
                <w:bCs/>
              </w:rPr>
            </w:pPr>
            <w:r>
              <w:t xml:space="preserve">Estudos avançados cultura e identidades I – Causalidade e escrita da história (M/D) 30h/a. </w:t>
            </w:r>
            <w:r w:rsidRPr="0080231A">
              <w:rPr>
                <w:b/>
                <w:bCs/>
              </w:rPr>
              <w:t>Prof. Moisés Antiqueira</w:t>
            </w:r>
          </w:p>
          <w:p w14:paraId="59A92C1D" w14:textId="4F30FEC9" w:rsidR="00FE5572" w:rsidRPr="00FE5572" w:rsidRDefault="00FE5572" w:rsidP="00722B81">
            <w:r w:rsidRPr="00FE5572">
              <w:t>Sala: Laboratório</w:t>
            </w:r>
            <w:r w:rsidR="0071734A">
              <w:t xml:space="preserve"> história </w:t>
            </w:r>
            <w:r w:rsidRPr="00FE5572">
              <w:t>intelectual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0E2B9A" w14:textId="77777777" w:rsidR="00252DB3" w:rsidRPr="006A07FA" w:rsidRDefault="00252DB3" w:rsidP="00722B81"/>
        </w:tc>
      </w:tr>
      <w:bookmarkEnd w:id="0"/>
    </w:tbl>
    <w:p w14:paraId="7116DD6D" w14:textId="69510FFD" w:rsidR="003166B9" w:rsidRDefault="003166B9" w:rsidP="00132820"/>
    <w:p w14:paraId="65DF3FBD" w14:textId="57C263A8" w:rsidR="000C12A8" w:rsidRDefault="000C12A8" w:rsidP="00132820"/>
    <w:p w14:paraId="1F6A8F2C" w14:textId="686F2536" w:rsidR="00890BF6" w:rsidRDefault="00890BF6" w:rsidP="00132820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3823"/>
        <w:gridCol w:w="4200"/>
        <w:gridCol w:w="3622"/>
      </w:tblGrid>
      <w:tr w:rsidR="00593A2C" w:rsidRPr="003166B9" w14:paraId="0CBA1DD9" w14:textId="3AEF959B" w:rsidTr="003B7378">
        <w:tc>
          <w:tcPr>
            <w:tcW w:w="2349" w:type="dxa"/>
            <w:tcBorders>
              <w:bottom w:val="single" w:sz="4" w:space="0" w:color="auto"/>
            </w:tcBorders>
          </w:tcPr>
          <w:p w14:paraId="363722AE" w14:textId="1CB2EF69" w:rsidR="00593A2C" w:rsidRPr="003166B9" w:rsidRDefault="00593A2C" w:rsidP="000A63E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bookmarkStart w:id="4" w:name="_Hlk118366477"/>
            <w:r w:rsidRPr="003166B9">
              <w:rPr>
                <w:b/>
                <w:bCs/>
                <w:sz w:val="28"/>
                <w:szCs w:val="23"/>
              </w:rPr>
              <w:t>HORÁRIO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C3A3211" w14:textId="77777777" w:rsidR="00593A2C" w:rsidRPr="003166B9" w:rsidRDefault="00593A2C" w:rsidP="000A63E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TERÇA</w:t>
            </w:r>
          </w:p>
        </w:tc>
        <w:tc>
          <w:tcPr>
            <w:tcW w:w="4200" w:type="dxa"/>
          </w:tcPr>
          <w:p w14:paraId="5F9FB39B" w14:textId="77777777" w:rsidR="00593A2C" w:rsidRPr="003166B9" w:rsidRDefault="00593A2C" w:rsidP="000A63E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 xml:space="preserve">QUARTA </w:t>
            </w:r>
          </w:p>
        </w:tc>
        <w:tc>
          <w:tcPr>
            <w:tcW w:w="3622" w:type="dxa"/>
          </w:tcPr>
          <w:p w14:paraId="144B2F62" w14:textId="00B22B7B" w:rsidR="00593A2C" w:rsidRDefault="00593A2C" w:rsidP="000A63E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QUINTA</w:t>
            </w:r>
          </w:p>
        </w:tc>
      </w:tr>
      <w:tr w:rsidR="00593A2C" w:rsidRPr="003166B9" w14:paraId="51B79484" w14:textId="23656E70" w:rsidTr="003B7378">
        <w:trPr>
          <w:trHeight w:val="1008"/>
        </w:trPr>
        <w:tc>
          <w:tcPr>
            <w:tcW w:w="2349" w:type="dxa"/>
            <w:tcBorders>
              <w:top w:val="nil"/>
              <w:bottom w:val="nil"/>
            </w:tcBorders>
          </w:tcPr>
          <w:p w14:paraId="5B17CDD2" w14:textId="77777777" w:rsidR="00593A2C" w:rsidRPr="003166B9" w:rsidRDefault="00593A2C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  <w:p w14:paraId="3B3FCFC6" w14:textId="77777777" w:rsidR="00593A2C" w:rsidRPr="003166B9" w:rsidRDefault="00593A2C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MANHÃ</w:t>
            </w:r>
          </w:p>
          <w:p w14:paraId="1A12BAA5" w14:textId="77777777" w:rsidR="00593A2C" w:rsidRPr="003166B9" w:rsidRDefault="00593A2C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08:30-12:00h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B8F0C01" w14:textId="299B3AA9" w:rsidR="00593A2C" w:rsidRPr="00A509D6" w:rsidRDefault="00593A2C" w:rsidP="000A63EC"/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14:paraId="19CC67D2" w14:textId="2BE1E327" w:rsidR="00593A2C" w:rsidRPr="00A509D6" w:rsidRDefault="00593A2C" w:rsidP="000A63EC">
            <w:pPr>
              <w:ind w:left="-70"/>
              <w:contextualSpacing/>
              <w:jc w:val="both"/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14:paraId="054A7C22" w14:textId="77777777" w:rsidR="00593A2C" w:rsidRPr="00A509D6" w:rsidRDefault="00593A2C" w:rsidP="000A63EC">
            <w:pPr>
              <w:ind w:left="-70"/>
              <w:contextualSpacing/>
              <w:jc w:val="both"/>
            </w:pPr>
          </w:p>
        </w:tc>
      </w:tr>
      <w:tr w:rsidR="00593A2C" w:rsidRPr="003166B9" w14:paraId="4723204E" w14:textId="1588D5BB" w:rsidTr="003B7378">
        <w:trPr>
          <w:trHeight w:val="1741"/>
        </w:trPr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5C5FD785" w14:textId="77777777" w:rsidR="00593A2C" w:rsidRPr="003166B9" w:rsidRDefault="00593A2C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  <w:p w14:paraId="63DBEE3E" w14:textId="77777777" w:rsidR="00593A2C" w:rsidRPr="003166B9" w:rsidRDefault="00593A2C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TARDE</w:t>
            </w:r>
          </w:p>
          <w:p w14:paraId="074FB411" w14:textId="77777777" w:rsidR="00593A2C" w:rsidRPr="003166B9" w:rsidRDefault="00593A2C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14:00-17:30h</w:t>
            </w:r>
          </w:p>
          <w:p w14:paraId="17BBA71A" w14:textId="77777777" w:rsidR="00593A2C" w:rsidRPr="003166B9" w:rsidRDefault="00593A2C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C264BAB" w14:textId="0AE7F13E" w:rsidR="00593A2C" w:rsidRDefault="00593A2C" w:rsidP="000A63EC">
            <w:pPr>
              <w:rPr>
                <w:b/>
                <w:bCs/>
              </w:rPr>
            </w:pPr>
            <w:r>
              <w:t xml:space="preserve">Estudos Avançados </w:t>
            </w:r>
            <w:r w:rsidRPr="007F2050">
              <w:t xml:space="preserve">em Estado e Poder II </w:t>
            </w:r>
            <w:r w:rsidRPr="007F2050">
              <w:rPr>
                <w:i/>
                <w:iCs/>
              </w:rPr>
              <w:t>Cultura e Política</w:t>
            </w:r>
            <w:r>
              <w:rPr>
                <w:i/>
                <w:iCs/>
              </w:rPr>
              <w:t xml:space="preserve"> M/D: </w:t>
            </w:r>
            <w:r w:rsidRPr="007F2050">
              <w:rPr>
                <w:i/>
                <w:iCs/>
              </w:rPr>
              <w:t xml:space="preserve"> fontes e metodologias para o estudo da História das Américas </w:t>
            </w:r>
            <w:r>
              <w:t xml:space="preserve">– </w:t>
            </w:r>
            <w:r w:rsidR="00C471B9">
              <w:t xml:space="preserve">Profa. </w:t>
            </w:r>
            <w:r w:rsidRPr="00890BF6">
              <w:rPr>
                <w:b/>
                <w:bCs/>
              </w:rPr>
              <w:t>Ângela 09/05</w:t>
            </w:r>
          </w:p>
          <w:p w14:paraId="330D4F31" w14:textId="2138EAC8" w:rsidR="00593A2C" w:rsidRPr="007F2050" w:rsidRDefault="00593A2C" w:rsidP="000A63EC">
            <w:pPr>
              <w:rPr>
                <w:b/>
                <w:bCs/>
              </w:rPr>
            </w:pPr>
          </w:p>
        </w:tc>
        <w:tc>
          <w:tcPr>
            <w:tcW w:w="4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6E1D0B" w14:textId="77777777" w:rsidR="00B817AF" w:rsidRDefault="00B817AF" w:rsidP="000A63EC">
            <w:pPr>
              <w:rPr>
                <w:b/>
                <w:bCs/>
              </w:rPr>
            </w:pPr>
          </w:p>
          <w:p w14:paraId="20A3CE04" w14:textId="42BD4E35" w:rsidR="00B817AF" w:rsidRPr="00A509D6" w:rsidRDefault="00B817AF" w:rsidP="000A63EC"/>
        </w:tc>
        <w:tc>
          <w:tcPr>
            <w:tcW w:w="3622" w:type="dxa"/>
            <w:tcBorders>
              <w:top w:val="single" w:sz="12" w:space="0" w:color="auto"/>
              <w:bottom w:val="single" w:sz="12" w:space="0" w:color="auto"/>
            </w:tcBorders>
          </w:tcPr>
          <w:p w14:paraId="7AA29A6E" w14:textId="05557877" w:rsidR="00593A2C" w:rsidRDefault="00593A2C" w:rsidP="00593A2C">
            <w:r>
              <w:t xml:space="preserve">Estudos avançados </w:t>
            </w:r>
            <w:r w:rsidR="00C471B9">
              <w:t xml:space="preserve">CI (M/D) </w:t>
            </w:r>
            <w:r>
              <w:t xml:space="preserve">-II História das </w:t>
            </w:r>
            <w:r w:rsidR="00C471B9">
              <w:t>E</w:t>
            </w:r>
            <w:r>
              <w:t xml:space="preserve">moções </w:t>
            </w:r>
          </w:p>
          <w:p w14:paraId="7569BB98" w14:textId="35A08D5E" w:rsidR="00593A2C" w:rsidRDefault="00C471B9" w:rsidP="00593A2C">
            <w:r>
              <w:t xml:space="preserve">Profa. </w:t>
            </w:r>
            <w:r w:rsidR="00593A2C" w:rsidRPr="001C58D0">
              <w:rPr>
                <w:b/>
                <w:bCs/>
              </w:rPr>
              <w:t xml:space="preserve">Yonissa </w:t>
            </w:r>
            <w:r w:rsidR="00B817AF" w:rsidRPr="001C58D0">
              <w:rPr>
                <w:b/>
                <w:bCs/>
              </w:rPr>
              <w:t>-</w:t>
            </w:r>
            <w:r w:rsidR="00B817AF">
              <w:t xml:space="preserve"> 11</w:t>
            </w:r>
            <w:r w:rsidR="00C542A1" w:rsidRPr="005D3EE5">
              <w:rPr>
                <w:b/>
                <w:bCs/>
              </w:rPr>
              <w:t>/05</w:t>
            </w:r>
          </w:p>
          <w:p w14:paraId="3D7C354F" w14:textId="56C93801" w:rsidR="001C58D0" w:rsidRPr="000C12A8" w:rsidRDefault="001C58D0" w:rsidP="00593A2C">
            <w:r>
              <w:t>Sala 28: Laboratório de cultura e identidades</w:t>
            </w:r>
          </w:p>
        </w:tc>
      </w:tr>
      <w:tr w:rsidR="00593A2C" w:rsidRPr="003166B9" w14:paraId="524A3DD1" w14:textId="6115F163" w:rsidTr="003B7378">
        <w:trPr>
          <w:trHeight w:val="1741"/>
        </w:trPr>
        <w:tc>
          <w:tcPr>
            <w:tcW w:w="2349" w:type="dxa"/>
            <w:tcBorders>
              <w:top w:val="single" w:sz="12" w:space="0" w:color="auto"/>
              <w:bottom w:val="nil"/>
            </w:tcBorders>
          </w:tcPr>
          <w:p w14:paraId="2ECF6EEE" w14:textId="77777777" w:rsidR="00593A2C" w:rsidRDefault="00C31DD6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NOITE </w:t>
            </w:r>
          </w:p>
          <w:p w14:paraId="79C2AE0A" w14:textId="3F69981A" w:rsidR="00C31DD6" w:rsidRPr="003166B9" w:rsidRDefault="00C31DD6" w:rsidP="000A63EC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19h às 22:30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6CC19D" w14:textId="77C26B54" w:rsidR="00C31DD6" w:rsidRDefault="00C31DD6" w:rsidP="00C31DD6">
            <w:pPr>
              <w:rPr>
                <w:b/>
                <w:bCs/>
              </w:rPr>
            </w:pPr>
            <w:r w:rsidRPr="000C12A8">
              <w:t>TEORIA e METODOLOGIA da História (M</w:t>
            </w:r>
            <w:r>
              <w:t>/D</w:t>
            </w:r>
            <w:r w:rsidRPr="000C12A8">
              <w:t xml:space="preserve">), Prof. </w:t>
            </w:r>
            <w:r w:rsidRPr="001C58D0">
              <w:rPr>
                <w:b/>
                <w:bCs/>
              </w:rPr>
              <w:t>Marcos Stein</w:t>
            </w:r>
            <w:r>
              <w:t xml:space="preserve"> – </w:t>
            </w:r>
            <w:r w:rsidRPr="00C31DD6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C31DD6">
              <w:rPr>
                <w:b/>
                <w:bCs/>
              </w:rPr>
              <w:t>/0</w:t>
            </w:r>
            <w:r w:rsidRPr="005D3EE5">
              <w:rPr>
                <w:b/>
                <w:bCs/>
              </w:rPr>
              <w:t>5</w:t>
            </w:r>
          </w:p>
          <w:p w14:paraId="3C9B9BC3" w14:textId="79C03E69" w:rsidR="00593A2C" w:rsidRDefault="00593A2C" w:rsidP="000A63EC"/>
        </w:tc>
        <w:tc>
          <w:tcPr>
            <w:tcW w:w="4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B3517F" w14:textId="77777777" w:rsidR="00593A2C" w:rsidRPr="000C12A8" w:rsidRDefault="00593A2C" w:rsidP="000A63EC"/>
        </w:tc>
        <w:tc>
          <w:tcPr>
            <w:tcW w:w="3622" w:type="dxa"/>
            <w:tcBorders>
              <w:top w:val="single" w:sz="12" w:space="0" w:color="auto"/>
              <w:bottom w:val="single" w:sz="4" w:space="0" w:color="auto"/>
            </w:tcBorders>
          </w:tcPr>
          <w:p w14:paraId="21DA4D11" w14:textId="77777777" w:rsidR="00593A2C" w:rsidRPr="000C12A8" w:rsidRDefault="00593A2C" w:rsidP="000A63EC"/>
        </w:tc>
      </w:tr>
      <w:bookmarkEnd w:id="4"/>
    </w:tbl>
    <w:p w14:paraId="6D3F6511" w14:textId="1F437099" w:rsidR="000C12A8" w:rsidRDefault="000C12A8" w:rsidP="00132820"/>
    <w:p w14:paraId="4CC81608" w14:textId="3302067A" w:rsidR="002F4EF0" w:rsidRDefault="002F4EF0" w:rsidP="00132820"/>
    <w:p w14:paraId="6FBF3A6D" w14:textId="77777777" w:rsidR="002F4EF0" w:rsidRDefault="002F4EF0" w:rsidP="00132820"/>
    <w:sectPr w:rsidR="002F4EF0" w:rsidSect="003166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B9"/>
    <w:rsid w:val="000034A4"/>
    <w:rsid w:val="00005764"/>
    <w:rsid w:val="000110DD"/>
    <w:rsid w:val="00030911"/>
    <w:rsid w:val="00032FA4"/>
    <w:rsid w:val="00051148"/>
    <w:rsid w:val="00052A38"/>
    <w:rsid w:val="00077A99"/>
    <w:rsid w:val="00087797"/>
    <w:rsid w:val="000A517F"/>
    <w:rsid w:val="000C12A8"/>
    <w:rsid w:val="000C50A5"/>
    <w:rsid w:val="000D522F"/>
    <w:rsid w:val="000F00A3"/>
    <w:rsid w:val="00103B60"/>
    <w:rsid w:val="0010788C"/>
    <w:rsid w:val="00132820"/>
    <w:rsid w:val="00136258"/>
    <w:rsid w:val="001A2796"/>
    <w:rsid w:val="001A2DA6"/>
    <w:rsid w:val="001B691A"/>
    <w:rsid w:val="001C0FE1"/>
    <w:rsid w:val="001C58D0"/>
    <w:rsid w:val="001D4D01"/>
    <w:rsid w:val="00212FED"/>
    <w:rsid w:val="00252DB3"/>
    <w:rsid w:val="002644C1"/>
    <w:rsid w:val="002866EB"/>
    <w:rsid w:val="0029003E"/>
    <w:rsid w:val="002924F2"/>
    <w:rsid w:val="002A25EF"/>
    <w:rsid w:val="002C32BA"/>
    <w:rsid w:val="002D0B3B"/>
    <w:rsid w:val="002F4EF0"/>
    <w:rsid w:val="00306C0C"/>
    <w:rsid w:val="003166B9"/>
    <w:rsid w:val="00324DD3"/>
    <w:rsid w:val="00374DCC"/>
    <w:rsid w:val="00382AE5"/>
    <w:rsid w:val="00391F6C"/>
    <w:rsid w:val="00395FE4"/>
    <w:rsid w:val="003B7378"/>
    <w:rsid w:val="003D54E0"/>
    <w:rsid w:val="00474804"/>
    <w:rsid w:val="004C0083"/>
    <w:rsid w:val="00505365"/>
    <w:rsid w:val="00515075"/>
    <w:rsid w:val="00547765"/>
    <w:rsid w:val="00560A4C"/>
    <w:rsid w:val="005661E8"/>
    <w:rsid w:val="0057021A"/>
    <w:rsid w:val="00593A2C"/>
    <w:rsid w:val="005961A3"/>
    <w:rsid w:val="005D3701"/>
    <w:rsid w:val="005D3EE5"/>
    <w:rsid w:val="005F3C93"/>
    <w:rsid w:val="005F3E1D"/>
    <w:rsid w:val="00601FF1"/>
    <w:rsid w:val="00622AC1"/>
    <w:rsid w:val="00640A1D"/>
    <w:rsid w:val="006427CD"/>
    <w:rsid w:val="00651C73"/>
    <w:rsid w:val="00685D36"/>
    <w:rsid w:val="006A07FA"/>
    <w:rsid w:val="006B3B46"/>
    <w:rsid w:val="006D248A"/>
    <w:rsid w:val="006E361F"/>
    <w:rsid w:val="0071734A"/>
    <w:rsid w:val="00722B81"/>
    <w:rsid w:val="00730ACF"/>
    <w:rsid w:val="00747C4A"/>
    <w:rsid w:val="007A41A0"/>
    <w:rsid w:val="007C2B40"/>
    <w:rsid w:val="007C76D5"/>
    <w:rsid w:val="007E3102"/>
    <w:rsid w:val="007F2050"/>
    <w:rsid w:val="0080231A"/>
    <w:rsid w:val="0082415F"/>
    <w:rsid w:val="00827EC0"/>
    <w:rsid w:val="00840128"/>
    <w:rsid w:val="008629C9"/>
    <w:rsid w:val="00890BF6"/>
    <w:rsid w:val="008E16B1"/>
    <w:rsid w:val="008E7143"/>
    <w:rsid w:val="009543C6"/>
    <w:rsid w:val="0098061B"/>
    <w:rsid w:val="00992FF8"/>
    <w:rsid w:val="009935C6"/>
    <w:rsid w:val="009A2515"/>
    <w:rsid w:val="009B1F01"/>
    <w:rsid w:val="009D0EE4"/>
    <w:rsid w:val="00A509D6"/>
    <w:rsid w:val="00A55BAB"/>
    <w:rsid w:val="00A97CC4"/>
    <w:rsid w:val="00AB1AA9"/>
    <w:rsid w:val="00AC07E5"/>
    <w:rsid w:val="00AE6798"/>
    <w:rsid w:val="00AF6EB0"/>
    <w:rsid w:val="00B3771F"/>
    <w:rsid w:val="00B817AF"/>
    <w:rsid w:val="00B82D73"/>
    <w:rsid w:val="00B95480"/>
    <w:rsid w:val="00BA350D"/>
    <w:rsid w:val="00BC0FA4"/>
    <w:rsid w:val="00BF2B09"/>
    <w:rsid w:val="00BF7D1C"/>
    <w:rsid w:val="00C20CB5"/>
    <w:rsid w:val="00C31DD6"/>
    <w:rsid w:val="00C471B9"/>
    <w:rsid w:val="00C542A1"/>
    <w:rsid w:val="00C5434F"/>
    <w:rsid w:val="00C71C9E"/>
    <w:rsid w:val="00C97EC8"/>
    <w:rsid w:val="00CD150D"/>
    <w:rsid w:val="00CF5E01"/>
    <w:rsid w:val="00D07EE1"/>
    <w:rsid w:val="00D3799D"/>
    <w:rsid w:val="00D60BA1"/>
    <w:rsid w:val="00D610E9"/>
    <w:rsid w:val="00DA15ED"/>
    <w:rsid w:val="00DD59BA"/>
    <w:rsid w:val="00E14430"/>
    <w:rsid w:val="00E148E1"/>
    <w:rsid w:val="00E2118B"/>
    <w:rsid w:val="00E32CE7"/>
    <w:rsid w:val="00E66A0A"/>
    <w:rsid w:val="00E769BB"/>
    <w:rsid w:val="00EC6481"/>
    <w:rsid w:val="00EE4E3F"/>
    <w:rsid w:val="00F440E0"/>
    <w:rsid w:val="00F72BC1"/>
    <w:rsid w:val="00FB3A45"/>
    <w:rsid w:val="00FD3EA2"/>
    <w:rsid w:val="00FE5572"/>
    <w:rsid w:val="022CEB70"/>
    <w:rsid w:val="06760A0E"/>
    <w:rsid w:val="06A46DDB"/>
    <w:rsid w:val="06D8F1D3"/>
    <w:rsid w:val="1A8D81BC"/>
    <w:rsid w:val="1BD94E21"/>
    <w:rsid w:val="49753E91"/>
    <w:rsid w:val="5CEDD287"/>
    <w:rsid w:val="78CAA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854"/>
  <w15:chartTrackingRefBased/>
  <w15:docId w15:val="{75C593A0-72A6-4D54-9A7A-40F7667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66B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66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6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0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0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021EDD0F45FF4DA33104942E64407A" ma:contentTypeVersion="8" ma:contentTypeDescription="Crie um novo documento." ma:contentTypeScope="" ma:versionID="8c29f7845af0ef378c75dea0932e667a">
  <xsd:schema xmlns:xsd="http://www.w3.org/2001/XMLSchema" xmlns:xs="http://www.w3.org/2001/XMLSchema" xmlns:p="http://schemas.microsoft.com/office/2006/metadata/properties" xmlns:ns2="5c842d74-2389-4d91-8811-8f42332f0b39" targetNamespace="http://schemas.microsoft.com/office/2006/metadata/properties" ma:root="true" ma:fieldsID="de01922c6632eae4f79f4af0b21e33ba" ns2:_="">
    <xsd:import namespace="5c842d74-2389-4d91-8811-8f42332f0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2d74-2389-4d91-8811-8f42332f0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699F6-E003-4769-9B24-339B76E2C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320C9-8314-43FD-9DAC-4620D878C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BCDD2-39A6-42DA-B3D5-505685761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42d74-2389-4d91-8811-8f42332f0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53</cp:revision>
  <cp:lastPrinted>2023-02-08T12:45:00Z</cp:lastPrinted>
  <dcterms:created xsi:type="dcterms:W3CDTF">2023-01-25T12:19:00Z</dcterms:created>
  <dcterms:modified xsi:type="dcterms:W3CDTF">2023-03-08T14:32:00Z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0x010100FC021EDD0F45FF4DA33104942E64407A</vt:lpwstr>
  </property>
</Properties>
</file>