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8" w:type="dxa"/>
        <w:tblInd w:w="-1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5245"/>
        <w:gridCol w:w="3686"/>
      </w:tblGrid>
      <w:tr w:rsidR="00702D35" w:rsidRPr="009C54DB" w14:paraId="43339BE5" w14:textId="77777777" w:rsidTr="000A4F12">
        <w:trPr>
          <w:trHeight w:val="522"/>
        </w:trPr>
        <w:tc>
          <w:tcPr>
            <w:tcW w:w="1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1DF19A" w14:textId="77777777" w:rsidR="00702D35" w:rsidRDefault="00702D35" w:rsidP="000A4F12">
            <w:pPr>
              <w:pStyle w:val="Ttulo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32D99">
              <w:rPr>
                <w:rFonts w:ascii="Arial" w:hAnsi="Arial" w:cs="Arial"/>
                <w:sz w:val="20"/>
                <w:szCs w:val="20"/>
              </w:rPr>
              <w:t>EQUERIMENTO DO EXAME GERAL DE QUALIFICAÇÃO</w:t>
            </w:r>
          </w:p>
          <w:p w14:paraId="508C54BF" w14:textId="77777777" w:rsidR="002B579F" w:rsidRDefault="00702D35" w:rsidP="000A4F12">
            <w:pPr>
              <w:spacing w:after="0" w:line="240" w:lineRule="auto"/>
              <w:jc w:val="center"/>
            </w:pPr>
            <w:r>
              <w:t xml:space="preserve">PROGRAMA DE PÓS-GRADUAÇÃO STRICTO SENSU EM CIÊNCIAS FARMACÊUTICAS </w:t>
            </w:r>
          </w:p>
          <w:p w14:paraId="31CA9144" w14:textId="06539BCA" w:rsidR="00702D35" w:rsidRPr="00E95172" w:rsidRDefault="00702D35" w:rsidP="000A4F12">
            <w:pPr>
              <w:spacing w:after="0" w:line="240" w:lineRule="auto"/>
              <w:jc w:val="center"/>
            </w:pPr>
            <w:r>
              <w:t>UNIVERSIDADE ESTADUAL DO OESTE DO PARANÁ (PCF-UNIOESTE)</w:t>
            </w:r>
          </w:p>
        </w:tc>
      </w:tr>
      <w:tr w:rsidR="00702D35" w:rsidRPr="00032D99" w14:paraId="7C27A65A" w14:textId="77777777" w:rsidTr="000A4F12">
        <w:tblPrEx>
          <w:tblCellMar>
            <w:left w:w="113" w:type="dxa"/>
            <w:right w:w="113" w:type="dxa"/>
          </w:tblCellMar>
        </w:tblPrEx>
        <w:trPr>
          <w:cantSplit/>
          <w:trHeight w:val="176"/>
        </w:trPr>
        <w:tc>
          <w:tcPr>
            <w:tcW w:w="1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070E4" w14:textId="77777777" w:rsidR="00702D35" w:rsidRPr="00032D99" w:rsidRDefault="00702D35" w:rsidP="000A4F12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1. IDENTIFICAÇÃO</w:t>
            </w:r>
          </w:p>
        </w:tc>
      </w:tr>
      <w:tr w:rsidR="00702D35" w:rsidRPr="00032D99" w14:paraId="3F1D6415" w14:textId="77777777" w:rsidTr="000A4F12">
        <w:trPr>
          <w:trHeight w:val="407"/>
        </w:trPr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E7F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Discente: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517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Ano de Ingresso no PCF-UNIOESTE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702D35" w:rsidRPr="00032D99" w14:paraId="2D0BF021" w14:textId="77777777" w:rsidTr="000A4F12">
        <w:trPr>
          <w:trHeight w:val="392"/>
        </w:trPr>
        <w:tc>
          <w:tcPr>
            <w:tcW w:w="1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5DD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Nome do Orientador:</w:t>
            </w:r>
          </w:p>
        </w:tc>
      </w:tr>
      <w:tr w:rsidR="00702D35" w:rsidRPr="00032D99" w14:paraId="50BFA36F" w14:textId="77777777" w:rsidTr="000A4F12">
        <w:trPr>
          <w:trHeight w:val="392"/>
        </w:trPr>
        <w:tc>
          <w:tcPr>
            <w:tcW w:w="1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A98" w14:textId="774F32D6" w:rsidR="00702D35" w:rsidRPr="00032D99" w:rsidRDefault="00702D35" w:rsidP="000A4F1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32D99">
              <w:rPr>
                <w:rFonts w:cs="Arial"/>
                <w:b/>
                <w:bCs/>
                <w:sz w:val="18"/>
                <w:szCs w:val="18"/>
              </w:rPr>
              <w:t>Bolsista  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 Sim     Não   (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32D99">
              <w:rPr>
                <w:rFonts w:cs="Arial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Se sim, qual o órgão de fomento? (   ) CAPES   (   ) CNPq    (     )FA      (     )Outro</w:t>
            </w:r>
          </w:p>
        </w:tc>
      </w:tr>
      <w:tr w:rsidR="00702D35" w:rsidRPr="00032D99" w14:paraId="523EB81B" w14:textId="77777777" w:rsidTr="000A4F12">
        <w:trPr>
          <w:trHeight w:val="193"/>
        </w:trPr>
        <w:tc>
          <w:tcPr>
            <w:tcW w:w="1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779" w14:textId="77777777" w:rsidR="00702D35" w:rsidRPr="00032D99" w:rsidRDefault="00702D35" w:rsidP="000A4F12">
            <w:pPr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2. ÁREA DE CONCENTRAÇÃO E LINHA DE PESQUISA</w:t>
            </w:r>
          </w:p>
        </w:tc>
      </w:tr>
      <w:tr w:rsidR="00702D35" w:rsidRPr="00032D99" w14:paraId="67B63C6C" w14:textId="77777777" w:rsidTr="000A4F12">
        <w:trPr>
          <w:trHeight w:val="2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3E8" w14:textId="77777777" w:rsidR="00702D35" w:rsidRPr="00D2544D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Área de concentração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BCB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Farmacêuticas</w:t>
            </w:r>
          </w:p>
        </w:tc>
      </w:tr>
      <w:tr w:rsidR="00702D35" w:rsidRPr="00032D99" w14:paraId="3BB1D961" w14:textId="77777777" w:rsidTr="000A4F12">
        <w:trPr>
          <w:trHeight w:val="43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57B" w14:textId="77777777" w:rsidR="00702D35" w:rsidRPr="00D2544D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544D">
              <w:rPr>
                <w:rFonts w:cs="Arial"/>
                <w:b/>
                <w:sz w:val="18"/>
                <w:szCs w:val="18"/>
              </w:rPr>
              <w:t>Linha de pesquisa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F42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2D99">
              <w:rPr>
                <w:rFonts w:cs="Arial"/>
                <w:sz w:val="18"/>
                <w:szCs w:val="18"/>
              </w:rPr>
              <w:t xml:space="preserve">(     ) </w:t>
            </w:r>
            <w:r w:rsidRPr="00D2544D">
              <w:rPr>
                <w:rFonts w:cs="Arial"/>
                <w:sz w:val="18"/>
                <w:szCs w:val="18"/>
              </w:rPr>
              <w:t>Prospecção de microrganismos e substâncias bioativas com aplicações em saúde</w:t>
            </w:r>
          </w:p>
          <w:p w14:paraId="632C75D8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2D99">
              <w:rPr>
                <w:rFonts w:cs="Arial"/>
                <w:sz w:val="18"/>
                <w:szCs w:val="18"/>
              </w:rPr>
              <w:t xml:space="preserve">(     ) </w:t>
            </w:r>
            <w:r>
              <w:rPr>
                <w:rFonts w:cs="Arial"/>
                <w:sz w:val="18"/>
                <w:szCs w:val="18"/>
              </w:rPr>
              <w:t>Fármacos e Medicamentos</w:t>
            </w:r>
          </w:p>
        </w:tc>
      </w:tr>
      <w:tr w:rsidR="00702D35" w:rsidRPr="00032D99" w14:paraId="0B8FA55D" w14:textId="77777777" w:rsidTr="000A4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7"/>
        </w:trPr>
        <w:tc>
          <w:tcPr>
            <w:tcW w:w="11138" w:type="dxa"/>
            <w:gridSpan w:val="3"/>
          </w:tcPr>
          <w:p w14:paraId="30ED3D06" w14:textId="77777777" w:rsidR="00702D35" w:rsidRPr="00B017CE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32D99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B017CE">
              <w:rPr>
                <w:rFonts w:cs="Arial"/>
                <w:b/>
                <w:caps/>
                <w:sz w:val="18"/>
                <w:szCs w:val="18"/>
              </w:rPr>
              <w:t>Título do trabalho Dissertação:</w:t>
            </w:r>
            <w:r w:rsidRPr="00B017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84AE068" w14:textId="77777777" w:rsidR="00702D35" w:rsidRPr="00032D99" w:rsidRDefault="00702D35" w:rsidP="000A4F1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2D35" w:rsidRPr="00032D99" w14:paraId="2586A962" w14:textId="77777777" w:rsidTr="00005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11138" w:type="dxa"/>
            <w:gridSpan w:val="3"/>
          </w:tcPr>
          <w:p w14:paraId="20C7A160" w14:textId="77777777" w:rsidR="00702D35" w:rsidRPr="00032D99" w:rsidRDefault="00702D35" w:rsidP="000A4F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Pr="00032D99"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B017CE">
              <w:rPr>
                <w:rFonts w:cs="Arial"/>
                <w:b/>
                <w:caps/>
                <w:sz w:val="18"/>
                <w:szCs w:val="18"/>
              </w:rPr>
              <w:t>Data da REALIZAÇÃO DO EXAME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DE QUALIFICAÇÃO ______/______/______ </w:t>
            </w:r>
            <w:r w:rsidRPr="00032D99">
              <w:rPr>
                <w:rFonts w:cs="Arial"/>
                <w:sz w:val="18"/>
                <w:szCs w:val="18"/>
              </w:rPr>
              <w:t>Horário: _________________Local: ________________________</w:t>
            </w:r>
          </w:p>
        </w:tc>
      </w:tr>
    </w:tbl>
    <w:p w14:paraId="6363EA61" w14:textId="77777777" w:rsidR="00702D35" w:rsidRPr="00032D99" w:rsidRDefault="00702D35" w:rsidP="00702D35">
      <w:pPr>
        <w:spacing w:after="0" w:line="240" w:lineRule="auto"/>
        <w:rPr>
          <w:sz w:val="18"/>
          <w:szCs w:val="1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702D35" w:rsidRPr="00032D99" w14:paraId="6D47841E" w14:textId="77777777" w:rsidTr="000459C9">
        <w:tc>
          <w:tcPr>
            <w:tcW w:w="11057" w:type="dxa"/>
          </w:tcPr>
          <w:p w14:paraId="0B2388E6" w14:textId="461D5783" w:rsidR="00702D35" w:rsidRPr="00032D99" w:rsidRDefault="006E556D" w:rsidP="000A4F12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702D35" w:rsidRPr="00032D99">
              <w:rPr>
                <w:rFonts w:cs="Arial"/>
                <w:b/>
                <w:sz w:val="18"/>
                <w:szCs w:val="18"/>
              </w:rPr>
              <w:t>. BANCA EXAMINADORA</w:t>
            </w:r>
          </w:p>
        </w:tc>
      </w:tr>
    </w:tbl>
    <w:p w14:paraId="6BA46550" w14:textId="77777777" w:rsidR="00702D35" w:rsidRPr="00032D99" w:rsidRDefault="00702D35" w:rsidP="00702D35">
      <w:pPr>
        <w:spacing w:after="0" w:line="240" w:lineRule="auto"/>
        <w:rPr>
          <w:vanish/>
          <w:sz w:val="18"/>
          <w:szCs w:val="1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48"/>
        <w:gridCol w:w="2835"/>
      </w:tblGrid>
      <w:tr w:rsidR="001C1E74" w:rsidRPr="00EF50E9" w14:paraId="102D6F90" w14:textId="77777777" w:rsidTr="00BF00B4">
        <w:trPr>
          <w:trHeight w:val="352"/>
        </w:trPr>
        <w:tc>
          <w:tcPr>
            <w:tcW w:w="11170" w:type="dxa"/>
            <w:gridSpan w:val="3"/>
          </w:tcPr>
          <w:p w14:paraId="7029C9F7" w14:textId="77777777" w:rsidR="001C1E74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405A57">
              <w:rPr>
                <w:b/>
                <w:bCs/>
                <w:sz w:val="14"/>
                <w:szCs w:val="14"/>
              </w:rPr>
              <w:t>Orientador (Presidente</w:t>
            </w:r>
            <w:r w:rsidRPr="00032D99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:</w:t>
            </w:r>
          </w:p>
          <w:p w14:paraId="62B9E25A" w14:textId="466A1EBB" w:rsidR="001C1E74" w:rsidRPr="00032D99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C1E74" w:rsidRPr="00032D99" w14:paraId="0ED193B2" w14:textId="77777777" w:rsidTr="00876DBB">
        <w:tc>
          <w:tcPr>
            <w:tcW w:w="11170" w:type="dxa"/>
            <w:gridSpan w:val="3"/>
            <w:tcBorders>
              <w:top w:val="single" w:sz="12" w:space="0" w:color="auto"/>
            </w:tcBorders>
          </w:tcPr>
          <w:p w14:paraId="27280C3C" w14:textId="77777777" w:rsidR="001C1E74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405A57">
              <w:rPr>
                <w:b/>
                <w:bCs/>
                <w:sz w:val="14"/>
                <w:szCs w:val="14"/>
              </w:rPr>
              <w:t>Membro 2</w:t>
            </w:r>
            <w:r>
              <w:rPr>
                <w:sz w:val="14"/>
                <w:szCs w:val="14"/>
              </w:rPr>
              <w:t xml:space="preserve"> (Interno PCF – Titular)</w:t>
            </w:r>
            <w:r w:rsidRPr="00032D99">
              <w:rPr>
                <w:sz w:val="14"/>
                <w:szCs w:val="14"/>
              </w:rPr>
              <w:t>:</w:t>
            </w:r>
          </w:p>
          <w:p w14:paraId="4EFE5A0D" w14:textId="40736CF7" w:rsidR="001C1E74" w:rsidRPr="00032D99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02D35" w:rsidRPr="00032D99" w14:paraId="64E0626E" w14:textId="77777777" w:rsidTr="00511787">
        <w:trPr>
          <w:trHeight w:val="274"/>
        </w:trPr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14:paraId="466F9C6E" w14:textId="2D276346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405A57">
              <w:rPr>
                <w:b/>
                <w:bCs/>
                <w:sz w:val="14"/>
                <w:szCs w:val="14"/>
              </w:rPr>
              <w:t>Membro 3</w:t>
            </w:r>
            <w:r w:rsidR="00DB2E0C">
              <w:rPr>
                <w:sz w:val="14"/>
                <w:szCs w:val="14"/>
              </w:rPr>
              <w:t xml:space="preserve"> (Externo ou Interno PCF – Titular)</w:t>
            </w:r>
            <w:r w:rsidRPr="00032D99">
              <w:rPr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2D0F1FE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CPF</w:t>
            </w:r>
          </w:p>
        </w:tc>
      </w:tr>
      <w:tr w:rsidR="00702D35" w:rsidRPr="00032D99" w14:paraId="263EBF34" w14:textId="77777777" w:rsidTr="00511787">
        <w:trPr>
          <w:trHeight w:val="285"/>
        </w:trPr>
        <w:tc>
          <w:tcPr>
            <w:tcW w:w="8335" w:type="dxa"/>
            <w:gridSpan w:val="2"/>
          </w:tcPr>
          <w:p w14:paraId="0F2D08E7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Instituição</w:t>
            </w:r>
            <w:r>
              <w:rPr>
                <w:sz w:val="14"/>
                <w:szCs w:val="14"/>
              </w:rPr>
              <w:t xml:space="preserve"> e Sigla:</w:t>
            </w:r>
          </w:p>
        </w:tc>
        <w:tc>
          <w:tcPr>
            <w:tcW w:w="2835" w:type="dxa"/>
          </w:tcPr>
          <w:p w14:paraId="4DBB51D2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RG:</w:t>
            </w:r>
          </w:p>
        </w:tc>
      </w:tr>
      <w:tr w:rsidR="00702D35" w:rsidRPr="00032D99" w14:paraId="32380F73" w14:textId="77777777" w:rsidTr="00511787">
        <w:trPr>
          <w:trHeight w:val="261"/>
        </w:trPr>
        <w:tc>
          <w:tcPr>
            <w:tcW w:w="8335" w:type="dxa"/>
            <w:gridSpan w:val="2"/>
            <w:tcBorders>
              <w:bottom w:val="nil"/>
            </w:tcBorders>
          </w:tcPr>
          <w:p w14:paraId="503A0688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2835" w:type="dxa"/>
          </w:tcPr>
          <w:p w14:paraId="5D1964AC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FONE</w:t>
            </w:r>
          </w:p>
        </w:tc>
      </w:tr>
      <w:tr w:rsidR="00702D35" w:rsidRPr="00032D99" w14:paraId="7678429F" w14:textId="77777777" w:rsidTr="00511787">
        <w:trPr>
          <w:trHeight w:val="265"/>
        </w:trPr>
        <w:tc>
          <w:tcPr>
            <w:tcW w:w="8335" w:type="dxa"/>
            <w:gridSpan w:val="2"/>
            <w:tcBorders>
              <w:top w:val="nil"/>
              <w:bottom w:val="single" w:sz="12" w:space="0" w:color="auto"/>
            </w:tcBorders>
          </w:tcPr>
          <w:p w14:paraId="2BB57703" w14:textId="77777777" w:rsidR="00702D35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A36576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nascimento:</w:t>
            </w:r>
          </w:p>
        </w:tc>
      </w:tr>
      <w:tr w:rsidR="001C1E74" w:rsidRPr="00032D99" w14:paraId="04D3BFFF" w14:textId="77777777" w:rsidTr="00E16209">
        <w:tc>
          <w:tcPr>
            <w:tcW w:w="11170" w:type="dxa"/>
            <w:gridSpan w:val="3"/>
            <w:tcBorders>
              <w:top w:val="single" w:sz="12" w:space="0" w:color="auto"/>
            </w:tcBorders>
          </w:tcPr>
          <w:p w14:paraId="4A0C013B" w14:textId="77777777" w:rsidR="001C1E74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405A57">
              <w:rPr>
                <w:b/>
                <w:bCs/>
                <w:sz w:val="14"/>
                <w:szCs w:val="14"/>
              </w:rPr>
              <w:t>Membro 4:</w:t>
            </w:r>
            <w:r>
              <w:rPr>
                <w:sz w:val="14"/>
                <w:szCs w:val="14"/>
              </w:rPr>
              <w:t xml:space="preserve"> (Interno PCF – Suplente)</w:t>
            </w:r>
          </w:p>
          <w:p w14:paraId="76A075CA" w14:textId="3E09F791" w:rsidR="001C1E74" w:rsidRPr="00032D99" w:rsidRDefault="001C1E74" w:rsidP="000A4F1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02D35" w:rsidRPr="00032D99" w14:paraId="148D4B8F" w14:textId="77777777" w:rsidTr="00511787">
        <w:trPr>
          <w:trHeight w:val="223"/>
        </w:trPr>
        <w:tc>
          <w:tcPr>
            <w:tcW w:w="8335" w:type="dxa"/>
            <w:gridSpan w:val="2"/>
            <w:tcBorders>
              <w:top w:val="single" w:sz="12" w:space="0" w:color="auto"/>
            </w:tcBorders>
          </w:tcPr>
          <w:p w14:paraId="2A45544C" w14:textId="622C4D16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405A57">
              <w:rPr>
                <w:b/>
                <w:bCs/>
                <w:sz w:val="14"/>
                <w:szCs w:val="14"/>
              </w:rPr>
              <w:t>Membro 5</w:t>
            </w:r>
            <w:r w:rsidR="00A5348A">
              <w:rPr>
                <w:sz w:val="14"/>
                <w:szCs w:val="14"/>
              </w:rPr>
              <w:t xml:space="preserve"> (Externo ou Interno PCF – Suplente)</w:t>
            </w:r>
            <w:r w:rsidR="00A5348A" w:rsidRPr="00032D99">
              <w:rPr>
                <w:sz w:val="14"/>
                <w:szCs w:val="14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0BFAE44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CPF</w:t>
            </w:r>
            <w:r>
              <w:rPr>
                <w:sz w:val="14"/>
                <w:szCs w:val="14"/>
              </w:rPr>
              <w:t>:</w:t>
            </w:r>
          </w:p>
        </w:tc>
      </w:tr>
      <w:tr w:rsidR="00702D35" w:rsidRPr="00032D99" w14:paraId="32BF241F" w14:textId="77777777" w:rsidTr="00511787">
        <w:trPr>
          <w:trHeight w:val="275"/>
        </w:trPr>
        <w:tc>
          <w:tcPr>
            <w:tcW w:w="8335" w:type="dxa"/>
            <w:gridSpan w:val="2"/>
          </w:tcPr>
          <w:p w14:paraId="0B987329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Instituição</w:t>
            </w:r>
            <w:r>
              <w:rPr>
                <w:sz w:val="14"/>
                <w:szCs w:val="14"/>
              </w:rPr>
              <w:t xml:space="preserve"> e Sigla:</w:t>
            </w:r>
          </w:p>
        </w:tc>
        <w:tc>
          <w:tcPr>
            <w:tcW w:w="2835" w:type="dxa"/>
          </w:tcPr>
          <w:p w14:paraId="7286A6EF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RG:</w:t>
            </w:r>
          </w:p>
        </w:tc>
      </w:tr>
      <w:tr w:rsidR="00702D35" w:rsidRPr="00032D99" w14:paraId="5977066A" w14:textId="77777777" w:rsidTr="00511787">
        <w:trPr>
          <w:trHeight w:val="225"/>
        </w:trPr>
        <w:tc>
          <w:tcPr>
            <w:tcW w:w="8335" w:type="dxa"/>
            <w:gridSpan w:val="2"/>
            <w:tcBorders>
              <w:bottom w:val="nil"/>
            </w:tcBorders>
          </w:tcPr>
          <w:p w14:paraId="69D9987E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2835" w:type="dxa"/>
          </w:tcPr>
          <w:p w14:paraId="5BBC14CE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 w:rsidRPr="00032D99">
              <w:rPr>
                <w:sz w:val="14"/>
                <w:szCs w:val="14"/>
              </w:rPr>
              <w:t>FONE</w:t>
            </w:r>
            <w:r>
              <w:rPr>
                <w:sz w:val="14"/>
                <w:szCs w:val="14"/>
              </w:rPr>
              <w:t>:</w:t>
            </w:r>
          </w:p>
        </w:tc>
      </w:tr>
      <w:tr w:rsidR="00702D35" w:rsidRPr="00032D99" w14:paraId="163F0D57" w14:textId="77777777" w:rsidTr="00511787">
        <w:trPr>
          <w:trHeight w:val="327"/>
        </w:trPr>
        <w:tc>
          <w:tcPr>
            <w:tcW w:w="8335" w:type="dxa"/>
            <w:gridSpan w:val="2"/>
            <w:tcBorders>
              <w:top w:val="nil"/>
              <w:bottom w:val="single" w:sz="12" w:space="0" w:color="auto"/>
            </w:tcBorders>
          </w:tcPr>
          <w:p w14:paraId="463DF9B5" w14:textId="77777777" w:rsidR="00702D35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2A16F7E" w14:textId="77777777" w:rsidR="00702D35" w:rsidRPr="00032D99" w:rsidRDefault="00702D35" w:rsidP="000A4F1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nascimento:</w:t>
            </w:r>
          </w:p>
        </w:tc>
      </w:tr>
      <w:tr w:rsidR="00702D35" w:rsidRPr="00AE6AFE" w14:paraId="1B9CD2B7" w14:textId="77777777" w:rsidTr="000A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9A0" w14:textId="6828435B" w:rsidR="00702D35" w:rsidRPr="00AE6AFE" w:rsidRDefault="006E556D" w:rsidP="000A4F12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702D35" w:rsidRPr="00AE6AFE">
              <w:rPr>
                <w:rFonts w:cs="Arial"/>
                <w:b/>
                <w:sz w:val="18"/>
                <w:szCs w:val="18"/>
              </w:rPr>
              <w:t>. DECLARAÇÃO</w:t>
            </w:r>
          </w:p>
        </w:tc>
      </w:tr>
      <w:tr w:rsidR="00702D35" w:rsidRPr="00032D99" w14:paraId="78BBB0A2" w14:textId="77777777" w:rsidTr="000A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AD0" w14:textId="77777777" w:rsidR="00702D35" w:rsidRPr="00AE6AFE" w:rsidRDefault="00702D35" w:rsidP="000A4F1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E6AF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Na qualidade de orientador(a), juntamente com meu orientado(</w:t>
            </w:r>
            <w:r w:rsidRPr="00AE6AFE">
              <w:rPr>
                <w:rStyle w:val="normaltextrun"/>
                <w:rFonts w:cstheme="minorHAnsi"/>
                <w:sz w:val="16"/>
                <w:szCs w:val="16"/>
              </w:rPr>
              <w:t xml:space="preserve">a), </w:t>
            </w:r>
            <w:r w:rsidRPr="00AE6AF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declaro para os devidos fins que nos responsabilizamos pela entrega das cópias do trabalho aos membros da banca de Exame de Qualificação.</w:t>
            </w:r>
          </w:p>
          <w:p w14:paraId="13107095" w14:textId="28F99DB5" w:rsidR="00702D35" w:rsidRDefault="00702D35" w:rsidP="000A4F12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AE6AF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Declaramos também que o trabalho confeccionado seguiu às normas de redação previstas no Regulamento do Programa</w:t>
            </w:r>
            <w:r w:rsidR="006D47F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.</w:t>
            </w:r>
            <w:r w:rsidRPr="00AE6AF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02D35" w:rsidRPr="00032D99" w14:paraId="2BD5ACD1" w14:textId="77777777" w:rsidTr="000A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302" w14:textId="60F66877" w:rsidR="00702D35" w:rsidRPr="00032D99" w:rsidRDefault="006E556D" w:rsidP="000A4F12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702D35" w:rsidRPr="00032D99">
              <w:rPr>
                <w:rFonts w:cs="Arial"/>
                <w:b/>
                <w:sz w:val="18"/>
                <w:szCs w:val="18"/>
              </w:rPr>
              <w:t>. ASSINATURAS</w:t>
            </w:r>
          </w:p>
        </w:tc>
      </w:tr>
      <w:tr w:rsidR="00702D35" w:rsidRPr="00032D99" w14:paraId="7A3C49DC" w14:textId="77777777" w:rsidTr="00702D35">
        <w:tblPrEx>
          <w:tblBorders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6A4" w14:textId="075FEFA7" w:rsidR="00702D35" w:rsidRDefault="00702D35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6799624" w14:textId="77777777" w:rsidR="007427D9" w:rsidRPr="00702D35" w:rsidRDefault="007427D9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EF54071" w14:textId="01B628D0" w:rsidR="00702D35" w:rsidRPr="00702D35" w:rsidRDefault="00702D35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6971570" w14:textId="77777777" w:rsidR="00702D35" w:rsidRPr="00702D35" w:rsidRDefault="00702D35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72CBDD2" w14:textId="77777777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A7AC567" w14:textId="77777777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Discente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F63" w14:textId="77777777" w:rsidR="00702D35" w:rsidRPr="00702D35" w:rsidRDefault="00702D35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9D58E4A" w14:textId="7699A022" w:rsid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EA126F1" w14:textId="77777777" w:rsidR="007427D9" w:rsidRPr="00702D35" w:rsidRDefault="007427D9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A24A3D7" w14:textId="77777777" w:rsidR="00702D35" w:rsidRPr="00702D35" w:rsidRDefault="00702D35" w:rsidP="00702D3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62459DE" w14:textId="77777777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333832D" w14:textId="149BC013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do Orientador(a)</w:t>
            </w:r>
          </w:p>
        </w:tc>
      </w:tr>
      <w:tr w:rsidR="00702D35" w:rsidRPr="00032D99" w14:paraId="72E163EE" w14:textId="77777777" w:rsidTr="00702D35">
        <w:tblPrEx>
          <w:tblBorders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8FD" w14:textId="77777777" w:rsidR="00702D35" w:rsidRPr="00702D35" w:rsidRDefault="00702D35" w:rsidP="000A4F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78A9242" w14:textId="253FB383" w:rsidR="00702D35" w:rsidRDefault="00702D35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(     ) Homologado     (     ) Não Homologado</w:t>
            </w:r>
          </w:p>
          <w:p w14:paraId="17D65C25" w14:textId="48FCBE53" w:rsidR="007427D9" w:rsidRDefault="007427D9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C377B38" w14:textId="77777777" w:rsidR="00702D35" w:rsidRPr="00702D35" w:rsidRDefault="00702D35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F99965B" w14:textId="4F87244D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Ata nº ____/_____ de ___/___/___</w:t>
            </w:r>
          </w:p>
          <w:p w14:paraId="113685EF" w14:textId="66E1B583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555" w14:textId="77777777" w:rsidR="00702D35" w:rsidRPr="00702D35" w:rsidRDefault="00702D35" w:rsidP="000A4F1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6FAD341" w14:textId="1599A9B9" w:rsidR="00702D35" w:rsidRDefault="00702D35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310CD1D" w14:textId="77777777" w:rsidR="007427D9" w:rsidRDefault="007427D9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4E37658" w14:textId="77777777" w:rsidR="007427D9" w:rsidRPr="00702D35" w:rsidRDefault="007427D9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6ADDE1D" w14:textId="77777777" w:rsidR="00702D35" w:rsidRPr="00702D35" w:rsidRDefault="00702D35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0B6E0F8" w14:textId="47E85467" w:rsidR="00702D35" w:rsidRPr="00702D35" w:rsidRDefault="00702D35" w:rsidP="00702D3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2D35">
              <w:rPr>
                <w:rFonts w:cs="Arial"/>
                <w:sz w:val="16"/>
                <w:szCs w:val="16"/>
              </w:rPr>
              <w:t>Assinatura e Carimbo da Coordenação</w:t>
            </w:r>
          </w:p>
        </w:tc>
      </w:tr>
    </w:tbl>
    <w:p w14:paraId="4F712965" w14:textId="0187278B" w:rsidR="002C4D35" w:rsidRDefault="002C4D35" w:rsidP="00702D35"/>
    <w:tbl>
      <w:tblPr>
        <w:tblW w:w="11170" w:type="dxa"/>
        <w:tblInd w:w="-1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70"/>
      </w:tblGrid>
      <w:tr w:rsidR="006E556D" w:rsidRPr="00032D99" w14:paraId="09A2E3E4" w14:textId="77777777" w:rsidTr="00A13353">
        <w:trPr>
          <w:trHeight w:val="423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CCF" w14:textId="77EAA003" w:rsidR="00EC50C4" w:rsidRPr="00190F29" w:rsidRDefault="006E556D" w:rsidP="00190F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0F29">
              <w:rPr>
                <w:rFonts w:cstheme="minorHAnsi"/>
                <w:b/>
                <w:sz w:val="20"/>
                <w:szCs w:val="20"/>
              </w:rPr>
              <w:t>8. Quitação de débitos:</w:t>
            </w:r>
            <w:r w:rsidRPr="00190F29">
              <w:rPr>
                <w:rFonts w:cstheme="minorHAnsi"/>
                <w:sz w:val="20"/>
                <w:szCs w:val="20"/>
              </w:rPr>
              <w:t xml:space="preserve"> </w:t>
            </w:r>
            <w:r w:rsidR="003F1617" w:rsidRPr="00190F29">
              <w:rPr>
                <w:rFonts w:cstheme="minorHAnsi"/>
                <w:sz w:val="20"/>
                <w:szCs w:val="20"/>
              </w:rPr>
              <w:t xml:space="preserve">Anexar </w:t>
            </w:r>
            <w:r w:rsidRPr="00190F29">
              <w:rPr>
                <w:rFonts w:cstheme="minorHAnsi"/>
                <w:sz w:val="20"/>
                <w:szCs w:val="20"/>
              </w:rPr>
              <w:t>Parecer da Coordenação Acadêmica de</w:t>
            </w:r>
            <w:r w:rsidR="00A13353">
              <w:rPr>
                <w:rFonts w:cstheme="minorHAnsi"/>
                <w:sz w:val="20"/>
                <w:szCs w:val="20"/>
              </w:rPr>
              <w:t xml:space="preserve"> quitação de débitos</w:t>
            </w:r>
            <w:r w:rsidRPr="00190F29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8F10A01" w14:textId="4219837B" w:rsidR="006E556D" w:rsidRDefault="006E556D" w:rsidP="00702D35"/>
    <w:sectPr w:rsidR="006E556D" w:rsidSect="00702D3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35"/>
    <w:rsid w:val="00005AE4"/>
    <w:rsid w:val="000459C9"/>
    <w:rsid w:val="00090FA8"/>
    <w:rsid w:val="00190F29"/>
    <w:rsid w:val="001C1E74"/>
    <w:rsid w:val="002B579F"/>
    <w:rsid w:val="002C4D35"/>
    <w:rsid w:val="003854E0"/>
    <w:rsid w:val="003F1617"/>
    <w:rsid w:val="00405A57"/>
    <w:rsid w:val="00452573"/>
    <w:rsid w:val="004A0379"/>
    <w:rsid w:val="00511787"/>
    <w:rsid w:val="00573F38"/>
    <w:rsid w:val="006D47FF"/>
    <w:rsid w:val="006E556D"/>
    <w:rsid w:val="00702D35"/>
    <w:rsid w:val="00703E11"/>
    <w:rsid w:val="007427D9"/>
    <w:rsid w:val="00835558"/>
    <w:rsid w:val="00954F6C"/>
    <w:rsid w:val="00A13353"/>
    <w:rsid w:val="00A5348A"/>
    <w:rsid w:val="00AE6AFE"/>
    <w:rsid w:val="00D05AE6"/>
    <w:rsid w:val="00DB2E0C"/>
    <w:rsid w:val="00DF5C0B"/>
    <w:rsid w:val="00E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D94"/>
  <w15:chartTrackingRefBased/>
  <w15:docId w15:val="{E1354702-A5A2-4689-81E9-EAA8B1C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35"/>
    <w:pPr>
      <w:spacing w:after="200" w:line="276" w:lineRule="auto"/>
    </w:pPr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02D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2D3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paragraph">
    <w:name w:val="paragraph"/>
    <w:basedOn w:val="Normal"/>
    <w:rsid w:val="00702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02D35"/>
  </w:style>
  <w:style w:type="character" w:customStyle="1" w:styleId="eop">
    <w:name w:val="eop"/>
    <w:basedOn w:val="Fontepargpadro"/>
    <w:rsid w:val="00702D35"/>
  </w:style>
  <w:style w:type="table" w:styleId="Tabelacomgrade">
    <w:name w:val="Table Grid"/>
    <w:basedOn w:val="Tabelanormal"/>
    <w:uiPriority w:val="99"/>
    <w:rsid w:val="006E556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6" ma:contentTypeDescription="Criar um novo documento." ma:contentTypeScope="" ma:versionID="84cf5d4d9d437d8c8d56d10658e4c438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c15651f096cc3f37131ae8993a6d7a3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942E5-9CA2-4767-82DA-BA3FD50EC0EE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2.xml><?xml version="1.0" encoding="utf-8"?>
<ds:datastoreItem xmlns:ds="http://schemas.openxmlformats.org/officeDocument/2006/customXml" ds:itemID="{B59C81A2-1822-4A9B-A669-5D2CD9D13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F908-0D9C-4356-8C6F-0371DBFC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Adriany</dc:creator>
  <cp:keywords/>
  <dc:description/>
  <cp:lastModifiedBy>Adriany Magali Malinowski Santos</cp:lastModifiedBy>
  <cp:revision>10</cp:revision>
  <dcterms:created xsi:type="dcterms:W3CDTF">2024-02-20T12:04:00Z</dcterms:created>
  <dcterms:modified xsi:type="dcterms:W3CDTF">2024-02-20T12:11:00Z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