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126B" w14:textId="2532D378" w:rsidR="007A44CF" w:rsidRPr="0068679A" w:rsidRDefault="006A40BB" w:rsidP="007A44CF">
      <w:pPr>
        <w:jc w:val="center"/>
        <w:rPr>
          <w:rFonts w:ascii="Tahoma" w:hAnsi="Tahoma" w:cs="Tahoma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  <w:lang w:eastAsia="ar-SA"/>
        </w:rPr>
        <w:t>DECLARAÇÃO DE REALIZAÇÃO DAS CORREÇÕES SUGERIDAS DISSERTAÇÃO</w:t>
      </w:r>
    </w:p>
    <w:p w14:paraId="57B59C70" w14:textId="77777777" w:rsidR="007A44CF" w:rsidRDefault="007A44CF" w:rsidP="00A02D2A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eastAsia="ar-SA"/>
        </w:rPr>
      </w:pPr>
    </w:p>
    <w:p w14:paraId="6D3F6168" w14:textId="77777777" w:rsidR="007A44CF" w:rsidRDefault="007A44CF" w:rsidP="00A02D2A">
      <w:pPr>
        <w:spacing w:line="360" w:lineRule="auto"/>
        <w:rPr>
          <w:rFonts w:ascii="Arial" w:hAnsi="Arial" w:cs="Arial"/>
        </w:rPr>
      </w:pPr>
    </w:p>
    <w:p w14:paraId="3388C220" w14:textId="77777777" w:rsidR="00A02D2A" w:rsidRDefault="00A02D2A" w:rsidP="00A02D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 DA DISSERTAÇÃO: _________________________________________________________________________________________________________________________________________________________________________________________________________</w:t>
      </w:r>
    </w:p>
    <w:p w14:paraId="208C1C78" w14:textId="77777777" w:rsidR="00A02D2A" w:rsidRDefault="00A02D2A" w:rsidP="00A02D2A">
      <w:pPr>
        <w:spacing w:line="360" w:lineRule="auto"/>
        <w:rPr>
          <w:rFonts w:ascii="Arial" w:hAnsi="Arial" w:cs="Arial"/>
        </w:rPr>
      </w:pPr>
    </w:p>
    <w:p w14:paraId="3A2CEF13" w14:textId="77777777" w:rsidR="00A02D2A" w:rsidRDefault="00A02D2A" w:rsidP="00A02D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 (MESTRANDO): _______________________________________________</w:t>
      </w:r>
    </w:p>
    <w:p w14:paraId="68DC90AE" w14:textId="77777777" w:rsidR="00A02D2A" w:rsidRDefault="00A02D2A" w:rsidP="00A02D2A">
      <w:pPr>
        <w:spacing w:line="360" w:lineRule="auto"/>
        <w:rPr>
          <w:rFonts w:ascii="Arial" w:hAnsi="Arial" w:cs="Arial"/>
        </w:rPr>
      </w:pPr>
    </w:p>
    <w:p w14:paraId="70A748D0" w14:textId="77777777" w:rsidR="00A02D2A" w:rsidRDefault="00A02D2A" w:rsidP="00A02D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ORIENTADOR:_______________________________________________________</w:t>
      </w:r>
    </w:p>
    <w:p w14:paraId="5CA13917" w14:textId="77777777" w:rsidR="00A02D2A" w:rsidRDefault="00A02D2A" w:rsidP="00A02D2A">
      <w:pPr>
        <w:spacing w:line="360" w:lineRule="auto"/>
        <w:jc w:val="both"/>
        <w:rPr>
          <w:rFonts w:ascii="Arial" w:hAnsi="Arial" w:cs="Arial"/>
        </w:rPr>
      </w:pPr>
    </w:p>
    <w:p w14:paraId="301805FE" w14:textId="77777777" w:rsidR="00510812" w:rsidRDefault="00510812" w:rsidP="00A02D2A">
      <w:pPr>
        <w:spacing w:line="360" w:lineRule="auto"/>
        <w:jc w:val="both"/>
        <w:rPr>
          <w:rFonts w:ascii="Arial" w:hAnsi="Arial" w:cs="Arial"/>
        </w:rPr>
      </w:pPr>
    </w:p>
    <w:p w14:paraId="24AAA490" w14:textId="55263C0C" w:rsidR="00A02D2A" w:rsidRDefault="00A02D2A" w:rsidP="00510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meio deste documento, o autor e seu orientador </w:t>
      </w:r>
      <w:r w:rsidR="00510812">
        <w:rPr>
          <w:rFonts w:ascii="Arial" w:hAnsi="Arial" w:cs="Arial"/>
        </w:rPr>
        <w:t>DECLARAM que a versão final da dissertação acima citada passou pelas correções sugeridas pela banca de avaliação</w:t>
      </w:r>
      <w:r w:rsidR="00446002">
        <w:rPr>
          <w:rFonts w:ascii="Arial" w:hAnsi="Arial" w:cs="Arial"/>
        </w:rPr>
        <w:t xml:space="preserve">, </w:t>
      </w:r>
      <w:r w:rsidR="00510812">
        <w:rPr>
          <w:rFonts w:ascii="Arial" w:hAnsi="Arial" w:cs="Arial"/>
        </w:rPr>
        <w:t>em conformidade a R</w:t>
      </w:r>
      <w:r w:rsidR="00510812" w:rsidRPr="00510812">
        <w:rPr>
          <w:rFonts w:ascii="Arial" w:hAnsi="Arial" w:cs="Arial"/>
        </w:rPr>
        <w:t>esolução</w:t>
      </w:r>
      <w:r w:rsidR="00510812">
        <w:rPr>
          <w:rFonts w:ascii="Arial" w:hAnsi="Arial" w:cs="Arial"/>
        </w:rPr>
        <w:t xml:space="preserve"> n</w:t>
      </w:r>
      <w:r w:rsidR="00510812" w:rsidRPr="00510812">
        <w:rPr>
          <w:rFonts w:ascii="Arial" w:hAnsi="Arial" w:cs="Arial"/>
        </w:rPr>
        <w:t>º 1</w:t>
      </w:r>
      <w:r w:rsidR="00BC6CF2">
        <w:rPr>
          <w:rFonts w:ascii="Arial" w:hAnsi="Arial" w:cs="Arial"/>
        </w:rPr>
        <w:t>33</w:t>
      </w:r>
      <w:r w:rsidR="00510812" w:rsidRPr="00510812">
        <w:rPr>
          <w:rFonts w:ascii="Arial" w:hAnsi="Arial" w:cs="Arial"/>
        </w:rPr>
        <w:t>/201</w:t>
      </w:r>
      <w:r w:rsidR="00BC6CF2">
        <w:rPr>
          <w:rFonts w:ascii="Arial" w:hAnsi="Arial" w:cs="Arial"/>
        </w:rPr>
        <w:t>7</w:t>
      </w:r>
      <w:r w:rsidR="00510812" w:rsidRPr="00510812">
        <w:rPr>
          <w:rFonts w:ascii="Arial" w:hAnsi="Arial" w:cs="Arial"/>
        </w:rPr>
        <w:t>-CEPE</w:t>
      </w:r>
      <w:r w:rsidR="00BC6CF2">
        <w:rPr>
          <w:rFonts w:ascii="Arial" w:hAnsi="Arial" w:cs="Arial"/>
        </w:rPr>
        <w:t xml:space="preserve"> e Resolução nº 001/2020-PCF.</w:t>
      </w:r>
      <w:r w:rsidR="00510812">
        <w:rPr>
          <w:rFonts w:ascii="Arial" w:hAnsi="Arial" w:cs="Arial"/>
        </w:rPr>
        <w:t xml:space="preserve"> </w:t>
      </w:r>
    </w:p>
    <w:p w14:paraId="4177E022" w14:textId="77777777" w:rsidR="00A02D2A" w:rsidRDefault="00A02D2A" w:rsidP="00A02D2A">
      <w:pPr>
        <w:spacing w:line="360" w:lineRule="auto"/>
        <w:jc w:val="both"/>
        <w:rPr>
          <w:rFonts w:ascii="Arial" w:hAnsi="Arial" w:cs="Arial"/>
        </w:rPr>
      </w:pPr>
    </w:p>
    <w:p w14:paraId="2EDE5E8E" w14:textId="77777777" w:rsidR="00A02D2A" w:rsidRDefault="00A02D2A" w:rsidP="00A02D2A">
      <w:pPr>
        <w:spacing w:line="360" w:lineRule="auto"/>
        <w:jc w:val="both"/>
        <w:rPr>
          <w:rFonts w:ascii="Arial" w:hAnsi="Arial" w:cs="Arial"/>
        </w:rPr>
      </w:pPr>
    </w:p>
    <w:p w14:paraId="23DE3E23" w14:textId="77777777" w:rsidR="00A02D2A" w:rsidRDefault="00A02D2A" w:rsidP="00A02D2A">
      <w:pPr>
        <w:spacing w:line="360" w:lineRule="auto"/>
        <w:jc w:val="both"/>
        <w:rPr>
          <w:rFonts w:ascii="Arial" w:hAnsi="Arial" w:cs="Arial"/>
        </w:rPr>
      </w:pPr>
    </w:p>
    <w:p w14:paraId="2002824F" w14:textId="5455970D" w:rsidR="00A02D2A" w:rsidRDefault="00A02D2A" w:rsidP="00A02D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</w:t>
      </w:r>
      <w:r w:rsidR="00DC78EE">
        <w:rPr>
          <w:rFonts w:ascii="Arial" w:hAnsi="Arial" w:cs="Arial"/>
        </w:rPr>
        <w:t>_____</w:t>
      </w:r>
      <w:r>
        <w:rPr>
          <w:rFonts w:ascii="Arial" w:hAnsi="Arial" w:cs="Arial"/>
        </w:rPr>
        <w:t>___                          __________________________</w:t>
      </w:r>
    </w:p>
    <w:p w14:paraId="1B4DD004" w14:textId="0E4BEBC3" w:rsidR="00A02D2A" w:rsidRPr="00EB37FD" w:rsidRDefault="00A02D2A" w:rsidP="00A02D2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autor                                         </w:t>
      </w:r>
      <w:r w:rsidR="00DC78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Assinatura orientador</w:t>
      </w:r>
    </w:p>
    <w:sectPr w:rsidR="00A02D2A" w:rsidRPr="00EB37FD" w:rsidSect="007C06BE">
      <w:headerReference w:type="default" r:id="rId10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298A" w14:textId="77777777" w:rsidR="0027453A" w:rsidRDefault="0027453A" w:rsidP="006C457D">
      <w:r>
        <w:separator/>
      </w:r>
    </w:p>
  </w:endnote>
  <w:endnote w:type="continuationSeparator" w:id="0">
    <w:p w14:paraId="515F73F8" w14:textId="77777777" w:rsidR="0027453A" w:rsidRDefault="0027453A" w:rsidP="006C457D">
      <w:r>
        <w:continuationSeparator/>
      </w:r>
    </w:p>
  </w:endnote>
  <w:endnote w:type="continuationNotice" w:id="1">
    <w:p w14:paraId="0A71B787" w14:textId="77777777" w:rsidR="00C101A5" w:rsidRDefault="00C10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B9AF" w14:textId="77777777" w:rsidR="0027453A" w:rsidRDefault="0027453A" w:rsidP="006C457D">
      <w:r>
        <w:separator/>
      </w:r>
    </w:p>
  </w:footnote>
  <w:footnote w:type="continuationSeparator" w:id="0">
    <w:p w14:paraId="3F918F82" w14:textId="77777777" w:rsidR="0027453A" w:rsidRDefault="0027453A" w:rsidP="006C457D">
      <w:r>
        <w:continuationSeparator/>
      </w:r>
    </w:p>
  </w:footnote>
  <w:footnote w:type="continuationNotice" w:id="1">
    <w:p w14:paraId="5112B0AF" w14:textId="77777777" w:rsidR="00C101A5" w:rsidRDefault="00C10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1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  <w:gridCol w:w="146"/>
    </w:tblGrid>
    <w:tr w:rsidR="007E5E2E" w14:paraId="5238311D" w14:textId="77777777" w:rsidTr="00C51B52">
      <w:trPr>
        <w:trHeight w:val="974"/>
      </w:trPr>
      <w:tc>
        <w:tcPr>
          <w:tcW w:w="5064" w:type="dxa"/>
        </w:tcPr>
        <w:tbl>
          <w:tblPr>
            <w:tblW w:w="10632" w:type="dxa"/>
            <w:tblLook w:val="04A0" w:firstRow="1" w:lastRow="0" w:firstColumn="1" w:lastColumn="0" w:noHBand="0" w:noVBand="1"/>
          </w:tblPr>
          <w:tblGrid>
            <w:gridCol w:w="4850"/>
            <w:gridCol w:w="5782"/>
          </w:tblGrid>
          <w:tr w:rsidR="00A35AA4" w:rsidRPr="0074642D" w14:paraId="47B52BC0" w14:textId="77777777" w:rsidTr="00190E8E">
            <w:trPr>
              <w:trHeight w:val="2987"/>
            </w:trPr>
            <w:tc>
              <w:tcPr>
                <w:tcW w:w="60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B82A8D" w14:textId="77777777" w:rsidR="00A35AA4" w:rsidRPr="0074642D" w:rsidRDefault="00A35AA4" w:rsidP="00A35AA4">
                <w:pPr>
                  <w:spacing w:line="360" w:lineRule="auto"/>
                  <w:rPr>
                    <w:i/>
                  </w:rPr>
                </w:pPr>
                <w:r w:rsidRPr="0074642D">
                  <w:rPr>
                    <w:i/>
                  </w:rPr>
                  <w:t xml:space="preserve">  </w:t>
                </w:r>
                <w:r w:rsidR="00C101A5">
                  <w:rPr>
                    <w:i/>
                    <w:noProof/>
                  </w:rPr>
                  <w:pict w14:anchorId="0A4468D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Descrição: http://sobreisso.com/wp-content/uploads/2011/12/Unioeste.jpg" style="width:206.25pt;height:67.5pt;visibility:visible">
                      <v:imagedata r:id="rId1" o:title=""/>
                    </v:shape>
                  </w:pict>
                </w:r>
              </w:p>
              <w:p w14:paraId="12455EEF" w14:textId="77777777" w:rsidR="00A35AA4" w:rsidRPr="0074642D" w:rsidRDefault="00A35AA4" w:rsidP="00A35AA4">
                <w:pPr>
                  <w:jc w:val="both"/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</w:pPr>
                <w:r w:rsidRPr="0074642D">
                  <w:rPr>
                    <w:rFonts w:ascii="Arial" w:hAnsi="Arial" w:cs="Arial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Pr="0074642D"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  <w:t>Centro de Ciências Médicas e Farmacêuticas - CCMF</w:t>
                </w:r>
              </w:p>
              <w:p w14:paraId="0A57A61C" w14:textId="77777777" w:rsidR="00A35AA4" w:rsidRPr="0074642D" w:rsidRDefault="00A35AA4" w:rsidP="00A35AA4">
                <w:pPr>
                  <w:jc w:val="both"/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</w:pPr>
                <w:r w:rsidRPr="0074642D">
                  <w:rPr>
                    <w:rFonts w:ascii="Arial" w:hAnsi="Arial" w:cs="Arial"/>
                    <w:b/>
                    <w:color w:val="002060"/>
                    <w:sz w:val="18"/>
                    <w:szCs w:val="18"/>
                  </w:rPr>
                  <w:t xml:space="preserve"> Campus de Cascavel-PR</w:t>
                </w:r>
              </w:p>
              <w:p w14:paraId="5F8C24E3" w14:textId="77777777" w:rsidR="00A35AA4" w:rsidRPr="0074642D" w:rsidRDefault="00A35AA4" w:rsidP="00A35AA4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74642D"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 xml:space="preserve"> Rua Universitária, 2069 – CEP 85819110 – 55 45 3220-</w:t>
                </w:r>
                <w:r>
                  <w:rPr>
                    <w:rFonts w:ascii="Arial" w:hAnsi="Arial" w:cs="Arial"/>
                    <w:b/>
                    <w:color w:val="002060"/>
                    <w:sz w:val="16"/>
                    <w:szCs w:val="16"/>
                  </w:rPr>
                  <w:t>7290.</w:t>
                </w:r>
              </w:p>
            </w:tc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6FF275" w14:textId="77777777" w:rsidR="00A35AA4" w:rsidRPr="0074642D" w:rsidRDefault="00F45DDA" w:rsidP="00A35AA4">
                <w:pPr>
                  <w:spacing w:line="360" w:lineRule="auto"/>
                  <w:ind w:right="1380"/>
                  <w:rPr>
                    <w:rFonts w:ascii="Arial" w:hAnsi="Arial" w:cs="Arial"/>
                  </w:rPr>
                </w:pPr>
                <w:r>
                  <w:rPr>
                    <w:i/>
                    <w:noProof/>
                  </w:rPr>
                  <w:pict w14:anchorId="7D76E541">
                    <v:shape id="Imagem 3" o:spid="_x0000_i1027" type="#_x0000_t75" style="width:209.25pt;height:147.75pt;visibility:visible">
                      <v:imagedata r:id="rId2" o:title=""/>
                    </v:shape>
                  </w:pict>
                </w:r>
              </w:p>
            </w:tc>
          </w:tr>
        </w:tbl>
        <w:p w14:paraId="0C5C35E7" w14:textId="77777777" w:rsidR="007E5E2E" w:rsidRPr="007E5E2E" w:rsidRDefault="007E5E2E" w:rsidP="00A35AA4">
          <w:pPr>
            <w:jc w:val="both"/>
            <w:rPr>
              <w:rFonts w:ascii="Tahoma" w:hAnsi="Tahoma" w:cs="Arial"/>
              <w:color w:val="003366"/>
              <w:sz w:val="16"/>
              <w:szCs w:val="16"/>
            </w:rPr>
          </w:pPr>
        </w:p>
      </w:tc>
      <w:tc>
        <w:tcPr>
          <w:tcW w:w="4297" w:type="dxa"/>
        </w:tcPr>
        <w:p w14:paraId="488C8787" w14:textId="77777777" w:rsidR="007E5E2E" w:rsidRDefault="007E5E2E" w:rsidP="00553D4A">
          <w:pPr>
            <w:jc w:val="right"/>
          </w:pPr>
        </w:p>
      </w:tc>
    </w:tr>
    <w:tr w:rsidR="007E5E2E" w14:paraId="1A50922D" w14:textId="77777777" w:rsidTr="00C51B52">
      <w:trPr>
        <w:trHeight w:val="330"/>
      </w:trPr>
      <w:tc>
        <w:tcPr>
          <w:tcW w:w="9360" w:type="dxa"/>
          <w:gridSpan w:val="2"/>
        </w:tcPr>
        <w:p w14:paraId="50C11507" w14:textId="77777777" w:rsidR="007E5E2E" w:rsidRPr="007E5E2E" w:rsidRDefault="007E5E2E" w:rsidP="007E5E2E">
          <w:pPr>
            <w:rPr>
              <w:rFonts w:ascii="Tahoma" w:hAnsi="Tahoma" w:cs="Tahoma"/>
              <w:sz w:val="14"/>
              <w:szCs w:val="14"/>
            </w:rPr>
          </w:pPr>
        </w:p>
      </w:tc>
    </w:tr>
  </w:tbl>
  <w:p w14:paraId="200479A7" w14:textId="77777777" w:rsidR="00980DAC" w:rsidRPr="007E5E2E" w:rsidRDefault="00980DAC" w:rsidP="00A35AA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90C5AEE"/>
    <w:multiLevelType w:val="hybridMultilevel"/>
    <w:tmpl w:val="10AE4A16"/>
    <w:lvl w:ilvl="0" w:tplc="7A1C1D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CA8294C"/>
    <w:multiLevelType w:val="hybridMultilevel"/>
    <w:tmpl w:val="A15A63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1C1D"/>
    <w:rsid w:val="00003804"/>
    <w:rsid w:val="00015C08"/>
    <w:rsid w:val="00030031"/>
    <w:rsid w:val="0003094C"/>
    <w:rsid w:val="0003509C"/>
    <w:rsid w:val="000548E8"/>
    <w:rsid w:val="00062B12"/>
    <w:rsid w:val="00095339"/>
    <w:rsid w:val="000A272C"/>
    <w:rsid w:val="000C4BD6"/>
    <w:rsid w:val="000D1D41"/>
    <w:rsid w:val="000D6188"/>
    <w:rsid w:val="000F5486"/>
    <w:rsid w:val="00105030"/>
    <w:rsid w:val="00117F93"/>
    <w:rsid w:val="00190E8E"/>
    <w:rsid w:val="001A646D"/>
    <w:rsid w:val="001B465A"/>
    <w:rsid w:val="001C146B"/>
    <w:rsid w:val="001C52A9"/>
    <w:rsid w:val="001D6941"/>
    <w:rsid w:val="00223005"/>
    <w:rsid w:val="00223765"/>
    <w:rsid w:val="002322F4"/>
    <w:rsid w:val="00262D28"/>
    <w:rsid w:val="00266296"/>
    <w:rsid w:val="00270AC3"/>
    <w:rsid w:val="0027453A"/>
    <w:rsid w:val="002A2ABE"/>
    <w:rsid w:val="002B7DD6"/>
    <w:rsid w:val="002C52BF"/>
    <w:rsid w:val="002F361E"/>
    <w:rsid w:val="002F4F39"/>
    <w:rsid w:val="003145FA"/>
    <w:rsid w:val="0032206A"/>
    <w:rsid w:val="00323686"/>
    <w:rsid w:val="00392E09"/>
    <w:rsid w:val="003D1E6E"/>
    <w:rsid w:val="003D5D4D"/>
    <w:rsid w:val="003E7AA1"/>
    <w:rsid w:val="003F3457"/>
    <w:rsid w:val="003F7332"/>
    <w:rsid w:val="004169A6"/>
    <w:rsid w:val="0042214C"/>
    <w:rsid w:val="00446002"/>
    <w:rsid w:val="00446AA5"/>
    <w:rsid w:val="00451E12"/>
    <w:rsid w:val="00471A3E"/>
    <w:rsid w:val="004863FC"/>
    <w:rsid w:val="00493343"/>
    <w:rsid w:val="004A14FF"/>
    <w:rsid w:val="004B520E"/>
    <w:rsid w:val="004C72C6"/>
    <w:rsid w:val="004D1182"/>
    <w:rsid w:val="004D692E"/>
    <w:rsid w:val="004E7D66"/>
    <w:rsid w:val="004F4214"/>
    <w:rsid w:val="004F7EA1"/>
    <w:rsid w:val="00501AFC"/>
    <w:rsid w:val="00510812"/>
    <w:rsid w:val="00517A1F"/>
    <w:rsid w:val="005235AE"/>
    <w:rsid w:val="00535DBE"/>
    <w:rsid w:val="0053664B"/>
    <w:rsid w:val="005470DD"/>
    <w:rsid w:val="00550C47"/>
    <w:rsid w:val="00551A30"/>
    <w:rsid w:val="00551A53"/>
    <w:rsid w:val="00553D4A"/>
    <w:rsid w:val="00572FDB"/>
    <w:rsid w:val="00592315"/>
    <w:rsid w:val="005927D8"/>
    <w:rsid w:val="00594041"/>
    <w:rsid w:val="005B4C51"/>
    <w:rsid w:val="005B4C9B"/>
    <w:rsid w:val="005B4FC5"/>
    <w:rsid w:val="005C63E6"/>
    <w:rsid w:val="005F62A8"/>
    <w:rsid w:val="00602185"/>
    <w:rsid w:val="006061D6"/>
    <w:rsid w:val="0062401C"/>
    <w:rsid w:val="006331A9"/>
    <w:rsid w:val="00651C1D"/>
    <w:rsid w:val="00652C50"/>
    <w:rsid w:val="00671F76"/>
    <w:rsid w:val="00675521"/>
    <w:rsid w:val="006760D5"/>
    <w:rsid w:val="00676722"/>
    <w:rsid w:val="00683EA1"/>
    <w:rsid w:val="0068472E"/>
    <w:rsid w:val="0068679A"/>
    <w:rsid w:val="006A40BB"/>
    <w:rsid w:val="006A5499"/>
    <w:rsid w:val="006C457D"/>
    <w:rsid w:val="006C59CC"/>
    <w:rsid w:val="006D1AF4"/>
    <w:rsid w:val="006E4247"/>
    <w:rsid w:val="006F2F9D"/>
    <w:rsid w:val="007071C3"/>
    <w:rsid w:val="00717153"/>
    <w:rsid w:val="00736F60"/>
    <w:rsid w:val="00744F8C"/>
    <w:rsid w:val="0074642D"/>
    <w:rsid w:val="00747287"/>
    <w:rsid w:val="007A44CF"/>
    <w:rsid w:val="007A5132"/>
    <w:rsid w:val="007A5DF5"/>
    <w:rsid w:val="007B1ABE"/>
    <w:rsid w:val="007B744B"/>
    <w:rsid w:val="007C06BE"/>
    <w:rsid w:val="007E5E2E"/>
    <w:rsid w:val="007E5EDA"/>
    <w:rsid w:val="00807F38"/>
    <w:rsid w:val="00827A3A"/>
    <w:rsid w:val="00852890"/>
    <w:rsid w:val="00863C87"/>
    <w:rsid w:val="00865A0B"/>
    <w:rsid w:val="0087402A"/>
    <w:rsid w:val="008A4440"/>
    <w:rsid w:val="008B3FB8"/>
    <w:rsid w:val="008E1A02"/>
    <w:rsid w:val="008F1B11"/>
    <w:rsid w:val="0092668F"/>
    <w:rsid w:val="009277B4"/>
    <w:rsid w:val="00927C11"/>
    <w:rsid w:val="0094573B"/>
    <w:rsid w:val="00955141"/>
    <w:rsid w:val="00957676"/>
    <w:rsid w:val="00975A4A"/>
    <w:rsid w:val="00980DAC"/>
    <w:rsid w:val="00986135"/>
    <w:rsid w:val="00991BCB"/>
    <w:rsid w:val="00997E67"/>
    <w:rsid w:val="009E2E14"/>
    <w:rsid w:val="00A02D2A"/>
    <w:rsid w:val="00A0392B"/>
    <w:rsid w:val="00A05B10"/>
    <w:rsid w:val="00A1334E"/>
    <w:rsid w:val="00A13FED"/>
    <w:rsid w:val="00A35AA4"/>
    <w:rsid w:val="00A40235"/>
    <w:rsid w:val="00A41306"/>
    <w:rsid w:val="00A56A1A"/>
    <w:rsid w:val="00A613C5"/>
    <w:rsid w:val="00A632C8"/>
    <w:rsid w:val="00A84F16"/>
    <w:rsid w:val="00A91618"/>
    <w:rsid w:val="00AA43C2"/>
    <w:rsid w:val="00AB302E"/>
    <w:rsid w:val="00AC7014"/>
    <w:rsid w:val="00AF7D14"/>
    <w:rsid w:val="00B05E78"/>
    <w:rsid w:val="00B07DEE"/>
    <w:rsid w:val="00B2177C"/>
    <w:rsid w:val="00B226A3"/>
    <w:rsid w:val="00B44470"/>
    <w:rsid w:val="00B546BF"/>
    <w:rsid w:val="00B61976"/>
    <w:rsid w:val="00B82F63"/>
    <w:rsid w:val="00B84E8D"/>
    <w:rsid w:val="00B9189C"/>
    <w:rsid w:val="00BB6515"/>
    <w:rsid w:val="00BC6CF2"/>
    <w:rsid w:val="00C019A9"/>
    <w:rsid w:val="00C034EF"/>
    <w:rsid w:val="00C101A5"/>
    <w:rsid w:val="00C14B40"/>
    <w:rsid w:val="00C15DCE"/>
    <w:rsid w:val="00C22368"/>
    <w:rsid w:val="00C42022"/>
    <w:rsid w:val="00C51B52"/>
    <w:rsid w:val="00C56E06"/>
    <w:rsid w:val="00C661D3"/>
    <w:rsid w:val="00C82851"/>
    <w:rsid w:val="00C95B5A"/>
    <w:rsid w:val="00CC325A"/>
    <w:rsid w:val="00CC4B26"/>
    <w:rsid w:val="00CD289E"/>
    <w:rsid w:val="00CD29E7"/>
    <w:rsid w:val="00CD7C88"/>
    <w:rsid w:val="00CF28AF"/>
    <w:rsid w:val="00CF30C1"/>
    <w:rsid w:val="00D26FCB"/>
    <w:rsid w:val="00D318F2"/>
    <w:rsid w:val="00D37BAC"/>
    <w:rsid w:val="00D43DCF"/>
    <w:rsid w:val="00D7490A"/>
    <w:rsid w:val="00DC1D9A"/>
    <w:rsid w:val="00DC5C8C"/>
    <w:rsid w:val="00DC6140"/>
    <w:rsid w:val="00DC73CC"/>
    <w:rsid w:val="00DC78EE"/>
    <w:rsid w:val="00DF0076"/>
    <w:rsid w:val="00E17C52"/>
    <w:rsid w:val="00E26191"/>
    <w:rsid w:val="00E35BBB"/>
    <w:rsid w:val="00E40E39"/>
    <w:rsid w:val="00E63E8F"/>
    <w:rsid w:val="00E65846"/>
    <w:rsid w:val="00E67354"/>
    <w:rsid w:val="00EA39C1"/>
    <w:rsid w:val="00EB31A3"/>
    <w:rsid w:val="00EB37FD"/>
    <w:rsid w:val="00ED0EE1"/>
    <w:rsid w:val="00ED4BFD"/>
    <w:rsid w:val="00ED7452"/>
    <w:rsid w:val="00EE15F8"/>
    <w:rsid w:val="00F01CE2"/>
    <w:rsid w:val="00F24324"/>
    <w:rsid w:val="00F353E8"/>
    <w:rsid w:val="00F45DDA"/>
    <w:rsid w:val="00FA6496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823CB72"/>
  <w14:defaultImageDpi w14:val="0"/>
  <w15:docId w15:val="{BB6197D1-FF38-45FA-8CFE-A9F07F2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1AF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1C1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51C1D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A44CF"/>
    <w:rPr>
      <w:sz w:val="24"/>
      <w:lang w:val="x-none" w:eastAsia="ar-SA" w:bidi="ar-SA"/>
    </w:rPr>
  </w:style>
  <w:style w:type="paragraph" w:customStyle="1" w:styleId="Cabealhodamensagem1">
    <w:name w:val="Cabeçalho da mensagem1"/>
    <w:basedOn w:val="Normal"/>
    <w:rsid w:val="00651C1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095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C95B5A"/>
    <w:pPr>
      <w:widowControl w:val="0"/>
      <w:suppressLineNumbers/>
      <w:suppressAutoHyphens/>
    </w:pPr>
    <w:rPr>
      <w:lang w:eastAsia="ar-SA"/>
    </w:rPr>
  </w:style>
  <w:style w:type="paragraph" w:styleId="Ttulo">
    <w:name w:val="Title"/>
    <w:basedOn w:val="Normal"/>
    <w:link w:val="TtuloChar"/>
    <w:uiPriority w:val="10"/>
    <w:qFormat/>
    <w:rsid w:val="003D1E6E"/>
    <w:pPr>
      <w:jc w:val="center"/>
    </w:pPr>
    <w:rPr>
      <w:sz w:val="48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501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84E8D"/>
    <w:rPr>
      <w:sz w:val="24"/>
    </w:rPr>
  </w:style>
  <w:style w:type="paragraph" w:styleId="Rodap">
    <w:name w:val="footer"/>
    <w:basedOn w:val="Normal"/>
    <w:link w:val="RodapChar"/>
    <w:uiPriority w:val="99"/>
    <w:rsid w:val="00501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paragraph" w:customStyle="1" w:styleId="TITULOCENTRADO">
    <w:name w:val="TITULO CENTRADO"/>
    <w:rsid w:val="00501AFC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character" w:styleId="Hyperlink">
    <w:name w:val="Hyperlink"/>
    <w:basedOn w:val="Fontepargpadro"/>
    <w:uiPriority w:val="99"/>
    <w:rsid w:val="007E5E2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B31A3"/>
    <w:rPr>
      <w:i/>
    </w:rPr>
  </w:style>
  <w:style w:type="paragraph" w:styleId="PargrafodaLista">
    <w:name w:val="List Paragraph"/>
    <w:basedOn w:val="Normal"/>
    <w:uiPriority w:val="34"/>
    <w:qFormat/>
    <w:rsid w:val="006E4247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1" ma:contentTypeDescription="Criar um novo documento." ma:contentTypeScope="" ma:versionID="40936f09b0da88b0b60607b02602125b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447b4b457be0b7abc5e21dc68722f274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79A46-CD5F-4A4F-8AA7-760685BC8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1FCAF-A4D7-4715-B6C2-7584EA2F56D8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f4558e88-a3d2-4b71-ba11-455ecaabce9d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7A017-BD3B-4A17-AC26-815E1C44F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Company>Unioeste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Adriany Magali Malinowski Santos</cp:lastModifiedBy>
  <cp:revision>8</cp:revision>
  <cp:lastPrinted>2014-11-04T11:09:00Z</cp:lastPrinted>
  <dcterms:created xsi:type="dcterms:W3CDTF">2020-10-05T13:26:00Z</dcterms:created>
  <dcterms:modified xsi:type="dcterms:W3CDTF">2022-02-22T17:12:00Z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