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09B9" w14:textId="1F07C9FA" w:rsidR="000B74B6" w:rsidRPr="00E136B8" w:rsidRDefault="003B1202" w:rsidP="00407A51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t-BR"/>
        </w:rPr>
        <w:t>PROTOCOLO PARA SOLICITAÇÃO DE APOIO FINANCEIRO COM RECURSOS DO</w:t>
      </w:r>
    </w:p>
    <w:p w14:paraId="4BF9087F" w14:textId="2FD1C9F1" w:rsidR="00D50CA9" w:rsidRPr="00E136B8" w:rsidRDefault="003B1202" w:rsidP="00407A51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t-BR"/>
        </w:rPr>
        <w:t>CARTÃO PESQUISADOR</w:t>
      </w:r>
    </w:p>
    <w:p w14:paraId="4DB7C5A8" w14:textId="77777777" w:rsidR="007F24FD" w:rsidRDefault="007F24FD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14:paraId="40DC59EC" w14:textId="345CB062" w:rsidR="00D50CA9" w:rsidRPr="00E136B8" w:rsidRDefault="00D50CA9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Eu, </w:t>
      </w:r>
      <w:r w:rsidRPr="00D572A3">
        <w:rPr>
          <w:rFonts w:ascii="Arial Narrow" w:eastAsia="Times New Roman" w:hAnsi="Arial Narrow" w:cs="Arial"/>
          <w:color w:val="1F3864" w:themeColor="accent1" w:themeShade="80"/>
          <w:sz w:val="24"/>
          <w:szCs w:val="24"/>
          <w:lang w:eastAsia="pt-BR"/>
        </w:rPr>
        <w:t>.......................................</w:t>
      </w:r>
      <w:r w:rsidR="00ED20A8">
        <w:rPr>
          <w:rFonts w:ascii="Arial Narrow" w:eastAsia="Times New Roman" w:hAnsi="Arial Narrow" w:cs="Arial"/>
          <w:color w:val="1F3864" w:themeColor="accent1" w:themeShade="80"/>
          <w:sz w:val="24"/>
          <w:szCs w:val="24"/>
          <w:lang w:eastAsia="pt-BR"/>
        </w:rPr>
        <w:t>...................................</w:t>
      </w:r>
      <w:r w:rsidRPr="00D572A3">
        <w:rPr>
          <w:rFonts w:ascii="Arial Narrow" w:eastAsia="Times New Roman" w:hAnsi="Arial Narrow" w:cs="Arial"/>
          <w:color w:val="1F3864" w:themeColor="accent1" w:themeShade="80"/>
          <w:sz w:val="24"/>
          <w:szCs w:val="24"/>
          <w:lang w:eastAsia="pt-BR"/>
        </w:rPr>
        <w:t>......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, </w:t>
      </w:r>
      <w:proofErr w:type="gramStart"/>
      <w:r w:rsidR="000B74B6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( 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)</w:t>
      </w:r>
      <w:proofErr w:type="gramEnd"/>
      <w:r w:rsidR="000B74B6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professor ( ) aluno do Programa de Pós-Graduação em Engenharia Elétrica e Computação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, solicito o apoio financeiro do </w:t>
      </w:r>
      <w:r w:rsidRPr="001A6698">
        <w:rPr>
          <w:rFonts w:ascii="Arial Narrow" w:hAnsi="Arial Narrow" w:cs="Arial"/>
          <w:b/>
          <w:color w:val="4472C4" w:themeColor="accent1"/>
          <w:sz w:val="24"/>
          <w:szCs w:val="24"/>
        </w:rPr>
        <w:t>AUXPE/</w:t>
      </w:r>
      <w:r w:rsidR="001A6698" w:rsidRPr="008B156D">
        <w:rPr>
          <w:rFonts w:ascii="Arial Narrow" w:hAnsi="Arial Narrow" w:cs="Arial"/>
          <w:b/>
          <w:color w:val="4472C4" w:themeColor="accent1"/>
          <w:sz w:val="24"/>
          <w:szCs w:val="24"/>
        </w:rPr>
        <w:t>PROAP</w:t>
      </w:r>
      <w:r w:rsidR="001A6698">
        <w:rPr>
          <w:rFonts w:ascii="Arial Narrow" w:hAnsi="Arial Narrow" w:cs="Arial"/>
          <w:b/>
          <w:color w:val="4472C4" w:themeColor="accent1"/>
          <w:sz w:val="24"/>
          <w:szCs w:val="24"/>
        </w:rPr>
        <w:t>/</w:t>
      </w:r>
      <w:r w:rsidR="001A6698" w:rsidRPr="008B156D">
        <w:rPr>
          <w:rFonts w:ascii="Arial Narrow" w:hAnsi="Arial Narrow" w:cs="Arial"/>
          <w:b/>
          <w:color w:val="4472C4" w:themeColor="accent1"/>
          <w:sz w:val="24"/>
          <w:szCs w:val="24"/>
        </w:rPr>
        <w:t>CAPES</w:t>
      </w:r>
      <w:r w:rsidR="001A6698">
        <w:rPr>
          <w:rFonts w:ascii="Arial Narrow" w:hAnsi="Arial Narrow" w:cs="Arial"/>
          <w:b/>
          <w:color w:val="4472C4" w:themeColor="accent1"/>
          <w:sz w:val="24"/>
          <w:szCs w:val="24"/>
        </w:rPr>
        <w:t>/</w:t>
      </w:r>
      <w:r w:rsidRPr="001A6698">
        <w:rPr>
          <w:rFonts w:ascii="Arial Narrow" w:hAnsi="Arial Narrow" w:cs="Arial"/>
          <w:b/>
          <w:color w:val="4472C4" w:themeColor="accent1"/>
          <w:sz w:val="24"/>
          <w:szCs w:val="24"/>
        </w:rPr>
        <w:t>CARTÃO PESQUISADOR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para pagamento da seguinte despesa:</w:t>
      </w:r>
    </w:p>
    <w:p w14:paraId="34260BE4" w14:textId="6EB3BC23" w:rsidR="00D50CA9" w:rsidRPr="00E136B8" w:rsidRDefault="00407A51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</w:pPr>
      <w:r w:rsidRPr="00D572A3">
        <w:rPr>
          <w:rFonts w:ascii="Arial Narrow" w:eastAsia="Times New Roman" w:hAnsi="Arial Narrow" w:cs="Arial"/>
          <w:color w:val="1F3864" w:themeColor="accent1" w:themeShade="8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2319">
        <w:rPr>
          <w:rFonts w:ascii="Arial Narrow" w:eastAsia="Times New Roman" w:hAnsi="Arial Narrow" w:cs="Arial"/>
          <w:color w:val="1F3864" w:themeColor="accent1" w:themeShade="80"/>
          <w:sz w:val="24"/>
          <w:szCs w:val="24"/>
          <w:lang w:eastAsia="pt-BR"/>
        </w:rPr>
        <w:t>........................</w:t>
      </w:r>
    </w:p>
    <w:p w14:paraId="1AC87D01" w14:textId="0BB0D5C4" w:rsidR="00407A51" w:rsidRPr="00E136B8" w:rsidRDefault="005B739D" w:rsidP="00407A51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i/>
          <w:iCs/>
          <w:color w:val="222222"/>
          <w:sz w:val="24"/>
          <w:szCs w:val="24"/>
          <w:vertAlign w:val="superscript"/>
          <w:lang w:eastAsia="pt-BR"/>
        </w:rPr>
      </w:pPr>
      <w:r w:rsidRPr="00E136B8">
        <w:rPr>
          <w:rFonts w:ascii="Arial Narrow" w:eastAsia="Times New Roman" w:hAnsi="Arial Narrow" w:cs="Arial"/>
          <w:i/>
          <w:iCs/>
          <w:color w:val="222222"/>
          <w:sz w:val="24"/>
          <w:szCs w:val="24"/>
          <w:vertAlign w:val="superscript"/>
          <w:lang w:eastAsia="pt-BR"/>
        </w:rPr>
        <w:t xml:space="preserve">Descrição detalhada </w:t>
      </w:r>
      <w:r w:rsidR="00407A51" w:rsidRPr="00E136B8">
        <w:rPr>
          <w:rFonts w:ascii="Arial Narrow" w:eastAsia="Times New Roman" w:hAnsi="Arial Narrow" w:cs="Arial"/>
          <w:i/>
          <w:iCs/>
          <w:color w:val="222222"/>
          <w:sz w:val="24"/>
          <w:szCs w:val="24"/>
          <w:vertAlign w:val="superscript"/>
          <w:lang w:eastAsia="pt-BR"/>
        </w:rPr>
        <w:t>da despesa</w:t>
      </w:r>
      <w:r w:rsidRPr="00E136B8">
        <w:rPr>
          <w:rFonts w:ascii="Arial Narrow" w:eastAsia="Times New Roman" w:hAnsi="Arial Narrow" w:cs="Arial"/>
          <w:i/>
          <w:iCs/>
          <w:color w:val="222222"/>
          <w:sz w:val="24"/>
          <w:szCs w:val="24"/>
          <w:vertAlign w:val="superscript"/>
          <w:lang w:eastAsia="pt-BR"/>
        </w:rPr>
        <w:t xml:space="preserve"> (especificação, quantidade, marca...)</w:t>
      </w:r>
    </w:p>
    <w:p w14:paraId="76E505C5" w14:textId="4B1B5665" w:rsidR="00407A51" w:rsidRPr="00E136B8" w:rsidRDefault="00407A51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14:paraId="58357D90" w14:textId="77777777" w:rsidR="005B739D" w:rsidRPr="00E136B8" w:rsidRDefault="005B739D" w:rsidP="005B739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>Em anexo, os seguintes orçamentos:</w:t>
      </w:r>
    </w:p>
    <w:tbl>
      <w:tblPr>
        <w:tblStyle w:val="Tabelacomgrade"/>
        <w:tblW w:w="8678" w:type="dxa"/>
        <w:tblInd w:w="108" w:type="dxa"/>
        <w:tblLook w:val="04A0" w:firstRow="1" w:lastRow="0" w:firstColumn="1" w:lastColumn="0" w:noHBand="0" w:noVBand="1"/>
      </w:tblPr>
      <w:tblGrid>
        <w:gridCol w:w="5873"/>
        <w:gridCol w:w="2805"/>
      </w:tblGrid>
      <w:tr w:rsidR="005B739D" w:rsidRPr="00E136B8" w14:paraId="2C69708B" w14:textId="77777777" w:rsidTr="00562319">
        <w:trPr>
          <w:trHeight w:val="425"/>
        </w:trPr>
        <w:tc>
          <w:tcPr>
            <w:tcW w:w="5873" w:type="dxa"/>
            <w:shd w:val="clear" w:color="auto" w:fill="D9D9D9" w:themeFill="background1" w:themeFillShade="D9"/>
          </w:tcPr>
          <w:p w14:paraId="171ED92D" w14:textId="5C5CD21D" w:rsidR="005B739D" w:rsidRPr="00E136B8" w:rsidRDefault="005B739D" w:rsidP="00C363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36B8">
              <w:rPr>
                <w:rFonts w:ascii="Arial Narrow" w:hAnsi="Arial Narrow"/>
                <w:sz w:val="24"/>
                <w:szCs w:val="24"/>
              </w:rPr>
              <w:t>Orçamentos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157E615A" w14:textId="77777777" w:rsidR="005B739D" w:rsidRPr="00E136B8" w:rsidRDefault="005B739D" w:rsidP="00C363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36B8">
              <w:rPr>
                <w:rFonts w:ascii="Arial Narrow" w:hAnsi="Arial Narrow"/>
                <w:sz w:val="24"/>
                <w:szCs w:val="24"/>
              </w:rPr>
              <w:t>Valor R$</w:t>
            </w:r>
          </w:p>
        </w:tc>
      </w:tr>
      <w:tr w:rsidR="005B739D" w:rsidRPr="00E136B8" w14:paraId="5318FF39" w14:textId="77777777" w:rsidTr="00562319">
        <w:trPr>
          <w:trHeight w:val="425"/>
        </w:trPr>
        <w:tc>
          <w:tcPr>
            <w:tcW w:w="5873" w:type="dxa"/>
            <w:vAlign w:val="center"/>
          </w:tcPr>
          <w:p w14:paraId="50444710" w14:textId="77777777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proofErr w:type="spellStart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Empresa</w:t>
            </w:r>
            <w:proofErr w:type="spellEnd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:</w:t>
            </w:r>
          </w:p>
          <w:p w14:paraId="3C695D80" w14:textId="69491123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CNPJ:</w:t>
            </w:r>
          </w:p>
        </w:tc>
        <w:tc>
          <w:tcPr>
            <w:tcW w:w="2805" w:type="dxa"/>
            <w:vAlign w:val="center"/>
          </w:tcPr>
          <w:p w14:paraId="3134D696" w14:textId="07AAB03E" w:rsidR="005B739D" w:rsidRPr="00E136B8" w:rsidRDefault="00D572A3" w:rsidP="00D572A3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00,00</w:t>
            </w:r>
          </w:p>
        </w:tc>
      </w:tr>
      <w:tr w:rsidR="005B739D" w:rsidRPr="00E136B8" w14:paraId="6115FD80" w14:textId="77777777" w:rsidTr="00562319">
        <w:trPr>
          <w:trHeight w:val="425"/>
        </w:trPr>
        <w:tc>
          <w:tcPr>
            <w:tcW w:w="5873" w:type="dxa"/>
            <w:vAlign w:val="center"/>
          </w:tcPr>
          <w:p w14:paraId="4D0E09CB" w14:textId="77777777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proofErr w:type="spellStart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Empresa</w:t>
            </w:r>
            <w:proofErr w:type="spellEnd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:</w:t>
            </w:r>
          </w:p>
          <w:p w14:paraId="1554387F" w14:textId="2E9A9BAC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CNPJ:</w:t>
            </w:r>
          </w:p>
        </w:tc>
        <w:tc>
          <w:tcPr>
            <w:tcW w:w="2805" w:type="dxa"/>
            <w:vAlign w:val="center"/>
          </w:tcPr>
          <w:p w14:paraId="5B081B8E" w14:textId="65B2729D" w:rsidR="005B739D" w:rsidRPr="00E136B8" w:rsidRDefault="00D572A3" w:rsidP="00D572A3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00,00</w:t>
            </w:r>
          </w:p>
        </w:tc>
      </w:tr>
      <w:tr w:rsidR="005B739D" w:rsidRPr="00E136B8" w14:paraId="76161879" w14:textId="77777777" w:rsidTr="00562319">
        <w:trPr>
          <w:trHeight w:val="425"/>
        </w:trPr>
        <w:tc>
          <w:tcPr>
            <w:tcW w:w="5873" w:type="dxa"/>
            <w:vAlign w:val="center"/>
          </w:tcPr>
          <w:p w14:paraId="7C52D0AD" w14:textId="77777777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proofErr w:type="spellStart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Empresa</w:t>
            </w:r>
            <w:proofErr w:type="spellEnd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:</w:t>
            </w:r>
          </w:p>
          <w:p w14:paraId="6FDF8970" w14:textId="101C69B9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CNPJ:</w:t>
            </w:r>
          </w:p>
        </w:tc>
        <w:tc>
          <w:tcPr>
            <w:tcW w:w="2805" w:type="dxa"/>
            <w:vAlign w:val="center"/>
          </w:tcPr>
          <w:p w14:paraId="6DA88C2A" w14:textId="09E3D18C" w:rsidR="005B739D" w:rsidRPr="00E136B8" w:rsidRDefault="00D572A3" w:rsidP="00D572A3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00,00</w:t>
            </w:r>
          </w:p>
        </w:tc>
      </w:tr>
    </w:tbl>
    <w:p w14:paraId="6F8F6812" w14:textId="77777777" w:rsidR="005B739D" w:rsidRPr="00E136B8" w:rsidRDefault="005B739D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14:paraId="52172EE0" w14:textId="77777777" w:rsidR="005B739D" w:rsidRPr="00E136B8" w:rsidRDefault="005B739D" w:rsidP="005B739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>Em virtude da empresa de menor preço, solicito que o serviço seja realizado pela seguinte empresa:</w:t>
      </w:r>
    </w:p>
    <w:tbl>
      <w:tblPr>
        <w:tblStyle w:val="Tabelacomgrade"/>
        <w:tblW w:w="8650" w:type="dxa"/>
        <w:tblInd w:w="108" w:type="dxa"/>
        <w:tblLook w:val="04A0" w:firstRow="1" w:lastRow="0" w:firstColumn="1" w:lastColumn="0" w:noHBand="0" w:noVBand="1"/>
      </w:tblPr>
      <w:tblGrid>
        <w:gridCol w:w="5865"/>
        <w:gridCol w:w="2785"/>
      </w:tblGrid>
      <w:tr w:rsidR="005B739D" w:rsidRPr="00E136B8" w14:paraId="298FE840" w14:textId="77777777" w:rsidTr="00562319">
        <w:trPr>
          <w:trHeight w:val="408"/>
        </w:trPr>
        <w:tc>
          <w:tcPr>
            <w:tcW w:w="5865" w:type="dxa"/>
            <w:shd w:val="clear" w:color="auto" w:fill="D9D9D9" w:themeFill="background1" w:themeFillShade="D9"/>
          </w:tcPr>
          <w:p w14:paraId="5E6E294E" w14:textId="77777777" w:rsidR="005B739D" w:rsidRPr="00E136B8" w:rsidRDefault="005B739D" w:rsidP="00C363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36B8">
              <w:rPr>
                <w:rFonts w:ascii="Arial Narrow" w:hAnsi="Arial Narrow"/>
                <w:sz w:val="24"/>
                <w:szCs w:val="24"/>
              </w:rPr>
              <w:t>Empresa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3337EAF" w14:textId="77777777" w:rsidR="005B739D" w:rsidRPr="00E136B8" w:rsidRDefault="005B739D" w:rsidP="00C363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36B8">
              <w:rPr>
                <w:rFonts w:ascii="Arial Narrow" w:hAnsi="Arial Narrow"/>
                <w:sz w:val="24"/>
                <w:szCs w:val="24"/>
              </w:rPr>
              <w:t>Valor R$</w:t>
            </w:r>
          </w:p>
        </w:tc>
      </w:tr>
      <w:tr w:rsidR="005B739D" w:rsidRPr="00E136B8" w14:paraId="61E5074C" w14:textId="77777777" w:rsidTr="00562319">
        <w:trPr>
          <w:trHeight w:val="408"/>
        </w:trPr>
        <w:tc>
          <w:tcPr>
            <w:tcW w:w="5865" w:type="dxa"/>
          </w:tcPr>
          <w:p w14:paraId="34A7AC0F" w14:textId="77777777" w:rsidR="005B739D" w:rsidRPr="00D572A3" w:rsidRDefault="005B739D" w:rsidP="00D572A3">
            <w:pPr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proofErr w:type="spellStart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Empresa</w:t>
            </w:r>
            <w:proofErr w:type="spellEnd"/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:</w:t>
            </w:r>
          </w:p>
          <w:p w14:paraId="3DD56974" w14:textId="1F809391" w:rsidR="005B739D" w:rsidRPr="00E136B8" w:rsidRDefault="005B739D" w:rsidP="00D572A3">
            <w:pPr>
              <w:rPr>
                <w:rFonts w:ascii="Arial Narrow" w:hAnsi="Arial Narrow"/>
                <w:bCs/>
                <w:color w:val="FF000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CNPJ:</w:t>
            </w:r>
          </w:p>
        </w:tc>
        <w:tc>
          <w:tcPr>
            <w:tcW w:w="2785" w:type="dxa"/>
            <w:vAlign w:val="center"/>
          </w:tcPr>
          <w:p w14:paraId="3F3B52D2" w14:textId="5DB0EFCE" w:rsidR="005B739D" w:rsidRPr="00E136B8" w:rsidRDefault="00D572A3" w:rsidP="00D572A3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en-US"/>
              </w:rPr>
            </w:pPr>
            <w:r w:rsidRPr="00D572A3">
              <w:rPr>
                <w:rFonts w:ascii="Arial Narrow" w:hAnsi="Arial Narrow"/>
                <w:bCs/>
                <w:color w:val="1F3864" w:themeColor="accent1" w:themeShade="80"/>
                <w:sz w:val="24"/>
                <w:szCs w:val="24"/>
                <w:lang w:val="en-US"/>
              </w:rPr>
              <w:t>00,00</w:t>
            </w:r>
          </w:p>
        </w:tc>
      </w:tr>
    </w:tbl>
    <w:p w14:paraId="6B987040" w14:textId="77777777" w:rsidR="005B739D" w:rsidRPr="00E136B8" w:rsidRDefault="005B739D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14:paraId="7330A44F" w14:textId="7339E463" w:rsidR="005B739D" w:rsidRPr="00E136B8" w:rsidRDefault="005B739D" w:rsidP="00407A51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Tenho ciência que:</w:t>
      </w:r>
    </w:p>
    <w:p w14:paraId="16E2B828" w14:textId="62CDDAA6" w:rsidR="000B74B6" w:rsidRPr="00E136B8" w:rsidRDefault="005B739D" w:rsidP="000B74B6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É preciso apresentar 03 orçamentos</w:t>
      </w:r>
      <w:r w:rsidR="00D50CA9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de diferentes empresas, 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em moeda nacional, </w:t>
      </w:r>
      <w:r w:rsidR="00D50CA9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papel timbrado da empresa, com CNPJ, data de v</w:t>
      </w:r>
      <w:r w:rsidR="0016166A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alidade da proposta, pagamento à</w:t>
      </w:r>
      <w:r w:rsidR="00D50CA9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vista e conter o d</w:t>
      </w:r>
      <w:r w:rsidR="00D572A3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etalhamento da aquisição/compra</w:t>
      </w:r>
      <w:r w:rsidR="00D50CA9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/</w:t>
      </w:r>
      <w:r w:rsidR="00D572A3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serviço</w:t>
      </w:r>
      <w:r w:rsidR="00D50CA9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;</w:t>
      </w:r>
    </w:p>
    <w:p w14:paraId="21617B4E" w14:textId="7A0F2D40" w:rsidR="000B74B6" w:rsidRPr="00E136B8" w:rsidRDefault="00D50CA9" w:rsidP="000B74B6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lastRenderedPageBreak/>
        <w:t xml:space="preserve">Os itens constantes da cotação deverão ser os mesmos </w:t>
      </w:r>
      <w:r w:rsidR="00D572A3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a serem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declarados na Nota Fiscal;</w:t>
      </w:r>
    </w:p>
    <w:p w14:paraId="62AAA585" w14:textId="5B89FE1F" w:rsidR="000B74B6" w:rsidRPr="00E136B8" w:rsidRDefault="00D50CA9" w:rsidP="000B74B6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Para os casos de exclusividade</w:t>
      </w:r>
      <w:r w:rsidR="000D3BB9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,</w:t>
      </w:r>
      <w:r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apresentar a Declaração de Exclusividade;</w:t>
      </w:r>
    </w:p>
    <w:p w14:paraId="0B99C984" w14:textId="5E350F55" w:rsidR="005B739D" w:rsidRDefault="008B156D" w:rsidP="005B739D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No orçamento, a empresa deve registrar o</w:t>
      </w:r>
      <w:r w:rsidR="005B739D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s seguintes dados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do destinatário</w:t>
      </w:r>
      <w:r w:rsidR="005B739D" w:rsidRPr="00E136B8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</w:p>
    <w:p w14:paraId="00458CA5" w14:textId="77777777" w:rsidR="00562319" w:rsidRPr="00E136B8" w:rsidRDefault="00562319" w:rsidP="00562319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14:paraId="0A241B35" w14:textId="347AE60D" w:rsidR="005B739D" w:rsidRPr="008B156D" w:rsidRDefault="0016166A" w:rsidP="001A6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275"/>
        <w:jc w:val="center"/>
        <w:rPr>
          <w:rFonts w:ascii="Arial Narrow" w:hAnsi="Arial Narrow" w:cs="Arial"/>
          <w:b/>
          <w:color w:val="4472C4" w:themeColor="accent1"/>
          <w:sz w:val="24"/>
          <w:szCs w:val="24"/>
        </w:rPr>
      </w:pPr>
      <w:r w:rsidRPr="008B156D">
        <w:rPr>
          <w:rFonts w:ascii="Arial Narrow" w:hAnsi="Arial Narrow" w:cs="Arial"/>
          <w:b/>
          <w:color w:val="4472C4" w:themeColor="accent1"/>
          <w:sz w:val="24"/>
          <w:szCs w:val="24"/>
        </w:rPr>
        <w:t>Edgar Manuel Carreño Franco</w:t>
      </w:r>
      <w:r w:rsidR="005B739D" w:rsidRPr="008B156D">
        <w:rPr>
          <w:rFonts w:ascii="Arial Narrow" w:hAnsi="Arial Narrow" w:cs="Arial"/>
          <w:b/>
          <w:color w:val="4472C4" w:themeColor="accent1"/>
          <w:sz w:val="24"/>
          <w:szCs w:val="24"/>
        </w:rPr>
        <w:t xml:space="preserve"> - </w:t>
      </w:r>
      <w:r w:rsidR="001A6698" w:rsidRPr="001A6698">
        <w:rPr>
          <w:rFonts w:ascii="Arial Narrow" w:hAnsi="Arial Narrow" w:cs="Arial"/>
          <w:b/>
          <w:color w:val="4472C4" w:themeColor="accent1"/>
          <w:sz w:val="24"/>
          <w:szCs w:val="24"/>
        </w:rPr>
        <w:t>AUXPE/</w:t>
      </w:r>
      <w:r w:rsidR="001A6698" w:rsidRPr="008B156D">
        <w:rPr>
          <w:rFonts w:ascii="Arial Narrow" w:hAnsi="Arial Narrow" w:cs="Arial"/>
          <w:b/>
          <w:color w:val="4472C4" w:themeColor="accent1"/>
          <w:sz w:val="24"/>
          <w:szCs w:val="24"/>
        </w:rPr>
        <w:t>PROAP</w:t>
      </w:r>
      <w:r w:rsidR="001A6698">
        <w:rPr>
          <w:rFonts w:ascii="Arial Narrow" w:hAnsi="Arial Narrow" w:cs="Arial"/>
          <w:b/>
          <w:color w:val="4472C4" w:themeColor="accent1"/>
          <w:sz w:val="24"/>
          <w:szCs w:val="24"/>
        </w:rPr>
        <w:t>/</w:t>
      </w:r>
      <w:r w:rsidR="001A6698" w:rsidRPr="008B156D">
        <w:rPr>
          <w:rFonts w:ascii="Arial Narrow" w:hAnsi="Arial Narrow" w:cs="Arial"/>
          <w:b/>
          <w:color w:val="4472C4" w:themeColor="accent1"/>
          <w:sz w:val="24"/>
          <w:szCs w:val="24"/>
        </w:rPr>
        <w:t>CAPES</w:t>
      </w:r>
      <w:r w:rsidR="001A6698">
        <w:rPr>
          <w:rFonts w:ascii="Arial Narrow" w:hAnsi="Arial Narrow" w:cs="Arial"/>
          <w:b/>
          <w:color w:val="4472C4" w:themeColor="accent1"/>
          <w:sz w:val="24"/>
          <w:szCs w:val="24"/>
        </w:rPr>
        <w:t>/</w:t>
      </w:r>
      <w:r w:rsidR="001A6698" w:rsidRPr="001A6698">
        <w:rPr>
          <w:rFonts w:ascii="Arial Narrow" w:hAnsi="Arial Narrow" w:cs="Arial"/>
          <w:b/>
          <w:color w:val="4472C4" w:themeColor="accent1"/>
          <w:sz w:val="24"/>
          <w:szCs w:val="24"/>
        </w:rPr>
        <w:t>CARTÃO PESQUISADOR</w:t>
      </w:r>
    </w:p>
    <w:p w14:paraId="327100F5" w14:textId="7B86E1B4" w:rsidR="002C5D54" w:rsidRPr="00E136B8" w:rsidRDefault="002C5D54" w:rsidP="00407A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08DA1EB" w14:textId="1D22B516" w:rsidR="000B74B6" w:rsidRPr="00E136B8" w:rsidRDefault="00E136B8" w:rsidP="00407A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Foz do Iguaçu, </w:t>
      </w:r>
      <w:r w:rsidR="000B74B6" w:rsidRPr="00D572A3">
        <w:rPr>
          <w:rFonts w:ascii="Arial Narrow" w:hAnsi="Arial Narrow"/>
          <w:color w:val="1F3864" w:themeColor="accent1" w:themeShade="80"/>
          <w:sz w:val="24"/>
          <w:szCs w:val="24"/>
        </w:rPr>
        <w:t>.........</w:t>
      </w:r>
      <w:r w:rsidR="000B74B6" w:rsidRPr="00E136B8">
        <w:rPr>
          <w:rFonts w:ascii="Arial Narrow" w:hAnsi="Arial Narrow"/>
          <w:sz w:val="24"/>
          <w:szCs w:val="24"/>
        </w:rPr>
        <w:t xml:space="preserve"> de </w:t>
      </w:r>
      <w:r w:rsidR="000B74B6" w:rsidRPr="00D572A3">
        <w:rPr>
          <w:rFonts w:ascii="Arial Narrow" w:hAnsi="Arial Narrow"/>
          <w:color w:val="1F3864" w:themeColor="accent1" w:themeShade="80"/>
          <w:sz w:val="24"/>
          <w:szCs w:val="24"/>
        </w:rPr>
        <w:t>..........................</w:t>
      </w:r>
      <w:r w:rsidR="000B74B6" w:rsidRPr="00E136B8">
        <w:rPr>
          <w:rFonts w:ascii="Arial Narrow" w:hAnsi="Arial Narrow"/>
          <w:sz w:val="24"/>
          <w:szCs w:val="24"/>
        </w:rPr>
        <w:t xml:space="preserve"> de 20</w:t>
      </w:r>
      <w:r w:rsidR="000B74B6" w:rsidRPr="00D572A3">
        <w:rPr>
          <w:rFonts w:ascii="Arial Narrow" w:hAnsi="Arial Narrow"/>
          <w:color w:val="1F3864" w:themeColor="accent1" w:themeShade="80"/>
          <w:sz w:val="24"/>
          <w:szCs w:val="24"/>
        </w:rPr>
        <w:t>......</w:t>
      </w:r>
      <w:bookmarkStart w:id="0" w:name="_GoBack"/>
      <w:bookmarkEnd w:id="0"/>
    </w:p>
    <w:p w14:paraId="07314839" w14:textId="77777777" w:rsidR="00562319" w:rsidRDefault="00562319" w:rsidP="00407A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81C093D" w14:textId="7E9E98A1" w:rsidR="00407A51" w:rsidRPr="00E136B8" w:rsidRDefault="00407A51" w:rsidP="00407A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>Atenciosamente,</w:t>
      </w:r>
    </w:p>
    <w:p w14:paraId="71C8E19D" w14:textId="5747F569" w:rsidR="00407A51" w:rsidRPr="00E136B8" w:rsidRDefault="00407A51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>_______________________________</w:t>
      </w:r>
    </w:p>
    <w:p w14:paraId="3DAFBE19" w14:textId="08AC619E" w:rsidR="00407A51" w:rsidRDefault="005B739D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 xml:space="preserve"> </w:t>
      </w:r>
      <w:r w:rsidR="00562319">
        <w:rPr>
          <w:rFonts w:ascii="Arial Narrow" w:hAnsi="Arial Narrow"/>
          <w:sz w:val="24"/>
          <w:szCs w:val="24"/>
        </w:rPr>
        <w:t xml:space="preserve">         </w:t>
      </w:r>
      <w:r w:rsidR="00407A51" w:rsidRPr="00E136B8">
        <w:rPr>
          <w:rFonts w:ascii="Arial Narrow" w:hAnsi="Arial Narrow"/>
          <w:sz w:val="24"/>
          <w:szCs w:val="24"/>
        </w:rPr>
        <w:t>Assinatura</w:t>
      </w:r>
      <w:r w:rsidRPr="00E136B8">
        <w:rPr>
          <w:rFonts w:ascii="Arial Narrow" w:hAnsi="Arial Narrow"/>
          <w:sz w:val="24"/>
          <w:szCs w:val="24"/>
        </w:rPr>
        <w:t xml:space="preserve"> do solicitante</w:t>
      </w:r>
    </w:p>
    <w:p w14:paraId="28396B46" w14:textId="77777777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D52290" w14:textId="77777777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A7D407" w14:textId="77777777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37DC705" w14:textId="77777777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49BC8C1" w14:textId="56BF72E1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Parecer do Coordenador do Curso:</w:t>
      </w:r>
    </w:p>
    <w:p w14:paraId="09A70B8A" w14:textId="77777777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87272E4" w14:textId="0C130F72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(  )</w:t>
      </w:r>
      <w:proofErr w:type="gramEnd"/>
      <w:r>
        <w:rPr>
          <w:rFonts w:ascii="Arial Narrow" w:hAnsi="Arial Narrow"/>
          <w:sz w:val="24"/>
          <w:szCs w:val="24"/>
        </w:rPr>
        <w:t xml:space="preserve"> Aprovado</w:t>
      </w:r>
    </w:p>
    <w:p w14:paraId="1E505D2B" w14:textId="797D0B84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(  )</w:t>
      </w:r>
      <w:proofErr w:type="gramEnd"/>
      <w:r>
        <w:rPr>
          <w:rFonts w:ascii="Arial Narrow" w:hAnsi="Arial Narrow"/>
          <w:sz w:val="24"/>
          <w:szCs w:val="24"/>
        </w:rPr>
        <w:t xml:space="preserve"> Não aprovado</w:t>
      </w:r>
    </w:p>
    <w:p w14:paraId="676B7694" w14:textId="77777777" w:rsidR="000F3D87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CC35CC" w14:textId="77777777" w:rsidR="000F3D87" w:rsidRPr="00E136B8" w:rsidRDefault="000F3D87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>_______________________________</w:t>
      </w:r>
    </w:p>
    <w:p w14:paraId="75389771" w14:textId="1E79D95C" w:rsidR="000F3D87" w:rsidRDefault="000F3D87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36B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 w:rsidRPr="00E136B8">
        <w:rPr>
          <w:rFonts w:ascii="Arial Narrow" w:hAnsi="Arial Narrow"/>
          <w:sz w:val="24"/>
          <w:szCs w:val="24"/>
        </w:rPr>
        <w:t xml:space="preserve">Assinatura </w:t>
      </w:r>
      <w:r>
        <w:rPr>
          <w:rFonts w:ascii="Arial Narrow" w:hAnsi="Arial Narrow"/>
          <w:sz w:val="24"/>
          <w:szCs w:val="24"/>
        </w:rPr>
        <w:t>do Coordenador</w:t>
      </w:r>
    </w:p>
    <w:p w14:paraId="20B0FC4F" w14:textId="77777777" w:rsidR="000F3D87" w:rsidRPr="00E136B8" w:rsidRDefault="000F3D87" w:rsidP="00407A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0F3D87" w:rsidRPr="00E136B8" w:rsidSect="00562319">
      <w:headerReference w:type="default" r:id="rId7"/>
      <w:pgSz w:w="11906" w:h="16838"/>
      <w:pgMar w:top="1701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5491" w14:textId="77777777" w:rsidR="002C1C97" w:rsidRDefault="002C1C97" w:rsidP="003B1202">
      <w:pPr>
        <w:spacing w:after="0" w:line="240" w:lineRule="auto"/>
      </w:pPr>
      <w:r>
        <w:separator/>
      </w:r>
    </w:p>
  </w:endnote>
  <w:endnote w:type="continuationSeparator" w:id="0">
    <w:p w14:paraId="60BCED0A" w14:textId="77777777" w:rsidR="002C1C97" w:rsidRDefault="002C1C97" w:rsidP="003B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ED47" w14:textId="77777777" w:rsidR="002C1C97" w:rsidRDefault="002C1C97" w:rsidP="003B1202">
      <w:pPr>
        <w:spacing w:after="0" w:line="240" w:lineRule="auto"/>
      </w:pPr>
      <w:r>
        <w:separator/>
      </w:r>
    </w:p>
  </w:footnote>
  <w:footnote w:type="continuationSeparator" w:id="0">
    <w:p w14:paraId="7610A000" w14:textId="77777777" w:rsidR="002C1C97" w:rsidRDefault="002C1C97" w:rsidP="003B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B132" w14:textId="54B9A75C" w:rsidR="003B1202" w:rsidRDefault="00D572A3" w:rsidP="003B1202">
    <w:pPr>
      <w:pStyle w:val="Cabealho"/>
      <w:ind w:right="-165"/>
      <w:rPr>
        <w:rFonts w:ascii="Calibri" w:hAnsi="Calibri" w:cs="Arial"/>
        <w:noProof/>
        <w:color w:val="00008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17AA85" wp14:editId="43846D03">
          <wp:simplePos x="0" y="0"/>
          <wp:positionH relativeFrom="column">
            <wp:posOffset>4256405</wp:posOffset>
          </wp:positionH>
          <wp:positionV relativeFrom="paragraph">
            <wp:posOffset>39370</wp:posOffset>
          </wp:positionV>
          <wp:extent cx="1044575" cy="1204595"/>
          <wp:effectExtent l="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0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A4D8A2" wp14:editId="71564F15">
          <wp:simplePos x="0" y="0"/>
          <wp:positionH relativeFrom="column">
            <wp:posOffset>-1905</wp:posOffset>
          </wp:positionH>
          <wp:positionV relativeFrom="paragraph">
            <wp:posOffset>124460</wp:posOffset>
          </wp:positionV>
          <wp:extent cx="933450" cy="646430"/>
          <wp:effectExtent l="0" t="0" r="0" b="1270"/>
          <wp:wrapSquare wrapText="bothSides"/>
          <wp:docPr id="3" name="Imagem 3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B8ED4" w14:textId="77777777" w:rsidR="003B1202" w:rsidRPr="006941A7" w:rsidRDefault="003B1202" w:rsidP="003B1202">
    <w:pPr>
      <w:pStyle w:val="Cabealho"/>
      <w:ind w:right="-165"/>
      <w:rPr>
        <w:rFonts w:ascii="Calibri" w:hAnsi="Calibri" w:cs="Arial"/>
        <w:color w:val="000080"/>
        <w:sz w:val="24"/>
        <w:szCs w:val="24"/>
      </w:rPr>
    </w:pPr>
    <w:r>
      <w:rPr>
        <w:rFonts w:ascii="Calibri" w:hAnsi="Calibri" w:cs="Arial"/>
        <w:noProof/>
        <w:color w:val="000080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</w:r>
    <w:r>
      <w:rPr>
        <w:rFonts w:ascii="Calibri" w:hAnsi="Calibri"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ascii="Calibri" w:hAnsi="Calibri" w:cs="Arial"/>
        <w:noProof/>
        <w:color w:val="000080"/>
        <w:sz w:val="24"/>
        <w:szCs w:val="24"/>
      </w:rPr>
      <w:t xml:space="preserve"> </w:t>
    </w:r>
  </w:p>
  <w:p w14:paraId="45C30F51" w14:textId="77777777" w:rsidR="003B1202" w:rsidRDefault="003B1202" w:rsidP="003B1202">
    <w:pPr>
      <w:spacing w:after="0" w:line="240" w:lineRule="auto"/>
      <w:rPr>
        <w:rFonts w:ascii="Arial Narrow" w:hAnsi="Arial Narrow" w:cs="Arial"/>
        <w:b/>
        <w:sz w:val="14"/>
        <w:szCs w:val="14"/>
      </w:rPr>
    </w:pPr>
  </w:p>
  <w:p w14:paraId="7FC844C3" w14:textId="77777777" w:rsidR="00D572A3" w:rsidRDefault="00D572A3" w:rsidP="003B1202">
    <w:pPr>
      <w:spacing w:after="0" w:line="240" w:lineRule="auto"/>
      <w:rPr>
        <w:rFonts w:ascii="Arial Narrow" w:hAnsi="Arial Narrow" w:cs="Arial"/>
        <w:b/>
        <w:sz w:val="14"/>
        <w:szCs w:val="14"/>
      </w:rPr>
    </w:pPr>
  </w:p>
  <w:p w14:paraId="4102EB8B" w14:textId="77777777" w:rsidR="00D572A3" w:rsidRDefault="00D572A3" w:rsidP="003B1202">
    <w:pPr>
      <w:spacing w:after="0" w:line="240" w:lineRule="auto"/>
      <w:rPr>
        <w:rFonts w:ascii="Arial Narrow" w:hAnsi="Arial Narrow" w:cs="Arial"/>
        <w:b/>
        <w:sz w:val="14"/>
        <w:szCs w:val="14"/>
      </w:rPr>
    </w:pPr>
  </w:p>
  <w:p w14:paraId="28131355" w14:textId="77777777" w:rsidR="00D572A3" w:rsidRDefault="00D572A3" w:rsidP="003B1202">
    <w:pPr>
      <w:spacing w:after="0" w:line="240" w:lineRule="auto"/>
      <w:rPr>
        <w:rFonts w:ascii="Arial Narrow" w:hAnsi="Arial Narrow" w:cs="Arial"/>
        <w:b/>
        <w:sz w:val="14"/>
        <w:szCs w:val="14"/>
      </w:rPr>
    </w:pPr>
  </w:p>
  <w:p w14:paraId="7ED96390" w14:textId="77777777" w:rsidR="00D572A3" w:rsidRDefault="00D572A3" w:rsidP="003B1202">
    <w:pPr>
      <w:spacing w:after="0" w:line="240" w:lineRule="auto"/>
      <w:rPr>
        <w:rFonts w:ascii="Arial Narrow" w:hAnsi="Arial Narrow" w:cs="Arial"/>
        <w:b/>
        <w:sz w:val="14"/>
        <w:szCs w:val="14"/>
      </w:rPr>
    </w:pPr>
  </w:p>
  <w:p w14:paraId="672F6805" w14:textId="77777777" w:rsidR="003B1202" w:rsidRDefault="003B1202" w:rsidP="003B1202">
    <w:pPr>
      <w:spacing w:after="0" w:line="240" w:lineRule="auto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20B6809A" w14:textId="77777777" w:rsidR="003B1202" w:rsidRPr="00BC682D" w:rsidRDefault="003B1202" w:rsidP="003B1202">
    <w:pPr>
      <w:spacing w:after="0" w:line="240" w:lineRule="auto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1470664B" w14:textId="77777777" w:rsidR="003B1202" w:rsidRDefault="003B1202" w:rsidP="003B1202">
    <w:pPr>
      <w:spacing w:after="0" w:line="240" w:lineRule="auto"/>
      <w:jc w:val="both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</w:t>
    </w:r>
  </w:p>
  <w:p w14:paraId="371116A0" w14:textId="77777777" w:rsidR="003B1202" w:rsidRDefault="003B1202" w:rsidP="003B1202">
    <w:pPr>
      <w:tabs>
        <w:tab w:val="center" w:pos="4383"/>
      </w:tabs>
      <w:spacing w:after="0" w:line="240" w:lineRule="auto"/>
      <w:jc w:val="both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E7461C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</w:t>
    </w:r>
    <w:r w:rsidRPr="00DE0E87">
      <w:rPr>
        <w:rStyle w:val="Hyperlink"/>
        <w:rFonts w:ascii="Arial Narrow" w:hAnsi="Arial Narrow"/>
        <w:spacing w:val="5"/>
        <w:sz w:val="14"/>
        <w:szCs w:val="14"/>
      </w:rPr>
      <w:t xml:space="preserve"> </w:t>
    </w:r>
    <w:r w:rsidRPr="00DE0E87">
      <w:rPr>
        <w:rStyle w:val="TtulodoLivro"/>
        <w:rFonts w:ascii="Arial Narrow" w:hAnsi="Arial Narrow"/>
        <w:sz w:val="14"/>
        <w:szCs w:val="14"/>
      </w:rPr>
      <w:t>|</w:t>
    </w:r>
    <w:r w:rsidRPr="0059230A">
      <w:rPr>
        <w:rStyle w:val="TtulodoLivro"/>
        <w:rFonts w:ascii="Arial Narrow" w:hAnsi="Arial Narrow"/>
        <w:sz w:val="14"/>
        <w:szCs w:val="14"/>
      </w:rPr>
      <w:t xml:space="preserve"> </w:t>
    </w:r>
    <w:r>
      <w:rPr>
        <w:rStyle w:val="TtulodoLivro"/>
        <w:rFonts w:ascii="Arial Narrow" w:hAnsi="Arial Narrow"/>
        <w:sz w:val="14"/>
        <w:szCs w:val="14"/>
      </w:rPr>
      <w:t xml:space="preserve">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E7461C">
        <w:rPr>
          <w:rStyle w:val="Hyperlink"/>
          <w:rFonts w:ascii="Arial Narrow" w:hAnsi="Arial Narrow"/>
          <w:spacing w:val="5"/>
          <w:sz w:val="14"/>
          <w:szCs w:val="14"/>
        </w:rPr>
        <w:t>foz.pgeec@unioeste.br</w:t>
      </w:r>
    </w:hyperlink>
    <w:r w:rsidRPr="00DE0E87">
      <w:rPr>
        <w:rStyle w:val="Hyperlink"/>
        <w:rFonts w:ascii="Arial Narrow" w:hAnsi="Arial Narrow"/>
        <w:spacing w:val="5"/>
        <w:sz w:val="14"/>
        <w:szCs w:val="14"/>
      </w:rPr>
      <w:t xml:space="preserve"> </w:t>
    </w:r>
    <w:r w:rsidRPr="00DE0E87">
      <w:rPr>
        <w:rStyle w:val="TtulodoLivro"/>
        <w:rFonts w:ascii="Arial Narrow" w:hAnsi="Arial Narrow"/>
        <w:sz w:val="14"/>
        <w:szCs w:val="14"/>
      </w:rPr>
      <w:t>|</w:t>
    </w:r>
    <w:r w:rsidRPr="0059230A">
      <w:rPr>
        <w:rStyle w:val="TtulodoLivro"/>
        <w:rFonts w:ascii="Arial Narrow" w:hAnsi="Arial Narrow"/>
        <w:sz w:val="14"/>
        <w:szCs w:val="14"/>
      </w:rPr>
      <w:t xml:space="preserve"> telefone: +55 (45) 3576 8296</w:t>
    </w:r>
  </w:p>
  <w:p w14:paraId="74CD9AA6" w14:textId="77777777" w:rsidR="00D572A3" w:rsidRDefault="00D572A3" w:rsidP="003B1202">
    <w:pPr>
      <w:tabs>
        <w:tab w:val="center" w:pos="4383"/>
      </w:tabs>
      <w:spacing w:after="0" w:line="240" w:lineRule="auto"/>
      <w:jc w:val="both"/>
    </w:pPr>
  </w:p>
  <w:p w14:paraId="3682DCFB" w14:textId="77777777" w:rsidR="003B1202" w:rsidRDefault="003B12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1E17"/>
    <w:multiLevelType w:val="hybridMultilevel"/>
    <w:tmpl w:val="10828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7D"/>
    <w:rsid w:val="000A7C03"/>
    <w:rsid w:val="000B74B6"/>
    <w:rsid w:val="000D3BB9"/>
    <w:rsid w:val="000F3D87"/>
    <w:rsid w:val="0016166A"/>
    <w:rsid w:val="001A6698"/>
    <w:rsid w:val="00256B3D"/>
    <w:rsid w:val="002C1C97"/>
    <w:rsid w:val="002C5D54"/>
    <w:rsid w:val="003B1202"/>
    <w:rsid w:val="003E5C7D"/>
    <w:rsid w:val="00407A51"/>
    <w:rsid w:val="004869C6"/>
    <w:rsid w:val="00562319"/>
    <w:rsid w:val="005B739D"/>
    <w:rsid w:val="005E1F54"/>
    <w:rsid w:val="00647C91"/>
    <w:rsid w:val="00682407"/>
    <w:rsid w:val="007259FD"/>
    <w:rsid w:val="00750E2A"/>
    <w:rsid w:val="007F24FD"/>
    <w:rsid w:val="00817AC7"/>
    <w:rsid w:val="00881D1F"/>
    <w:rsid w:val="008B156D"/>
    <w:rsid w:val="00902E19"/>
    <w:rsid w:val="00990D8E"/>
    <w:rsid w:val="00A323BF"/>
    <w:rsid w:val="00C318A1"/>
    <w:rsid w:val="00D50CA9"/>
    <w:rsid w:val="00D572A3"/>
    <w:rsid w:val="00E136B8"/>
    <w:rsid w:val="00ED20A8"/>
    <w:rsid w:val="00ED3E4A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043D5"/>
  <w15:docId w15:val="{89E5DC9D-524A-4380-8189-696FDAC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74B6"/>
    <w:pPr>
      <w:ind w:left="720"/>
      <w:contextualSpacing/>
    </w:pPr>
  </w:style>
  <w:style w:type="table" w:styleId="Tabelacomgrade">
    <w:name w:val="Table Grid"/>
    <w:basedOn w:val="Tabelanormal"/>
    <w:uiPriority w:val="39"/>
    <w:rsid w:val="005B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B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1202"/>
  </w:style>
  <w:style w:type="paragraph" w:styleId="Rodap">
    <w:name w:val="footer"/>
    <w:basedOn w:val="Normal"/>
    <w:link w:val="RodapChar"/>
    <w:uiPriority w:val="99"/>
    <w:unhideWhenUsed/>
    <w:rsid w:val="003B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202"/>
  </w:style>
  <w:style w:type="character" w:styleId="Hyperlink">
    <w:name w:val="Hyperlink"/>
    <w:rsid w:val="003B1202"/>
    <w:rPr>
      <w:color w:val="0000FF"/>
      <w:u w:val="single"/>
    </w:rPr>
  </w:style>
  <w:style w:type="character" w:styleId="TtulodoLivro">
    <w:name w:val="Book Title"/>
    <w:uiPriority w:val="33"/>
    <w:qFormat/>
    <w:rsid w:val="003B120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Santos da Silva</dc:creator>
  <cp:keywords/>
  <dc:description/>
  <cp:lastModifiedBy>Fabiana Santos da Silva</cp:lastModifiedBy>
  <cp:revision>25</cp:revision>
  <dcterms:created xsi:type="dcterms:W3CDTF">2021-08-23T12:22:00Z</dcterms:created>
  <dcterms:modified xsi:type="dcterms:W3CDTF">2023-01-30T16:41:00Z</dcterms:modified>
</cp:coreProperties>
</file>